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величественных гор  раскинулась Долина Разбитых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Зелень здесь густа, травы - сочны, и питают они бесчисленных тварей. Животные и растения живут в гармонии, словно по древнему завету. Это место пышет жизнью, дышит ею  каждым листом, каждым вздохом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такую прекрасную, тихую долину весь Мир Понимания зовёт Долиной Разбитых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здесь когда-то сражались древние боги. И из-за особой природы этого места здесь до сих пор хранится божественная сила тех времён. Любой культиватор, даже достигший ступени Великого Золотого бессмертного, теряет свои силы, стоит лишь ему ступить на землю Долины. Ци Неба и Земли не отзывается. Истинная суть не циркулирует. Словно обрубленные крылья, способности уходят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попав сюда, культиватор превращается в простого смертного. Без силы. Без защиты. Без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Долины - обрыв. Те, кто не овладел искусством полёта, падают сюда. И, падая, обречены. Смертный умрёт быстро. Но культиватор живёт долго. А в Долине Разбитых Душ эта долгая жизнь - лишь медленное ожидание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невозможно культивировать. Ци не отзывается. Остаётся только терпеть. День за днём. Год за годом. В ожидании, когда же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покончить с собой, перерезав меридианы, оборвать поток сущности. Но и в этом Долина жестока: истинная суть не подчиняется, и даже самоубийство становится недоступным. Ты не можешь даже выбрать момент своей смерти. Ты можешь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придёт на помощь. Все знают, что упавший в Долину Разбитых Душ обречен на смерть. Подняться отсюда невозможно. Кто же рискнёт прыгнуть вниз, чтобы спасти другого? Даже если сердце ваше полно доброты – вернуться живым не удаться.  Просто добавится ещё одна душа, что вечно стонет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Долине Разбитых Душ раздался пронзительный крик. Эхо пронеслось по ущелью, птицы в ужасе разлетелись, звери спрятались в норах, не смея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Долины хорошо знают этот звук. Раз в несколько десятилетий он повторяется. После него с неба падает двуногое существо. Иногда - мёртвое. Иногда -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Мёртвых раздирают плотоядные. Живые кричат, страдают, медленно умирают  и в конце концов тоже становятся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подняли головы к небу, надеясь: вдруг упадёт мёртвое тело? Тогда их ждет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тварям здесь не так важна плоть. Они не любят мясо. Но жаждут духовной энергии, что застыла в теле культиватора. Энергия не может вырваться - она остаётся внутри, напитывая плоть. И потому павший культиватор , словно сосуд с живой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и всегда, после крика с обрыва с бешеной скоростью упал силуэт. При таком падении даже закалённый до костей мастер разлетелся бы на ошмётки.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Долина Разбитых Душ не простое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оказалось в десяти метрах от земли, падение внезапно замедлилось. Что-то невидимое, словно мягкая рука, приняло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божественная сила Долины. Она смягчает падение. Спасает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затем, чтобы лишить её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рухнул на траву. Его синие одежды были в крови, лицо было залито багрянцем настолько,  что невозможно было разглядеть черты или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жив. Дыхание - слабое, едва уловимое. Однако , он упорно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звери, уже собравшиеся на пир, почуяв живую плоть, разочарованно отступили. Живых они не трогают. Были случаи когда хищники бросались на ещё живого культиватора. И погибали. Да, здесь нельзя использовать ци. Но у культиваторов остаются навыки боя. А в Долине нет опасных зверей , слишком уж они уязвимы перед теми, кто умеет сражаться без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лежал на земле три дня. Когда смог пошевелиться , то достал из складок одежды фарфоровую бутылочку. Вынул пилюлю.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верно, раны начали затягиваться. Через три дня он смог с трудом сесть. Потом -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полз, искал путь наружу. Знал, что шансов нет. Но пока есть хоть искра надежды , он не намерен был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Раны зажили. Он обошёл всю Долину. Со всех сторон на него смотрели вековые, увенчанные отвесными стенами. Ни пещер, ни проходов. Только густой, непроницаемый туман, что клубится в центре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животные не смеют туда входить. Подойдут к краю  и сразу отступают. Словно что-то их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Синлунь обошёл всё. И теперь, не видя других путей, решил  пойдёт в туман. Что ему терять? Он и так мёртв. Попробует отыскать путь, даже если тот ведёт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силы вернулись достаточно, чтобы идти,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тумана растительность была всё такой же пышной. Но ни зверя, ни птицы. Тишина. Слепота. Всё, что осталось - осязание.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уже прошёл стадию би-гу, его тело не требовало пищи. Он мог идти днями. Но здесь не видно ни солнца, ни луны. Он не знал, сколько дней прошло. Сколько километров пройдено. Шёл лишь по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он коснулся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отдыхал, сидя на земле. За долгие дни слепоты, он привык первым делом тянуть руку вперёд. Вдруг услышав шелест травы, он инстинктивно потянулся, что бы коснуться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тёплое. Гладкое. Как тёплый нефрит. Прикосновение было нежным, почти живым. Было так приятно, ощутить на коже что-то кроме промозглого тумана, что не хотелось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прошептал он, осторожно ощупывая.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моё гнёздышко, щекотно, — раздался мягкий, тёплый голос. Такой же тёплый, как то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только что услышал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широко раскрылись, но перед ними всё ещё стояла белая пелена.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сложив ладони в жесте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Я не вижу в тумане.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 пожалуй, 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он хотел услышать от незнакомца. Ли Синлунь почувствовал лёгкое раздражение. Но он тут же напомнил себе, что нужно быть вежливым. Встретить в Долине Разбитых Душ другого человека - редкость. Может, вместе им удастся найдут путь? Два ума все же сильнее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Синлунь. Позволю спросить, как вас зовут,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видит ли тот его жест, но всё равно остался в позе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 голос замялся. — Как меня зовут?.. Сейчас смотрел в небо... Гуси летели, стройные, красивые... Мне так понравилось... Пусть будет - Чанькун.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Чанькунь (长空 / Cháng Kōng) — это китайское имя, состоящее из двух иероглифов: 长 (Cháng) — длинный, вечный, высокий, 空 (Kōng) — небо, пустота, пространство, Вместе: «Длинное небо», «Вечное небо», «Безбрежное небо», «Высокое небесное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Чанькун Чжуоюй. Да, так звучит хорошо. Это — моё имя, — в голосе снова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[Чжуоюй (卓玉) - «Нефрит совершенства» «Тот, чья чистота недостижима»]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с этим человеком больше не хотелось. Ясно же , что долгое пребывание в Долине сломало его разум. Забыл своё имя, выдумал новое по гусям. Такой точно не помощник. Он уже сдался. Дух его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Чжуоюя и пошёл дальше, вглубь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почувствовал как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Чанькун... вы видите в этом тумане?  — Резко остановившись,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может быть. Ци здесь не работает. Глаза обычного человека не пробьют такую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чётко, — ответил Чанькун Чжуоюй. — Хотя ты, кстати, не такой красивый,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почувствовал, как на вена лбу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оценивает, кто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 несет. Ли Синлунь  был высокий и статный. Брови - как лезвия меча, глаза - как звёзды. С детства , его считали лучшим среди младшего поколения семьи Ли. Даже сейчас, в этой пропасти, он не считает себя хуже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насмешливо фыркнул Ли Синлунь. — Я не вижу, так что … как скажете,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 замолчал. Ли Синлунь мысленно вздохнул с облегчением - наконец-то заткнулся.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прошёл и десяти шагов,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скала. Если пойдёшь дальше- врежешься.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потянулся вперёд  и действительно коснулся каменной стены. Туман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видите? — тут же спросил он. — Что это за стена? Есть ли трещина? Пещера? Дует ли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Чанькун. — Сплошная скала. Но наверху вырезаны слова: «Отсеки прошлое и обретёшь возрождение». Семь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повторил про себя. Отсеки прошлое... Возрождение... В Долине Разбитых Душ, где нет выхода, где жизнь - это смерть... Неужели это …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Вдруг вскрикнул в тумане Чанькун.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что-то нашли? — с надеждой обернулся Ли Синлунь.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кое-что, — голос стал серьёзным. — Такие прекрасные слова мог написать только я. И, скорее всего, себе самому, до того, как потерял память. Вот почему я не помню, кто я. Оказалось, я сам отсёк всё прошлое, чтобы пережить смертельную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лучше умереть в одиночестве, чем еще раз заговорить с этим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тумана вынырнула  рука и  схватила его за рукав, быстро ощупав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одежда? Очень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Наследник Ли, талант нового поколения, носил все только лучшего качества. Ткань была из природного шёлка, она не горела в огне, и не намокала в воде, частично отражая истинную суть. Летом дарила прохладу, а зимой -тепло. В общем, можно было сказать без прикрас, что за эту Вещь, обычный человек отдал бы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ткань лучше, — снова сказал Чанькун, вырывая его из горделивых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начал подозревать: а не превратился ли этот человек в ребёнка от долгого одиночества? Сравнивает кто красивее, чья одежда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как ты одет! — раздражённо бросил он. — Да и когда я тебя встретил , то не почувствовал, что на тебе вообще что-то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сказал Чанькун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густой туман вокруг них содрогнулся и будто втянулся в одну точку. Ли Синлунь почувствовал вспышку света, зажмурился. Когда  он открыл глаза , то туман уже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распущенные, лениво лежат на плечах. Кожа - как самый чистый белый нефрит. Брови и глаза - холодные, будто горные пейзажи вдали. Глаза - чёрные, бездонные. В них как будто одновременно сгущалась ночь и сияли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белый халат, свободно перевязанный поясом. Рукава чуть колышущиеся от ветра, подчёркивали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голове пронеслась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