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живущий местью, Ли Синлунь изначально намеревался сделать своё новое лицо настолько заурядным, что даже в толпе его никто не узнал бы — он хотел исчезнуть, стать тенью, серой полосой среди множества других, чтобы ни один взгляд не задержался на нём, ни одна память не сохранила черт. Но, к его собственному удивлению, в тот самый миг, когда дочерний Гу проник под кожу и начал свой путь сквозь плоть, в сознании всплыло безмятежное, прекрасное, как луна над горами лицо Чанькуня Чжуоюя, и этот образ, словно отпечаток божественного перста, определил форму, которую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словах и в глубине сердца Ли Синлунь считал Чанькуня Чжуоюя беспечным мечтателем, отказывался верить, что он действительно может быть Сюэ Цяньцзе, ведь это было слишком абсурдно, тем не менее, одно он признавал всегда: внешность Чанькуня Чжуоюя была обманчивой до предела.Именно её великолепие, сочетание божественной красоты с такой невероятной силой, и заставило Ран Вэйжаня и Ран Цэньцэнь немедленно преклониться перед ним, принять его за легендарного Главу Секты, чья аура и облик не оставляли места для сомнений.И если уж он сам должен был изменить лицо, то делать это наполовину, становясь кем-то ничтожным и блёклым, значило бы оскорбить самого учителя.Что подумают люди, если ученик великого мастера выглядит так, будто мастер выбрал его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Синлунь понимал, что не должен заботиться о мнении других — ведь он шёл по пути одиночки, по следам крови, и красота была лишь пылью в глазах. Но, вопреки разуму, он инстинктивно отверг эту мысль, как будто внутри уже принял решение, что если он станет другим, то пусть это будет достойный образ, не просто маска, а продолжение того, кто меня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Ран Цэньцэнь уже воспринимала его как лисьего духа, околдовавшего Главу Секты, и потому его внешность должна была соответствовать этой роли — хитрой, притягательной, опасной, но при этом очаровательной, как цветок, растущий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рассечения плоти, стачивания костей, перестройки черт лица была невыносимой, каждый миллиметр изменения сопровождался ощущением, будто тысячи игл вонзаются в тело, как будто кровь заменяется огнём, как будто душа протестует против нового сосуда.Но для Ли Синлуна это была всего лишь кратковременная боль плоти, которая  не могла сравниться с той пыткой, что терзала его сердце с момента гибели семьи, с тем холодом одиночества, который он носил в себе, как могильный камень.Так что он терпел, сохраняя ясность ума, контролируя движение Гу, направляя его, чтобы черты формировались именно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Синлунь вышел из комнаты, его лицо было очень похоже на прежнее — те же высокие скулы, та же форма глаз, тот же изгиб бровей, но при этом явно отличалось: черты стали чуть мягче, линия подбородка — чётче, взгляд — глубже, словно в него добавили каплю лунного света.Это был осознанный выбор: он не хотел полностью отказываться от себя, ведь даже в новой жизни он оставался сыном семьи Ли, носителем их гордости и долга; но и не мог оставить узнаваемые черты — это помешало бы расследованию и вывело бы врагов на след.Поэтому он выбрал быть почти собой, но не совсем, создать образ, который вызвал бы сомнение: похож… но не он.Ведь кто бы стал проходить через муки Гу, чтобы измениться лишь чуть-чуть?Такие действия казались бы бессмысленными, и потому, парадоксальным образом, они делали его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слегка скорректировал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 полголовы выше Чанькуня Чжуоюя, но теперь сделал себя одного с ним роста. Идеальный вариант, чтобы стоять чуть позади, оставаться в тени, не привлекать внимания, и при этом постоянно напоминать учителю, что бы он не забывал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Синлунь и раньше был исключительно красив — с бровями, острыми как клинки, и глазами, сияющими, как звёзды, но теперь, в глазах Ран Цэньцэнь, он стал ещё более поразительным: его облик приобрёл резкость, героическую решимость, смесь дерзости и благородства, как у молодого патриарха, только что покинувшего священные горы.Хотя он всё ещё уступал в совершенстве Чанькуню Чжуоюю, он стал настоящим драконом среди людей, существом, которое нельзя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Цэньцэнь была уверена, что раньше он не был так красив. Это должно быть заслугой пилюли Гу секты Сотни Цветов!Какой эффект! Какая сила! — думала она, не подозревая, что истинная причина не в Гу, а в том, что Ли Синлунь выбрал облик, вдохновлённый самим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Чанькуня Чжуоюя новое лицо ученика показалось шагом назад.Когда он впервые увидел Ли Синлуна на дне Долины Разбитых Душ, тот носил выражение отчаяния, смешанного с вызовом. Его острые брови и тонкие губы словно бросали вызов самому небу, и эта гордая, почти самоубийственная решимость ему очень нравилась.А теперь Ли Синлунь выглядел мягче, спокойнее, вся его бунтарская суть была скрыта, замаскирована под образ хорошо воспитанного послушного и сдержанного юного таланта праведной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Ну…терпимо, — произнёс Чанькунь Чжуоюй с лёгким недовольством. — Твой прежний облик нравился мне больше,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Просто забавный факт. «Син» (星) — звезда, т.е Наш большой и страшный мститель - Сяо Син (小星, Xiǎo Xīng) - «звездочка». Просто живите с этим. 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новых черт лица Ли Синлуна — скул, линии челюсти, уголков глаз, будто проверяя, не исчезла ли прежняя глубина.Прежнее лицо было не таким мягким, но более многогранным, исполненным внутреннего напряжения, как у человека, готового в любой момент сразиться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представится возможность, измени обратно, — сказал он неохотно, будто расставался с чем-то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Синлунь едва заметно улыбнулся, и в его глазах блеснули отражения далёких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Когда придет время, сделаю, как пожелает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немного успокоился Чанькунь Чжуоюй, и в его взгляде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Цэньцэнь: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ревность могла стать огнём, то пламя Ран Цэньцзинь превзошло бы даже Небесный пожар, сжигающий девять небес дотла — так ярко пылало её сердце, когда она слышала, как Чанькунь Чжуоюй называет Ли Синлуна «Сяо Син» и выражает предпочтение его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лисий дух уже достиг вершины человеческой красоты, неужели раньше он был ещё красивее? Если бы он стал ещё прекраснее, он сравнялся бы с самим Главой Секты Сюэ — невозможно!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я действительно был выразительнее… но разве это причина для такой боли в глазах у Учителя? - мысленно вздохнул Ли Синлунь.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всех этих событий Ли Синлунь успешно изменил свою внешность, и теперь ему требовалось новое имя — они выбрали Пэй Синчэнь, звучное, как шелест звёзд по ночному небу, хотя ни один из них не мог объяснить, откуда оно взялось, будто само сошло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 Пэй Синчэнь (裴星尘) — «Звёздная пыль»]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Многая благодарность вам обоим, старшие мастера, — произнёс Ли Синлунь, склонив голову с достоинством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Чанькунь Чжуою, будучи личностью такого масштаба, как Сюэ Цяньцзе, никогда бы не опустился до благодарности, пришлось Ли Синлуню, выразить признательность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ответил Ран Вэйжань, не отрывая взгляда от Чанькуня Чжуоюя. — Я уже говорил, что секта Сотни Цветов всегда рада помочь Главе Секты Сюэ. Если Глава Секты повелит, то как мы можем не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«мы, честно говоря, не особо жалуем этого Пэя, но раз Сюэ Цяньцзе приказал, то выбора у нас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останетесь без награды, — добавил Чанькунь Чжуоюй в нужный момент, словно бросая кость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частью их плана.Они заранее договорились, что если Сюэ Цяньцзе действительно был Главой Демонической секты и странствовал по миру, побывав на самых опасных пиках, у него наверняка остались сокровища, спрятанные где-то в глубинах демонических гор. Чанькунь Чжуоюй считал, что поскольку эти вещи изначально принадлежали ему, он имеет право забрать их в любой момент.Ли Синлунь  же считал, что раз он пропал тысячу лет назад, то сокровища давно стали ничейными и теперь принадлежали тем, кто их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вы же потеряли память, у вас сейчас вообще ничего нет! — намеренно воскликнул Ли Синлунь, глядя прямо на Ран Вэйжаня и Ран Цэньцзинь, чтобы подчеркнуть, насколько их «великий мастер» беспомощен.На деле он просто пытался избежать необходимости платить секте Сотни Цветов, что вызвало у Ран Цэньцзинь новую волну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Секты может выбрать себе в ученики такого мелкого, жадного человека?! – с трудом сдерживал гнев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Чанькуня Чжуоюя чуть задрожали, и он с видом человека, говорящего о дожде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Всё в этом мире по праву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вселенская надменность, будто весь мир был его кошельком, а все сокровища — просто вещи, которые он может взять, когда захочет, поражала своей наглостью, и делала его образ еще величественнее и недостежимее.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Сюэ, на демоническом пути ходит легенда,  каждый Глава Секты, перед тем как пройти испытание или пожертвовать собой, прячет свои сокровища где-то среди гор Демонического дворца, оставляя их для своего перерождения или того, кто сможет разрушить его формирования. — С трудом скрывая скове призрение к Ли Синлуну, заметила Ран Цэньцзинь.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Демонической секты редко брали учеников и почти никогда не передавали всё своим последователям. Иногда они дарили пилюли или артефакты, но большую часть оставляли себе. На демоническом пути всегда верили в выживание сильнейшего, так что если ты смог разрушить формирования прошлого мастера, значит, ты сильнее его и заслуживаешь забрать все его наколпения.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Сюэ Цяньцзе, скорее всего, оставил свои сокровища в горах Дворца Трясущегося Неба?Это была крепость демонического пути. Не говоря о том, что они были усыпаны бесчисленными ловушками, но даже войти туда в горы не мог никто ниже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Отправляться туда за сокровищами… Ли Синлунь счёл это слишком трудозатратным и нереальным.Возможно, лучше отказаться и сосредоточиться на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Чанькунь Чжуоюй явно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отправимся туда, — сказал он легко, будто собирался прогуляться по своему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даже гордая Ран Цэньцзинь замешкалась. — Глава Секты, хотя вы и были повелителем, прошло уже тысячу лет, и положение Мастера давно перешло к другому. Учитывая вашу уникальную личность, чтобы войти в горы, вам, вероятно, придётся напрямую штурмовать Пик Трясущегося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бросить вызов всей Демонической секте, прорваться через кровавую бойню, сразиться с нынешним Главой Секты и, оккупировав трон, заново заявить о своём 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делать этого Чанькунь Чжуоюй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восстановить память, успокоить своих верных последователей, если они ещё живы, а затем путешествовать по миру вместе с учеником, помогая ему отомстить, и жить свободной жизнью, не связанной обязательствами.Чанькунь Чжуоюй понял, что кроме возвращения прошлого, у него нет великих амбиций.Объединять мир культивации он уже не планировал. Он хотел просто пройти каждую ли земли, возможно, заглянуть в бессмертные земли, а если и этого будет мало — может быть, даже вознестись в царство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становиться Главой Демонической секты и взваливать на себя всю эту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колебался, но посетить горы демонов он всё же хотел, ведь они были частью мира, который он намеревался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 Демонической сектой не проблема, — спокойно сказал он. — Но я не хочу брать на себя ответственность за весь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вполне соответствовали характеру Сюэ Цяньцзе. Когда он стал Главой Секты, он сначала покорил всех силой, а затем передал управление нескольким доверенным людям и ушёл странствовать. Он явно был человеком, которому не нравилась власть и вся эта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Ран Цэньцзинь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Сяо Син, — вдруг сказал Чанькунь Чжуоюй. — Вы же сказали, что для входа в горы достаточно уровня Золотого Ядра? Я помогу ему достичь его. Как только он станет мастером Золотого Ядра, он сможет провести меня обратно на Пик Трясущегося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проснитесь! Я практикую праведную культивацию! И да, я достиг позднего этапа Формирования Основы, но это было несколько дней назад! До Золотого Ядра ещё долгий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Цэньцзинь тоже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более опытный Ран Вэйжань немедленно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Сюэ, поскольку молодой мастер Пэй использовал Гу перемен лица, матку-Гу можно оставить у вас. Ваша демоническая аура повлияет на неё, а поскольку матка и детёныш связаны, внутренний Гу в теле молодого мастера также начнёт излучать демоническую энергию. Таким образом, даже если он использует техники, его не раскроют… главное, чтобы он не культивировал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станет, то стиль Чанькуня Чжуоюя и так был слишком эффектным, чем у любого демонического мастера, так что даже это не должно сильно повлиять на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одобрительно кивнул Чанькунь Чжуоюй, бросив взгляд на Ран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старейшина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Гу требуют ухода. Для удобства будет лучше, если Глава секты отправится с вами. А Цэньцзинь уже достигла уровня Зарождения Души, ей давно пора выйти в мир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для ухода за одной маткой Гу, оказывается необходима целая глава секты. Секта Сотни Цветов действительно была предана Сюэ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 Чанькунь Чжуоюя это было просто идеальным выходом из ситуации (ведь он все еще был совершенно без гроша).— Хорошо. — Сделав вид, что размышляет, наконец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он повернулся к Ли Синлуню. Увидев, как его учитель радостно лыбиться во все тридцать два зуба, лицо его исказилось от внутренней боли, а руки сжались в кулаки.Чанькунь Чжуоюй мгновенно понял и тут же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Синлунь с трудом сдерживая желание закричать: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обязательно должен придумать секретный сигнал, чтобы в будущем контралировать Чанькуня Чжуоюя, пока тот снова не сказал чего-нибудь, что заставит весь мир считать его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http://bllate.org/book/14629/1297992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