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крепкий мужчина уже снял с плеч Молоты Грома и готов ворваться в туман, Ли Синлунь поспешно воскликнул:— Уважаемый старший, подождите! Позвольте мне войти первым, я проверю,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метнулся в густую белизну, наугад ощупывая пространство, пока наконец не наткнулся на знакомое мягкое, живое, как дыхание спящего зверя,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пробормотал он, но прикосновение было таким ровным, таким лишённым чётких очертаний, что он не мог понять, где заканчивается плоть, а где начинается энергия. Он коснулся ещё раз, затем ещё, но всё равно не мог определить, какую часть тела мастера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прозвучало из тумана, голос Чанькунь Чжуоюя был спокоен, почти ленив. — Артефакт твоего учителя по-прежнему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поспешил согласиться Ли Синлунь, стараясь умилостивить своего мастера, который в такие моменты напоминал трёхлетнего ребёнка с богатырской силой и детской тщеславностью. — Но этот туман - ваше одеяние, а тот человек сейчас ворвётся сюда, размахивая молотами… Учитель, вы  действительно допустите, чтобы он вломился внутрь вашего покрова? Это слишком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Правильно, только Сяо Син может «Врываться внутрь покрова» и щупать «энергию» &amp;gt;_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вдруг будто очнулся от задумчивости.— Ты совершенно прав! Если это ты, то лажно, но позволить им, этим посторонним, вторгаться в одеяние твоего учителя -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Ли Синлуня внезапно вышвырнуло из белого тумана с такой силой, будто его выбросило ветром с вершины горы. Сам туман стремительно рассеялся, и перед глазами всех присутствующих вновь предстал Чанькунь Чжуоюй с раскрытым бумажным веером в руке, стоящий так, словно никогда и не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успел купить этот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уже Ли Синлунь заметил, что в Центральных равнинах учёные пользовались куда большим уважением, чем воины: их считали людьми высокой культуры, тогда как бойцов зачастую презирали как грубиянов. Каждый раз, когда они останавливались в гостинице, он видел, как те, кто небрежно помахивал веером, цитировал стихи или демонстрировал начертанные шедевры каллиграфии, получали особое отношение. Даже чиновники не требовали от них поклона. Как же мог Чанькунь Чжуоюй, обожавший эффектные образы и внешнюю гармонию, пройти мимо такого? В последние дни его взгляд снова и снова задерживался на дорогих веерах, на элегантных одеждах, и в глазах его мерцало то самое жадное, почти детское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Цэньцзинь же думала иначе. Она полагала, что после постоянных оскорблений со стороны учёных, называвших её ведьмой, Чанькунь Чжуоюй начал презирать этих людей, и потому его пристальный, колющий взгляд в их сторону, это лишь проявление верности ей. Сердце её таяло от этой мысли: она знала, что Наставник Сюэ холоден внешне, но внутри — тёплый, глубоко преданный своим последователям, и служить ему  величайшее счастье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Синлунь знал правду: Чанькунь Чжуоюю просто казалось, что с веером он выглядит круче. А поскольку денег у него не было, ведь только культиваторы уровня Золотого Ядра могли создавать духовных кукол для заработка, то Ли Синлуню пришлось тайно устроиться переписывать книги. Ночь за ночью он сидел над стопками текстов, выводя символы до боли в пальцах, пока наконец не собрал достаточно серебра, чтобы купить для мастера простой бумажный веер. Он хотел вручить его незаметно, положив в карман туники, но теперь, глядя на руку Чанькунь Чжуоюя, почувствовал странную пустоту внутри, как будто все его старания пошли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этот веер кажется ему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провёл рукой по груди и сердце замерло. Веер исчез. Точно так же, как раньше исчез нож, который он тоже купил для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Чанькунь Чжуоюй знал? Знал, что он трудился ради этого подарка? И если никто не может проникнуть внутрь его одеяния, почему он сам может без усилий достать вещь из чужого кармана? Разве так работает искусство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роились в голове, но один затмил всё остальное: «Он заметил. Он принял. Он взял.»И в этом осознании вдруг родилось то же самое сладкое тепло, что и в сердце Ран Цэньцзинь, — чувство, которое невозможно выразить словами, но которое делает человека готовым идти через любые испытания ради одного лишь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 мужчина с молотами начал было «брат», но, почувствовав бездонность перед собой, немедленно сменил обращение, — уважаемый старший… это вы рассеяли тот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не ответил словами, лишь чуть заметно кивнул, сохраняя свой обычный образ недоступного 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веером? — изумился мужчина, даже его божественный разум не мог проникнуть в суть этого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чётким щелчком Чанькунь Чжуоюй распахнул веер и произнёс глубоким, вибрирующим голосом:— Веер Огня Подземного Холода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мире культивации никогда не слышал такого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не был человеком, склонным к показной браваде. Подняв брови, он бросил взгляд на Ли Синлуня, ожидая реакции. Но Ли Синлунь был слишком потрясён тем, что веер, купленный им за несколько таэлей серебра, теперь стал легендарным артефактом в руках мастера, и не заметил сигнала. Тогда Чанькунь Чжуоюй сделал шаг ближе  и снова поднял брови, на этот раз чуть медленнее и выразительнее.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Синлуню стало невыносимо неловко от этого игривого и почти насмешливого взгляда маски. Но стоило ему представить, как так же на него смотрит сам  Чанькунь Чжуоюй, с его совершенными чертами, скрытыми под маской… и эта неловкость вдруг превратилась в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ученик, Ли Синлунь, конечно, понимал замысел своего мастера и потому немедленно выпалил, будто заученный текст срывался с губ под давлением невидимого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Веер Огня Подземного Холода Тьмы… Его спицы — лёд, его поверхность — огонь. Спицы выточены из десятитысячелетнего ледяного нефрита с Крайнего Севера; любой, у кого недостаточно силы, замёрзнет насмерть, едва коснувшись их. Поверхность может казаться простой бумагой, но она соткана из Огня Подземного мира Пути Перерождения, сжатого внутрь спиц. В этом мире лишь Огонь Подземного мира обладает достаточным холодом, чтобы не быть погашенным ледяным нефритом. Оба элемента чрезвычайно иньские, и в соединении пронизывают плоть до самого костного мозга. Никто ниже стадии Перерождения Души не способен вобрать его в дантянь. И хотя он предельно иньский, когда инь достигает своей крайности, он обращается и потому пугает всех злых духов, ибо обычный демонический инь перед ним бледнеет. Но этот инь — чистый, не злой: Огонь Подземного мира сжигает всю карму, и ни одно порочное существо не может приблизиться к этому вееру.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говорил, пот катился по его спине, а в мыслях билась одна и та же мантра: Это не мой дешёвый веер, это не мой дешёвый веер, это не мой дешёвый веер… — он повторял это так много раз, пока сам не стал верить, в весь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воскликнул мужчина, глаза его расширились. — Огонь Подземного мира больше не существует в этом мире! Неужели это бессмертный артефакт? Но он выглядит как самый обыкновенный веер, какой висит в любом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что обмануть его было непросто. К счастью, проведя время рядом с Чанькунь Чжуоюем, Ли Синлунь научился искусству красивой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артефакт по своей сути возвращается к простоте. — Добавил он — Хотя этот веер и не достиг статуса бессмертного, он принадлежит к высшему эшелону среди магических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Цэньцзинь смотрела с благоговейным восторгом, словно видела не просто веер, а священный символ древнего пути, и думала: «Оружие, которое использует мой Наставник, всегда такое великолепное», — ни на миг не усомнившись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с досадой осознала, что позволила Ли Синлуню украсть момент славы, и тут же начала тщательно запоминать каждое его слово, чтобы в следующий раз самой произнести их с важным видом и поразить всех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она тихо повторяет его объяснение, 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Если этот человек всё ещё не поверит, а Чанькунь Чжуоюй решит продемонстрировать силу веера… как может бумажный веер, купленный за несколько таэлей серебра, сравниться с Молотами Грома, обладающими собственным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мужчина не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Жун Цзянь. Могу ли я узнать имя почтенного старшего? — Не до конца поверив, все же сложил он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Чанькунь Чжуоюй, — последовал ответ — имя, не значившееся ни в одной летописи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Цэньцзинь поспешила объяснить за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господин Чанькунь некогда был знаменитым старшим в мире культивации, но теперь он выше славы и богатства, потому отказывается называть своё истинное имя. Теперь он просто Чанькунь Чжуоюй.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Чанькунь Чжуоюй был доволен и одарил Ран Цэньцзинь бесстрастным взглядом, полным скрытого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Ран мгновенно ощутила, будто её окружили розовые пузыри любви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Ли Синлунь, оставшийся в здравом уме, чувствовал внутри горечь. Куда это заведёт?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промолчать, но, увидев ожидающий взгляд Чанькунь Чжуоюя, не смог удержаться и продолжил плести свою легенду. Чтобы Жун Цзянь даже не подумал попросить веер в руки, он заявил, что им нельзя пользоваться тем, кто не достиг уровня Перерождения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настоящие артефакты культиваторов часто были связаны с их жизнью и не передавались другим и вежливый человек никогда бы не стал просить такого. Но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разговора они ускорили шаг, оставив туристов далеко позади, и вскоре достигли внешнего пика Горы Шу. Впереди раскинулась формация лабиринта, а за ней начиналась истинная территория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древние времена существовало тридцать три Неба, и вершина Горы Шу достигала двадцать восьмого. Стать учеником здесь,  значило ступить на порог божественного мира. После разделения Трёх Миров сама гора осталась высокой, но те, кто не достиг бессмертия, уже не могли вынести ветров двадцать восьмого Неба и с тех пор никто не видел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прибыли к секте, окутанной древней легендой, как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иллюзорная формация не могла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вокруг нет мирян, должен признаться: меня глубоко влечёт Веер Огня Подземного Холода Тьмы Молодого господина Чанькуня. — Наконец не выдержал Жун Цзянь — Не сочтёте ли вы возможным сразиться со мной немного, просто для того, чтобы я увидел силу вашего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рукояти своих молотов, и те задрожали, будто живые, жаждая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почувствовал, как холодный пот побежал по спине, он искренне боялся, что Чанькунь Чжуоюй скажет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отозвался Чанькунь Чжуоюй. — Иньская энергия Веера Огня Подземного Холода Тьмы слишком сильна, даже лёгкая схватка может ранить окружающих. Если желаешь, ты сможешь увидеть его силу, когда мы вскоре разрушим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уже начал было вздыхать с облегчением, как вдруг сердце его снова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вы собираетесь использовать мой дешёвый веер в противостоянии с Двойными Мечами Пурпурного и Лазурного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если он в конце концов разлетится в клочья, то можно будет сказать, что это была мощь божественного артефакта, сокрушившая его до пылинки. Ни следа, ни улик. По-настоящему достойный финал для мастерского трюка.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вдруг воскликнул Жун Цзянь. — Разве вы не знаете, что сегодня формация Горы Шу открыла путь? Я думал, вы тоже пришли по приглашению героя Горы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Чанькунь Чжуоюй опешил, Ран Цэньцзинь замерла в недоумении и только Ли Синлунь сумел взять себя в руки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некогда практиковавший путь меча, пришёл сюда в поисках высшего мастерства клинка. Он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вы затворники,  неудивительно, что вы не в курсе, что мир уже погрузился в хаос! — сказал Жун Цзянь, и его слова прозвучали как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Божественная формация Куньлуня разрушена! — воскликнул он. — Глава праведной секты Куньлунь, Инь Чанькунь, исчез, секта погружена в смуту, и демонические культиваторы нанесли удар, пока защита была ослаблена! Это явно часть демонического заговора! Кто бы мог подумать, что после Сюэ Цяньцзе найдётся тот, кто осмелится напрямую разрушить божественную формацию Куньлуня! Теперь демонический путь набирает силу, праведные секты терпят поражение за поражением. Всего несколько дней назад малая секта клана Ли была полностью истреблена!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мгновенно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это дело рук демонического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 вздохнул Жун Цзянь. — Как бы то ни было, чтобы стабилизировать положение, Гора Шу взяла на себя руководство и разослала приглашения. Великая битва между праведным и демоническим путями вот-вот начнётся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http://bllate.org/book/14629/1297995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