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Мудрец Ипин, Глава секты горы Шу, смотрел на гладкую золотую дорогу перед собой и на строй учеников по обе стороны, уже выстроившихся в боевые формации, ожидавших лишь его приказа, чтобы ринуться вперёд и активировать формирование. Головная боль медленно поднималась от затылка к вискам. Он ещё ничего не сделал, так почему же его последователи уже так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секты, Мудрец Ипин культивировал почти тысячу лет и был одним из немногих терпеливых мастеров среди мечников горы Шу. Когда проводился выбор нового повелителя секты, прежний Глава лёгким кашлем прервал собрание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желает стать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сверстники одновременно сделали шаг назад — слаженно, как будто репетировали это веками, и только более медлительный Ипин остался стоять один посреди зала. Так он и стал Главой — не потому что стремился к власти, а потому что никто не хотел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сектах положение Главы было предметом ожесточённой борьбы, но для мечников горы Шу оно означало лишь одно — тонны мирских дел. Это значило, что когда двое учеников слишком яростно сражались, он не мог просто вмешаться и ударить их обоих по голове, а должен был улаживать конфликты словами. Это значило, что у него больше не было времени странствовать с мечом в руке, что он не мог без причины обнажить клинок, и каждую ночь его меч жалобно звенел в ножнах, недовольный тем, что снова не узнал вкуса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горы Шу меч был не просто оружием, он был их путём, их справедливостью, их дыханием. Если даже Глава секты не мог сражаться, тогда в чём смысл всей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занял этот пост, Мудрец Ипин почти не появлялся публично, даже не тренировался со старейшинами. Каждый раз, когда он предлагал поединок, те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осмелимся, вдруг случайно раним вас, и нам придётся выбирать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помочь юным ученикам,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потревожить Главу и задержать ваши дела, наши мастера сами нас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Мудрец Ипин оказался одинок, как снежная вершина в полнолуние, а его любимый меч «Рассекающий Тернии» — столь же несчастен. За триста лет после вступления в должность он ни разу его не достал. Поистине, великая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узнав, что Куньлунь потерпел бедствие и великая война между праведным и демоническим путями вот-вот вспыхнет вновь, Мудрец Ипин немедленно вызвался возглавить авангард. На самом деле, быть первым — задача опасная и трудная. Но ведь путь горы Шу — это меч, а без бесчисленных битв невозможно расти. Почти каждый рубеж культивации для учеников горы Шу достигался через понимание жизни и смерти. Поэтому их прогресс был медленным, и немногие достигали Вознесения, но те, кто преодолевал испытания, оказывались сильнее любых обычных мастеров, их дух и сила превосходили всех. Путь меча труден, но те, кто проходит по нему до конца, становятся вершиной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Фиолетово-синие Близнецы не действовали, как другие божественные формирования, заключалась отчасти в том, что они пробуждались лишь перед истинным мастером меча, а отчасти, в заботе о самих учениках горы Шу. Когда появлялся настоящий эксперт, они быстро открывали путь, давая молодым мастерам шанс испытать себя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защитных формирований, которые лишь блокируют вход и становятся бесполезными после проникновения, Фиолетово-синие Близнецы могли перестраиваться: всякий раз, когда ученики горы Шу не могли сдержать врага, формирование восстанавливалось заново. Именно в этот момент раскрывалась истинная мощь защиты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тот момент, когда зазвучит их торжественный клич, все древние мечи из пагоды Мечей горы Шу вырвутся из своих гробниц и соберутся в истинное  формирование меча, способное отразить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всё время существования секты этого ещё ни разу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чем сильнее противник, тем ближе к главному залу открывается путь. А сейчас дорога была проложена прямо до самых дверей — это явно указывало на невероятную силу пришельца. Как же ученики горы Шу могли не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глупцами они не были. Они понимали, что такой эксперт превосходит их возможности. Поэтому заранее подготовили своё формирование, готовые активировать его в тот самый момент, когда незваный гость переступит порог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Чанькунь Чжуоюй и его спутники пройдя по золотой дороге, вошли в главный зал горы Шу под взглядами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переступили порог, группа мечников горы Шу стремительно спустилась с небес, окружив их чёткими рядами, мечи чуть сдвинулись, каждый шаг наполнен скрытым смыслом, как шаги танцора, знающего, что следующее движение — смертельный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по-прежнему невозмутимый, лениво помахивал веером и, бросив взгляд на ноги каждого ученика,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Восьминаправленное формирование Отделённого Огня… Без Феникса на главной позиции — вы действительно считаете, что такое формирование 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Синлунь не смог сдержать удивлённого взгляда.С тех пор как он встретил этого странного учителя, Чанькунь Чжуоюй казался совершенно несведущим в мире культивации, ему нужно было объяснять даже самые базовые вещи, вроде того, как черпать энергию неба и земли. А теперь он одним дыханием назвал формирование и указал на его слабость — это по-настоящему озадачило Ли Синлуна, который думал, что уже понял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не знавший даже основ, может узнать столь изысканное формирование?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устрашающие техники Чанькуня Чжуоюя, Ли Синлунь не мог не заподозрить, что у его учителя есть какая-то связь с горой Шу. Неужели в его прошлом, которое он забыл, он тоже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Восьминаправленное формирование Отделённого Огня применяется лишь в великие кризисы, — произнёс Мудрец Ипин, медленно выходя из главного зала, держа меч одной рукой. — За несколько тысячелетий оно не использовалось ни разу. Тот, кто с одного взгляда на построение учеников узнаёт его и указывает на слабость, без сомнения, имеет глубокую связь с горой Шу. Но интересно, будет ли эта связь дружественной или враждебной?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был прямым, как удар клинка, всё тело стояло прямо, будто сам стал мечом, вонзённым в землю. Его аура была холодной, чистой, как отполированный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 меч как единое целое… — оценил Чанькунь Чжуоюй. — Пик Великого Вознесения, всего один шаг до того, как прорваться сквозь небеса и вознестись под гром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ученики горы Шу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культиваторов небесные испытания были бременем, которое нужно пережить, чтобы достичь бессмертия. Но для истинных мастеров, познавших Дао, испытание было не проверкой, а возможностью, шансом раскрыть врата высшего уровня, углубить понимание мира, пройти через небеса, не убегая от них, а воспарив на их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Глава секты, который триста лет не вынимал меча, уже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Ипин не почувствовал гордости от слов Чанькуня Чжуоюя,  напротив, сердце его наполнилось обидой.Если бы он мог сражаться, ему не пришлось бы триста лет разговаривать со своим мечом «Рассекающим Тернии», каждый день гладить его лезвие, шептать: «Подожди, твой час придёт».Так и тянулись столетия.Меч накопил триста лет силы, а он, беседуя с ним, словно передавая душу через слова, неожиданно проник в самое сердце меча и достиг состояния единства человека и клинка. Другие мечники познавали сердце меча в битве, мгновенно сливаясь с ним.А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путь к единству не был тем, чего хотел он. И не был тем, чего хотел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всё сжималось от досады, как Глава секты он сохранил достоинство перед своими учениками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способен распознать мой уровень, значит, и сам ты, вероятно, стоишь на последнем пороге, почти достигнув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лишь едва заметно улыбнулся. Его сила была непостижима. Достиг ли он этого рубежа,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Ипин горы Шу, — произнёс тот, склоняя голову, — позволь спросить ваше почётное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одновременно, как по невидимому сигналу, они обратились к своим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горы Шу и спутники Ли Синлуна немедленно отошли.В центре зала остались только двое — Чанькунь Чжуоюй, лениво помахивающий веером, и Мудрец Ипин, стоящий, как клинок, обращённый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меч? — спросил 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в моём сердце, — ответил Чанькунь Чжуоюй, раскрывая веер и лениво обмахиваясь.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изнутри Мудреца Ипина вырвался алый свет меча. Он прыгнул вверх, схватил его, перевернувшись в воздухе, и стремительно обрушился на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торопился.Одним лёгким движением бумажного веера он перехватил удар  и блестящее лезвие «Рассекающего Тернии» с громким звоном остановилось, упёршись в хрупкую бумагу. В момент столкновения свечение меча померкло, обнажив его истинную форму. Он задрожал перед Чанькунем Чжуоюем, издавая низкий, трепетный гул, как смесь страха и восторга. Страшась этой силы, но ликуя от встречи с таким мастером. Даже если он сломается в этой битве, он не пожалеет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намерение меча, Чанькунь Чжуоюй чуть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Ипин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должен быть свой великий меч. Каждый мечник его имеет. Он может и не быть божественным оружием, но он - самое важное, что у тебя есть, тот самый клинок, который ведёт тебя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меча всегда 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глазах Чанькуня Чжуоюя мелькнула растерянность.Если он мечник, разве у него нет меча? Тогда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сомнение, его движения не замедлились.За мгновение они с Мудрецом Ипином обменялись сотнями ударов,  каждый ход был безупречен, каждый выпад направлен в жизненно важную точку, каждый так опасен, что даже аура клинков казалась смертельной.Такие мастера, даже просто практикуясь, могли бы разрушить весь зал. Но эти двое идеально уравновешивали друг друга: их силы сталкивались, создавая давление, которое сжимало воздух, но не причиняло вреда никому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наблюдение за бурей из тёплой комнаты — каждая вспышка молнии заставляет сердце замирать, каждый раскат грома пробирает до костей, но в глубине души ты знаешь, что ты в безопасности, защищён.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техника Главы секты. Одного лишь зрелища хватило бы больше, чем десятки лет собственной культивации. Почему они раньше не просили его сразиться?!» - Такая мысль пришла в голову каждому ученику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сначала не мог разобрать движения меча Чанькунь Чжуоюя, но постепенно его восприятие прояснилось. Хотя движения были ослепительны, а он сам находился всего на уровне Формирования Основы, он ясно ощущал каждое действие. Даже с закрытыми глазами он чувствовал каждый удар, каждый поворот запястья, каждое направление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действительно закрыл глаза и  сел в позу лотоса.Энергия неба и земли сама потянулась к нему, втекая в тело, циркулируя по меридианам новым, никогда ранее не виданным путём, и наконец собралась в даньтянь.Меч.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меч Дао, или Дао —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путь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мучивший Ли Синлуна долгие годы, внезапно прояснился с каждым движением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семьи, падение в пропасть с намерением умереть, тупик в Долине Разбитых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 идти вперёд, преодолевая любые преграды, идти там, где есть путь, прокладывать путь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следовать чужим дорогам, не нужно культивировать чужими методами.Его путь он пройдёт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боя с Мудрецом Ипином Чанькунь Чжуоюй вдруг почувствовал странность.Он сделал шаг назад, встал перед Ли Синлунем, закрыв собой ученика, внезапно погрузившегося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боя впадать в просветление?. Этот ученик действительно проблемный. - Про себя вздохнул с досадой Чанькунь Чжуоюй. — Но, талант у него неплохой, сумел постичь Дао через мою технику.Неплохо.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мечники скрещивают клинки, они сразу понимают, друг перед ними или враг.Увидев, как Чанькунь Чжуоюй отступил, Мудрец Ипин также вложил ещё дрожащий «Рассекающий Тернии» в ножны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мой ученик завершит своё уединение, — сказал Чанькунь Чжуоюй, — мы вместе обсудим, как противостоять мировой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рукава Мудрец Ипин приказал мечевому формированию горы Шу окружить Ли Синлуна и Чанькуня Чжуоюя, защищая их от любого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исчезли из виду, Чанькунь Чжуоюй немедленно плюхнулся на землю, неуклюже вытирая пот.Наконец-то его веер не выдержал мощи истинной энергии.Когда он отозвал ци, бумажный веер рассыпался в пепел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Синлунь уже вошёл в медитацию.Ещё один удар и веер сломался бы! Чанькунь Чжуоюй прижал руку к груди, всё ещё ощущая отголоски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ему повезли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