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почему Ки Юн Дже стал злодеем. Оригинальный роман был написан от лица главного героя, поэтому единственной доступной информацией было то, что знал главный герой, и мне оставалось только строить догадки на основе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Ки Юн Дже родился без дара и поэтому не мог использовать никакие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деньги, безграничная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действительно мучительно для Ки Юн Дже, который никогда ни о чём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собрал людей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это немного интересно. Он создал гильдию и своими руками набрал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потому что компания "Sungwoon Group", которая поддерживала Ки Юн Дже, практически правила Республикой Корея.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меня, я тоже не знаю. Такой третьесортный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стал его читать, если б знал, что после одной жалобы перерожусь.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то почитал бы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которые, казалось, становились все меньше и меньше, исчезали, пока не превратились в рисовые поля. И вскоре мы подъехали к тихому традиционному корейскому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где он находится, но это дом семьи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дорогой традиционный дом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сопровождающий открыл дверь, и я вышел. Как только я покинул машину, Ки Хён Джу, сидевшая в другой машине, быстро подбежала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собрались здесь сегодня... В большинстве просто отвечай "да". Не будь так резок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это за встреча, я просто хочу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несколько раз переспрашивала меня, прежде чем была удовлетворена моим ответом. Только когда Ки Хён Джу шла впереди меня, я показал свое раздражённое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шёл позади неё, за мной тоже шли люди. Оглянувшись, я увидел других людей, помимо Чон И Джуна, который сидел вместе со мной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над их головами одна за другой появились рамки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Ын Со] [Ха Хён Со] [Квон Дже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трёх имён больше ничего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разница в их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трое в костюмах были друзьями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персонажами второго плана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остальные могут быть просто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оглянулся, реакция троицы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Ын Со вздрогнула от неожиданности, а Ха Хён Со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держал глаза открытыми, как будто что-то случилось, не меняя выражения лица, поэтому я, сам того не осознавая,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пересёк двор вслед за Ки Хён Джу и вошёл в здание, перед моими глазами появилось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начать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Единственный вариант - "да". Это немного раздражало, поэтому я старался не обращать на это внимания. Казалось, оно принуждает меня, так что в конце концов я не смог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игре… Оно должно помогать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это реально может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поправляю одежду, я слегка протянул руку и нажал на кнопку. Слова, появившиеся перед моими глазами, рассеялись как пыль, и в другом углу моего обзора появилось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[&amp;lt;Урок 1. семейная встреча&amp;gt;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системные сообщения возникли в моей голове, Ки Хён Джу остановилась. Посмотрев на раздвижную дверь, покрытую тонкой оконной бумагой, Ки Хён Джу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я привела Юн Дже-нима.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меня Юн Дже-ним, но её возраст не сильно отличался от моего. На самом деле, Ки Хён Джу на два года старше Ки Юн Дже... Но была причина, по которой она использовала вежливые обращения ко мне, несмотря на то, что мы были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и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единственная причина, по которой она уступает мне, человеку без дара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я более способный, а потому, что я принадлежу к благородной семье. Благодаря этому, место преемника, естественно,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поэтому? Значит,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сосредоточился на своих мыслях, глядя на её блестящие волосы. В этот момент я услышал звук изнутри, который мог быть либо стоном, либо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этот звук, Ки Хён Джу открыла раздвижную дверь и скрылась в углу, как будто её не должны были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я увидел стол с едой, за которым сидели люди среднего возраста и группа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сидевший во главе стола, улыбнулся, над головами сидящих в комнате появились таблички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было написано [Ки Дже Му]. Он был дедушкой Ки Юн Дже и главой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 голову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единственное пустое место и снова огляделся вокруг, но не увидел никого, кто был бы хоть немного близок к моему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не подходили для того, чтобы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Ки Юн Дже -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побежал холодный пот. Не могу поверить, что эта встреча состоялась до того, как я привык быть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они узнают, что я не Ки Юн Дже? От одной мысли об этом у меня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передо мной снова со звоном выскочило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Вашим личным информатором. Информация может быть получена путём сбора, комбинирования и аналогии.]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 закончил читать системные сообщения, возле головы Ки Дже Му, сидевшего во главе стола, со звоном стали проплывать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предоставим специальное руководство, чтобы помочь игроку разобраться. Слова, плавающие над человеком, это вещи, связанные с ним. Соберите слова и объедините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просмотрел на слова. Затем слова превратились в карты и поплыли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[Sungwoon Group] [Глава] [Гордость]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"Sungwoon Group",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Когда я объединил информацию в соответствии с руководством, притворяясь, что ем, энциклопедия персонажа была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[Энциклопедия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Глава "Sungwoon Group". Конгломерат во втором поколении, способствовавший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Честно говоря, я это уже знал, поэтому нужна другая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 что ты делаешь, всё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смутился от неожиданного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гильдия или как её там. Если подумать, похоже, что подготовка идёт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слова я попытался вспомнить, что было в оригинале. Неужели Ки Юн Дже ещё не создал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со способностями появились не так давно. Первые появились десять лет назад, и с тех пор их количество постоянно росло, но в частный сектор они попали менее трёх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одарённых людей рождалось не так много, и над большинством из них проводились эксперименты в исследовательском центре "Зона 51" в США. Те, кому посчастливилось не попасться, создали псевдонаучную религию, основанную на их способностях подрывать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способностями были лишь теми немногими, кто обнаруживал аномалии в своём теле. В конце концов, до пробуждения они были обычными людьми. И даже если они узнавали об этом, большинство из них выросли на средствах массовой информации, таких как мультфильмы и фильмы, связанные с одарёнными людьми. Поэтому если бы кто-то узнал об их способностях, их либо забрали бы в исследовательский центр, либо они делились своим секретом только с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факту усилия США по сокрытию информации увенчались успехом. По иронии судьбы, первым человеком, открывшимся общественности как одарённый, был американец. Все началось с того, что 13-летний ребёнок пробудил свои способности и выложил их в Интернет, пытаясь стать ютубером.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правительство США поспешило стереть видео, но его уже увидели десятки миллионов людей. Появились случаи, когда люди свидетельствовали, что у них есть способности, и число известных одарённых людей резко увеличилось. Таким образом, правительство США уже не могло скрыть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существование одарённых людей было открыто миру, а также было открыто то, что сила псевдонаучной религии не является силой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открывшиеся способности были велики, они не шли ни в какое сравнение с возможностями Супермена. Сначала страны и компании пытались что-то  с ними сделать, но решили, что они подобны куриным рёбрышкам* и не стоят того, чтобы в них вкладывать деньги. Этим и воспользовался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Используется для описания какой-то ситуации, которая на самом деле не имеет большой ценности или выгоды, но всё равно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начали появляться монстры, ни одна страна или гильдия, кроме США, не могла сравниться с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гильдию Славы правительства США, у Ки Юн Дже была самая большая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монстры ещё не появились. Даже если они появятся, их количество будет невелико, так что большого вреда обществу не последует. В оригинальной книге люди принимали монстров за ненормальных диких кабанов или мутировавший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обнаруживалось много необычных вещей, но всё равно оставалась толстая стена реальности, которая не позволяла смешать фантазию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по мнению людей, им было трудно найти правильное и достойное применение для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подобны куриным рёбрышкам, потому что насколько они были сильны, настолько же с ними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отвести их на второй план, когда у нас ещё нет монстров, с которыми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одарённых людей настолько укоренилось, что Ки Юн Дже смог создать гильдию с ними благодаря безграничной любви Ки Дже Му. Его молодой внук и преемник сказал, что собирается "поиграть". Какой дедушка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