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Ха Хён Со попытался обнять меня, но отшатнулся, услышав голос сзади. Его сверкающие глаза потеряли свой блеск и стали угрюмыми.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можешь так делать. Прошу прощения,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Ын Со, старшая сестра Ха Хён Со, задрожала и прижалась к брату. Она была робкой и слабой, но в то же время и смелой.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мне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Ын Со отчаянно пыталась защитить Ха Хён Со от меня. Она дрожала от страха, избегая моего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Ты не сделала ничего плохого, поэтому тебе не нужно просить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встречи, Хён 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хён.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Хён Со пристально смотрел на сестру, пока наконец не ответил. Когда я прошёл мимо них и вышел во двор, то увидел аккуратный сад.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особняк действительно огромный.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только этаж, кажется, достигал 500 пхён*. Четырёхэтажное здание... Оно было слишком большим, чтобы жить в нём одному. Ки Юн Дже жил с отцом, который в настоящее время находился за границей, но всё равно дом был слишком большим.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пхён - корейская единица измерения площади. 1 пхён = 3,3 кв. 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 отцом? А как же его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подумать, есть ли у Ки Юн Дже другие родственники? Подумав об этом, я порылся в памяти, но ничего не вспомнил. Странно, но чем больше я пытался думать об этом, тем сильнее кружилась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Моё тело покачнулось, и я попытался опереться на ближайшие перила. Я судорожно взмахнул руками, но мои ладони не достигли цели. Я плотно сомкнул глаза, думая, что мне будет очень больно, когда я рухну на лестницу... Затем кто-то крепко обнял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Распахнув глаза я почувствовал древесный запах и увидел широкую, сильную грудь. Когда я приподнял голову и посмотрел вверх, передо мной предстал красивый парень с острой линией челюсти.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больше не называешь меня "хёном"?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Квон Дже Хёк с усмешкой приподнял меня. Затем он легко опустил меня на скамейку в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ты хорошо себя чувствуешь? Я слышал, что тебе было плохо... наверное, так оно и есть. Ты чуть не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Квон Дже Хёк протянул руку и погладил меня по голове. Я попытался избежать этого, но не смог пошевелиться. Отношения Ки Юн Дже и Квон Дже Хёка казались более близкими, чем я предполагал.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знал, что он был достаточно заботлив и до самого конца пытался переубедить Ки Юн Дже.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называл его "хён"? Ки Юн Дже? Юн Дже для всех был дикой кошкой. Я знал, что он вёл себя вежливо с людьми из своей семьи, но... Это не соответствовало его острому характеру - называть сироту своим "хёном". Ки Юн Дже даже не был родственником Квон Дже Хёка.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мои воспоминания не совпадают.»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Существовала большая разница между Квон Дже Хёком в памяти Ки Юн Дже и Квон Дже Хёком, которого Ки Юн Дже знал на самом деле. Кроме того, воспоминания о его матери, похоже, тоже были стёрты. Просто взглянув на эти два факта, я понял, что в памяти Юн Дже не хватало значительных фрагментов.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нет ложных воспоминаний... Но есть воспоминания, которые были стёрты или скрыты.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 соединил его память с моей, и он не стал бы примешивать ложные воспоминания, которые в итоге причинили бы мне вред. Было бы проще сразу дать мне умереть, когда я пытался раскрыть свою личность Ха Хён 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Дже?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 У меня немного кружится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Квон Дже Хёка, зовущий меня, вывел меня из глубоких раздумий. Я не стал объяснять, почему именно у меня закружилась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Квон Дже Хёк сел рядом со мной, накрыл мои щеки своими большими ладонями и провёл своим большим пальцем по моему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Не болей.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Береги себя и своё здоровье. Я всегда на твоей стороне. Ты ведь знаешь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стиснул зубы от его голоса, полного заботы. Неужели он действительно может быть на моей стороне? Но даже если он был на стороне Ки Юн Дже, он никогда не будет на моей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должен быть осторожен с Квон Дже Хёком.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и раньше старался быть осторожным, но эти двое оказались ближе, чем я думал. Хотя моё сердце было потрясено его искренней заботой, я не должен обманываться его добротой.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его доброта была адресована не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этой встречи я усердно встречался с одарёнными людьми Ки Юн Дже.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волновался, что в будущем они меня предадут, но пока у нас не было плохих отношений.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стал чуть более любезным... Предали бы они меня потом?" - мелькнула у меня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мне найти недостающие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мог сказать, были ли воспоминания утеряны по ошибке Бога или они были удалены. Может, Он не хотел, чтобы я что-то знал. Возможно, последнее, но я чувствовал, что должен как-то это выяснить.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может быть какая-то важная информация.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Отношения с Квон Дже Хёком, которые я не заметил в книге... и другие подобные мелочи.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меня была проблема, как сделать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 Хён Джу...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 Хён Джу занимала должность, сравнимую с должностью моего личного секретаря, поэтому она следила за каждым моим шагом. В отличие от других одарённых людей, у которых были ограничения по контракту, Ки Хён Джу не подписывала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их партнёрство было основано на "кровных отношениях", но кровные узы были не очень надежными гарантиями для меня, знающего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я не хотел придумывать ей какие-либо оправдания. Я мог бы заставить свою свиту делать всю работу без неё, но я не был уверен, что они сохранят мои секреты.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нужен был надёжный помощник.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кто будет слушать меня и выполнять мои приказы.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никто не приходил на ум. Даже с моим собственным знанием оригинального сюжета и воспоминаний Ки Юн Дже, я не мог никого вспомнить.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я не собирался пользоваться услугами частных агентств. Я не мог им доверять, к тому же человек, которого я искал, должен быть одарённым.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большинство одаренных людей... уже состоят в моей гильдии.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Вознаграждение, предлагаемое гильдией, было значительным. Я должен был предположить, что никто не захочет или не сможет отказаться от таких условий и работать в частном агентстве. Даже если бы такие и были, они могли не по своей воле избежать вступления в гильдию, а быть отсеянными за слабую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очень расстраивало.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Ки Юн Дже за рамками книги была свободной. Именно поэтому я и думал, что он ведет себя как последняя сволочь...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оригинальной истории он отказался признать Ки Хён Джу своим союзником, поэтому жизнь Ки Юн Дже лишилась свободы.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что всё контролируется... Так неудобно и обидно.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делается через Ки Хён Джу. О каждом моём действии докладывают ей. Было неприятно и не хотелось этого признавать, но я не могу контролировать Ки Хён Джу.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нанял не я, а мой дед, Ки Дже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делала Ки Хён Джу, было выгодно Ки Юн Дже, но никак не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нужно подышать воздухом.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уйти из этого дома. Нет. На самом деле, я хочу убежать. Если бы я убежал, а не жил жизнью Юн Дже, мне бы не пришлось так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хотелось хоть ненадолго выбраться из этого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я поднялся и вышел из комнаты. Я прошёл по коридору на первый этаж, открыл входную дверь и вышел на улицу. Я пересёк сад и подошел к главному входу, моё лицо стало озабоченным.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же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попытался уйти, но не смог понять, как. Как вызвать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потому что Ки Хён Джу постоянно делала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знал, кого спросить, кроме неё, потому что Ки Хён Джу делала это ещё до того, как я ей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я могу сделать без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показалось мне невозможным, сколько бы я ни думал об этом. Кто-то позади окликнул меня, пока я тупо смотрел на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обернулся, это был Чон И Джун. Он стоял, скрестив руки, и разглядывал меня с ног до головы, как будто ему было интересно, что я здесь 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знает, как уйти? Я заговорил в нетерпении.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я хочу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Чон И Джун замер в оцепенении. Но как только он понял, что я имею в виду, он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с ума сошёл?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Прошло меньше месяца с тех пор, как на тебя напали.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Чон И Джун внезапно подошёл ко мне и крепко схватил мою голову обеими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хорошо соображаешь?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не было выбора, кроме как замотать головой с его зажатыми руками. У И Джуна были большие руки, что позволяло ему крепко держать мою голову. У меня не было возможности вырваться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прекрати...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бы тебе просто не попросить меня убить тебя? Раз уж ты такой бесстрашный!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вытянул руки и крепко обнял Чон И Джуна.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трудно успокоить его, пока он продолжал меня трясти, поэтому я прижался к телу И Джуна.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Чон И Джун, который тряс меня, резко остановился. Давление его рук, сжимающих мою голову, ослабло, и я ещё крепче прижался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мог слышать, как колотится сердце Чон И Джуна. Его сердце билось так сильно, что я ощущал сердцебиение на своей щеке, которая касалась его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http://bllate.org/book/14634/1298840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