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 было много способов узнать правду, даже если бы я пытался всё хорошо скрыть. Она могла спросить Квон Дже Хёка и Чон И Джуна или посмотреть историю поездок в навигаторе.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проверить GPS-трекер, который она нацепила на меня… Так что ложь только вызовет у неё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Гаун-дон? Там... у тебя ведь нет там никаких дел, так? Что ты там 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 Хён Джу была озадачена. У меня там нет никаких дел…? Там главный герой. В будущем он даже добавит тебя в свой гарем.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не мог этого сказать, я сглотнул и начал врать.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просто... Я подумал, что было бы здорово построить там отель. Прекрасный вид с высоких гор.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я не собирался строить гостиницу. Чтобы там что-то построить, мне бы пришлось выгнать множество людей, в том числе и главного героя… Не хотелось бы ссориться с ним. Лицо Ки Хён Джу стало странным после того, как я это сказал. Её выражение лица как бы говорило: «Ты так думаешь?».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Вот так внезапно ты начал интересоваться бизнесом? В последнее время ты ведешь себя странно.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должен укрепить своё положение. Я не могу вечно жить как негодяй, веря исключительно в свой статус преемника.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Конечно, мы создали гильдию, но для её развития нужно время. Результаты не сразу появятся. Так что не стоит ли мне начать укреплять своё положение и репутацию другими делами?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Строя отель?…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Было бы неплохо построить что-нибудь ещё, а не только отель. Вид такой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 помощью недвижимости можно легко получить прибыль,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пожал плечами, как будто говорил о какой-то мелочи. Ки Хён Джу, смотря на меня, так ничего и не сказала. Она никогда не проявляла никакого интереса к каким-либо моим идеям, тогда я перевёл свой взгляд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 Хён Джу широко улыбалась, глядя на меня со смесью гордости и других неописуемых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Правда...?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Верно! Отныне ты также должен укрепить свою позицию! Скоро ты станешь старшеклассником, и три года пролетят незаметно… это очень хорошая идея!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Ха? Реакция Ки Хён Джу сильно отличалась от того, что я ожидал. Не думал, что Ки Хён Джу будет так сильно в этом заинтересована.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мне придётся быть ублюдком, Ки Хён Джу позаботится обо всём за меня,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действительно так понравилась моя идея? Конечно, она могла притворяться, но, думаю, это не так. Ки Хён Джу всегда ясно давала понять что ей нравится, а что нет. Возможно, это из-за того, что мы были связаны кровью, но она всегда была человеком, который открыто ругал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Так, сначала нам нужно купить землю в Гаун-доне? Потом мы бы могли построить на участке гостиницу или квартиры.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Эм, нет. Кроме Гаун-дона есть ещё и другие варианты.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я куплю там землю и заставлю переехать людей... Главный герой не погладит меня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покачал головой, чтобы убедиться, что Ки Хён Джу ничего не сделает.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кивнула и сказала, что продолжит изучать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дай мне знать если тебе что-то понадобится. Я обо всём позабочусь.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 Хён Джу повеселела. Я не совсем понял её реакцию, но, видимо, она так обрадовалась тому, что её брат наконец взялся за ум. Ки Хён Джу привела свои мысли в порядок, легко встала и направилась к выходу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закрыть дверь, она коротко воскликнула и посмотрела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Обещание... Ты ведь не забыл о нём,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Обещание? О чём она говорит? Я не делал никах обещаний.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ей что-то обещал сам Ки Юн Дже...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возьми, в моей памяти совсем ничего не было. Я сильно вспотел.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мне сказать? Что я не помню? Но Ки Хён Джу так ярко улыбалась, что я не заметил как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Смех Ки Хён Джу стал звонче после этого. Мне даже показалось, что она начала сиять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так рада, что ты вернулся. Тогда отдыхай.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 Хён Джу не смогла скрыть своей радости и быстро исчезла, когда дверь закрылась. Я был сбит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что-то неправильно понял? Я часто задавался вопросом, почему Ки Хён Джу предала Ки Юн Дже… Я думал, это потому, что она хотела стать преемницей.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оригинальном романе Ки Хён Джу вошла в гарем главного героя и заняла место Юн Дже.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Если в этом причина, это довольно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Реакцию Ки Хён Джу невозможно было объяснить. Чем сильнее моя позиция, тем труднее ей будет занять моё место. Почему она была так счастлива?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что ещё за обещание?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 в моей памяти так много пробелов. Я не был уверен, но... у меня было ощущение, что это обещание было тесно связано с причиной, по которой Ки Хён Джу предала Ки Юн Дже. Был ли способ выяснить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так рада, теперь я точно не могу сказать ей, что забыл...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Гав-гав!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момента я стал Печенькой. Я имею в виду, что стал собакой.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поклялся никогда больше не встречаться с этими двумя после прогулки, но судьба была не на моей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ссорились всякий раз, когда сталкивались друг с другом, но дружно преследовали меня каждый раз, когда я выходил погулять. Из-за этих придурков я даже не мог провести время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вот снова...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Нападения возобновились, когда я снова начал выходить из дома. Все нападающие были одарёнными.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их парочка подверглась нападению, они обменялись взглядами и быстро разделились на нападение и защиту.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Квон Дже Хёк был атакующим, а Чон И Джун защищал. Как только их взгляды встретились, Чон И Джун обнял меня, образуя щит.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я в безопасности, Дже Хёк вытащил своё оружие из воздуха и быстро избавился от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Потрясающе...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Квон Дже Хёк обладал способностью «Мастер оружия», что делало его мастером абсолютно всего оружия. Он мог призвать любое оружие и свободно владеть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 Хёк так умело обращается с оружием, но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сомневается.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спокойно смотрел на кровь своего противника. Я не хочу критиковать его. В конце концов, оружие было орудием, предназначенным для нанесения вреда другим. Было естественно видеть кровь. Но... он был слишком холоден и спокоен, учитывая то, что он только пробудил свои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я не знал его, то мог бы принять его за психопата, наблюдая за ним во время драки. Ни одна мышца на его лице не 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Квон Дже Хёк не психопат,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тогда объяснить его способности?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 относительно спокойным человеком. За исключением тех моментов, когда Чон И Джун начинал ругаться из-за своей непонятной одержимости. Это, определённо, выводило меня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 я не знаю, были ли эти двое в хороших или плохих отношениях... они как кошка с собакой, но когда появляется враг, они действуют так, как будто никогда и не спорили.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Хорошая работа, хён.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Ха? Бл*ять! У меня нет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 Ты тоже хорошо постарался.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Квон Дже Хёк проделал всю грязную работу, но он, к удивлению, был чист. На нём не было ни капли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сказал Квон Дже Хёку, когда он подошёл ко мне, что он проделал хорошую работу. Тогда Чон И Джун резко поднял глаза и уставился на меня, как будто собирался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И Джуна было написано: «Только он заслужил похвалу?» Я поспешно исправился, прежде чем отвести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вздохнул с облегчением, когда увидел, что глаза Чон И Джуна постепенно вернулись к нормальному состоянию, и услышал звонкий смех над своей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Забавно, да? Ага... Если бы это не было смешно, он бы не 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Квон Дже Хёк смеялся, глядя на мою перепалку с Чон И Джуном. Дже Хёк протянул руку и погладил меня по волосам.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рад, что ты снова стал самим собой. Знаешь...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Квон Дже Хёка стали несколько сентиментальными. Он смотрел на меня, но казалось, что он смотрит в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 Юн Дже вёл себя как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раньше он не был придурком? Он сказал, что я веду себя как раньше, но он не казался подозрительным к моему неловкому поведению.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Ки Хён Джу и Квон Дже Хёк, которые так хорошо знают Юн Дже, не сомневаются во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частности, Ки Хён Джу полностью начала действовать как секретарь. Конечно, она и раньше вела себя как моя секретарша, но теперь она стала моими руками и ногами, как будто она была вынуждена заботиться о своём младшем брате.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чёрт возьми, делал этот придурок Ки Юн Дже?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думал, что знаю всё лучше, чем кто-либо, ведь я читал новеллу. Но со временем понял, что существует так много вещей о которых я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благодаря моим несовершенным воспоминаниям. Что случилось в прошлом? Что сделало его таким никчёмным? И почему мне говорят, что моё глупое поведение напоминает его прошлого?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мало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я спросил Квон Дже Хёка или Ки Хён Джу, я бы узнал... Моя неуклюжесть была проблемой. Пока что мне просто везло, у меня даже не было полных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могут заподозрить, а когда сомнение превратится в уверенность...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умру.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http://bllate.org/book/14634/1298845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