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использовать частное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доверяю таким местам, информация легко может утечь не в те руки. Я приехал домой и некоторое время думал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 непостоянны. Сначала я чувствовал себя не на своём месте. Как будто этот образ жизни не подходил мне, но как только я привык, стал расти и мой уровень комфорта. Теперь особняк казался мне более родным, чем маленькая квартира в Гаун-доне, где я когда-то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я наслаждался неторопливой ванной. Обычно я бы быстро ополоснулся в душе и отправился спать, но мне захотелось понежиться в теплой воде. После встречи с Ки Сон Юном я чувствовал себя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такие моменты даже круто быть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 и бросил бомбочку для ванны, которая сделала рябь на воде и окрасила воду. В эту ванну с легкостью могли поместиться сразу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не мог представить что буду жить так. В доме размером с кулак, где я жил, даже не было места для ванны. Я с трудом поместил туда таз, так что хорошо искупаться можно было только в общественной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зарабатывал деньги на подработке, было трудно платить 6000 вон только за то, чтобы помыться. Лучше уж купить еды на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...почему Ки Юн Дже стал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о которой мечтают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которую кто-то может назвать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 никогда не получал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это, пока жил как Ки Юн Дже несколько месяцев: никто не любил его. Нет. Ки Хён Джу, похоже, относилась ко мне с некоторой любовью, но... Я имею в виду семейную любовь - любовь родителей, любовь дедушки...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Ки Юн Дже никто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ещё 16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скоро исполнится 17. На самом деле мне было 23 года, а Ки Юн Дже был намного моложе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месяцы его отец так и не связался с ним. Если позвонить было сложно, он мог бы хотя бы отправить мне сообщение KakaoTalk*, но этого не произошло. Не было никаких признаков общения даже до того, как я вселился в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корейский мессенджер.]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семья...?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прожил жизнь чем-то похожую на мою. Однако мои приёмные родители и директор детского дома помогли мне вырасти в порядочного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 Ки Юн Дже…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поэтому ты стал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его жалко. Конечно, это не означало, что его действия в романе были простительны.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ванну, чтобы очистить свой разум, но вместо этого мои мысли стали более запутанными. Я вылез из ванны, вытерся насухо и надел халат. Затем вышел из ванной комнаты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ли я поспать прям в халате?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никто не смотрит... Я решил спать в халате, а не в пижаме, и накрылся одеялом, думая, что ничего страшного не произойдёт, если я посплю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часы и увидел, что уже почти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интересно кто, чёрт возьми, это был.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 стоял Ха Хён Со, обнимая подушку примерно моего размера. Он не вошёл, а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Хён Со?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подошёл ко мне. Встав у кровати,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мы... поспать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Ха Хён Со был похож на собачку… я имею в виду щенка. Хён Со пристально смотрел на меня. Он же не собирается проткнуть мне шею, да...? Его лицо стало угрюмым из-за того, что я сразу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сами вылетели из моего рта. Благодаря этому лицо Ха Хён Со посветлело. Я не мог вернуть слова, которые уже сказал, поэтому поднял одеяло, и Ха Хён Со забрался на мою кровать. Это была кровать размера «queen-size*», так что два человека с лёгкостью поместились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150-160 см в ширину и 200 см в длину.]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сжал меня в объятьях, отчего его волосы прижались к моей груди, которая виднелась через вырез на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Думаю,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ребёнком, и мы оба парни. Я не думал, что просто часть моей обнажённой кожи будет большим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Вау... Хён. Твоя кожа такая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впервые увидел хёна, я подумал, что спустился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благодарен за комплимент, но мне было довольно неловко слышать, как он сравнивает меня с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лучшего человека, которого можно было бы спросить, чем Ха Хён Со, который был с ней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подумал о том, какие слова подобрать, чтобы Ха Хён Со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жили до встречи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рассказать о своих родителях? Ха Хён Со заколебался и на мгновение замолчал, но он, казалось, не возражал вопросу. Немного подумав, он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мало что помню о родителях…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был совсем маленьким, когда жил с родителями. Его родители были обычными людьми, и Ха Ын Со не была такой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мне было 5 лет… Мои родители погибли из-за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Ха Хён Со и Ха Ын Со была разница в четыре года, поэтому Ха Ын Со было в то время девять лет. Моложе нынешнего Ха Хён Со. Ей пришлось защищать своего младшего брата в таком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то, как она защищала Хён Со, при этом боясь меня, казалось, она чувствовала сильное чувство ответственности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сестра сказала, что наш дядя по материнской линии станет нашим опекуном. Именно после этого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я впервые увидел его только на похоронах. Мы никогда раньше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дядя по материнской линии должен был стать опекуном, но брат с сестрой оказались в приюте?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итоге мы стали жить со своим дядей по материнской линии…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дядя по материнской линии не казался слишком хорошим человеком, хотя у него не было плохого характера или чего-то в этом роде: как ни странно, Ха Ын Со призналась, что ей было страшно. Поэтому Ха Ын Со всегда старалась держаться рядом с Ха Хён Со. Как только я это услышал, я смог сделать вывод, что причина фобии Ха Ын Со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сукин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моим предположением, но не было ничего другого, что могло бы объяснить её фобию. Как Ха Хён Со и сказал, в прошлом она была жизнерадостным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жестоко обращающиеся с детьми, заслуживают самого сурового наказания. Я спросил Ха Хён Со,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где сейчас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удивлённо переспросил, Ха Хён Со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сказала… дядя серьёзно ранил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дядя много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Хён Со прошептал последнюю фразу, как будто делился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он сильно выпил и поссорился с прохожим, а в конце концов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навести справки. Нужно узнать срок его заключения и вернулся ли он уже в общество, если отбыл свой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 Ын Со сейчас не была известна, поскольку одарённые люди были просто известны как мутанты со странными способностями, было вполне естественно, что она станет знаменитой, когда мир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является одарённым человеком, выбранным самим преемником компании 'Sungwoon'. Даже если она не была на уровне знаменитости, ее лицо было довольно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становился знаменитым, обязательно должны были появиться и оппортунисты*. Старые враги могут попытаться стать друзьями. Более того, они связаны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оппортунист - беспринципный человек, приспособляющийся к обстоятельствам.]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Ха Хён Со по материнской линии никогда не работал. Тогда откуда деньги на проживание? Возможно, это были деньги страховки или имущество, принадлежащее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узнать и об этом тоже. Как только деньги закончатся, разве он не пойдёт за деньгами к ним? Если бы я пошёл ещё дальше и потребовал опеки над всё ещё несовершеннолетними братом и сестрой, я мог бы в конечном итоге создать проблемы для 'Sungwoon'. Возможно, ситуация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об этом пока утешал Ха Хён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ребёнка, уткнувшегося в мои объятия, ответа не последовало. Он уже уснул? Я пытался вести себя тихо, чтобы не разбудить Хён Со. Постепенно я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