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 Хён Со POV)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маленьким, когда потерял родителей. Однако появился старик, который оказался моим дядей по материнской линии. Он не работал, но моя жизнь не была тяжёлой. Хотя он ворчал, он давал нам деньги, которые нам были нужны, и не морил нас голодом и не издевался над нами. Конечно, трудно было утверждать, что он был хорошим опекуном, но жизнь с ним была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Ын Со всегда казалась тревожной. Однако она никогда не делилась своими проблемами, потому что должна была заботиться обо мне. Итак, я жил, полагая, что у меня нормальная жизнь, пока наш дядя не доставил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оказались в приюте, наша жизнь уже не была такой комфортной, как раньше. Поскольку приют спонсировала компания 'Sungwoon' он не был нищим, но и не был очень богатым. У нас даже не было личных вещей, всё было общим. Кроме того, дети приюта были довольно жестоки к новичкам. В частности, тот факт, что Ын Со и я были связаны кровью, наполнил других детей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жизни в приюте появился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 широкой доской и дал каждому из нас потрогать ее. Когда Ын Со и я коснулись ее, появился свет. Именно в этот момент Юн Дже забрал нас из приюта. По крайней мере, я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здорово пожить в таком огромном особняке, а не приюте. У меня была собственная комната. Кроме того, я мог зарабатывать деньги в несовершеннолетнем возрасте. Хотя я не был жадным до денег, я знал, что мне нужны денеги для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всякий раз, когда в жизни случается что-то неожиданное, лучше иметь немного наличных под рукой, чем смущаться из-за того,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был очень благодарен Юн Дже за то, что он дал мне такую жизнь. Раньше он не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спящее лицо Юн Дже. Когда он забрал нас из приюта, я действительно подумал, что увидел ангела. Однако у Юн Дже был плохой характер, и он был холоден, несмотря на свою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 Дже мне нравился. Даже если это была просто односторонняя привязанность. Я вёл себя мило и обнимал его, чтобы произвести хорошее впечатление, но в ответ получал только невыразительный взгляд. Я был удовлетворён тем, что он не отказался от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изменился после нападения. Я впервые услышал от него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знал, что Юн Дже думает обо мне и других. Инструменты, которые он мог использовать в любое время. Было ясно, что Юн Дже именно так и думал, никто никогда не говорит 'спасибо'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платил хорошие деньги за то, что привлекало его внимание, но не придавал этому значения. Вот почему Чон И Джун ненавидел Юн Дже. Они были просто вынуждены держаться вместе из-за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Юн Дже изменился,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больше не ненавидел Юн Дже. Он перестал спорить с Юн Дже и вместо этого беспокоился о том, что не может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который изменился, был туговат и недогадлив, поэтому И Джун постоянно таскался за ним. Следовательно, И Джун больше не боялся прикасаться к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 Хён Со, был единственным, кто обнимал Юн Дже или держал его за руку. Юн Дже, который ненавидел физический контакт с другими, всегда был великодушен ко мне, не отвергая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Юн Дже впервые протянул руку и погладил меня по волосам, что сделало это более личным, но я был немного расстроен, потому что он делился этой нежностью и с другими. То, что когда-то было дозволено только мне, теперь было позволено и другим, поэтому я чувствовал себя менее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последнее время он много общался с Дже Хёк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Юн Дже и Дже Хёк знали друг друга с юных лет, но они не казались такими уж близкими… скорее, казалось, что Дже Хёк просто в одностороннем порядке приследовал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И Джун и Дже Хёк выглядели очень близкими в эти дни. Они ссорились, когда встречались, но когда расходились, всегда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чувства продолжали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Дже хёну не понравилось бы, если бы он узнал, что я не такой милый, каким кажусь. Я сильнее впился в объятия Юн Дже. Голая кожа на груди Юн Дже, которая была слегка обнажена из-за распахнутого халата, коснулись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тонкий аромат лосьона для тела и температуру тела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я всегда буду нравиться Юн Дже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всегда мог оставаться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 Хён Со продолжал спать в моей комнате раз в три дня. Поскольку я не хотел спать один, вместо этого я решил спать с Ха Хён Со. Именно эту сцену случайно и застал Чон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спал… Однако Чон И Джун разозлился, как будто я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разгаре своего гнева, он быстро ушёл. Этот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лёг спать следующей ночью, кто-то свободно открыл дверь, и я увидел Чон И Джуна. Он стоял с подушкой, которую принёс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безоговорочно закатил глаза и спросил, может ли тут спать только Ха Хён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был маленьким, а Чон И Джун по сравнению с ним был просто огромным. Конечно, моя кровать была далеко не узкой, но спать с ним мне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большой, чтобы спать вместе...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ответил с кислым лицом, лицо Чон И Джуна в процессе гнева стало странным. Потом он вдруг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который расхохотался, сказал, что всё хорошо и, вопреки тому, как он пришёл,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в теперь уже в пустой комнате, я понял альтернативный смысл нашего разговора. Ни за что… он же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даже не было отношений, почему я так подумал...? Однако раздражение осталось. Казалось, Чон И Джун что-то сказал Квон Дже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голоса Квон Дже Хёка, зовущего меня, был необычным. Он подошёл ко мне улыбаясь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обременён?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ушёл. Эти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повезло, что они вдвоём не ворвались в комнату.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 что ты просил меня узнать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похоже, есть проблема. Пока всё выглядит нормально,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Ки Хён Джу собрать досье на Ха Ын Со и дядю. Прошло совсем немного времени с тех пор, как я просил об этом, но Ки Хён Джу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папку с файлами, которые она мне передала. Фото, имя, вся жизнь и криминальная история. Я был прав насчёт этого ублюдка. Его криминальная история была впечатляющей, изобилующей насилием, кражами и грабежами. К счастью, случаев сексуального насилия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можно предположить, что он сохранил имущество своей старшей сестры и страховые деньги от её двух детей. На самом деле было написано, что чета Ха не общалась с ним в течение 15 лет до своей смерти. Но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изначально он обратился к брату с сестрой за их имуществом и страховыми деньгами. С тех пор он был освобождён из тюрьмы и, по-видимому, в настоящее время растрачивал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деньги закончатся… он придёт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было в порядке. Этого ещё не произошло... но времени было мало. Я должен найти подходящее время, чтобы поговорить с Ха Ын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файл после того, как я закончил читать всё это. Ки Хён Джу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кивнула, не возражая против моих слов. Всё будет сделано согласно решению Ха Ын Со, когда она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и зима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