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 с поступлением в старшую школу 'Sungwoon'. Представитель первокурсников выйдет на сцену и принесёт присягу. Пожалуйста, поприветствуйте его аплодисментами", — прозвучал громкий голос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послышались бурные аплодисменты. Поскольку я был преемником 'Sungwoon', я стоял на подиуме напротив всех. Все ученики, включая первокурсников, смотрели на меня. Большинство студентов были детьми влиятельных людей в политическом и деловом мире, поэтому они, вероятно, знали,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поэтому они шептались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Представитель Ки Юн Дже. В этом году Ки Юн Дже и еще 384 человека поступили в старшую школу 'Sungwoon'…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встал после прочтения присяги с поднятой рукой, директор повесил школьный значок прямо мне на воротник. Глаза директора, казалось, были прикованы ко мне. Похоже, он хотел сказать что-то ещё, но поскольку церемония поступления всё ещё продолжалась, он сказал, что увидит меня в следующий раз, и отослал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спустился с платформы и снова вернулся на своё место через толпу, я увидел кого-то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 может быть... Нет. Это точно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слегка махнул рукой в знак приветствия, как будто узнал меня. Я, не думая,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это должен быть кто-то другой, похожий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ничего такого не было. Я не мог скрыть своего недоумения, когда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Джун, сидевший рядом со мной, увидел выражение моего лица и поднял брови. Я сказал, что ничего не произошло, но он мне не поверил. Он не стал настаивать. Когда скучная церемония закончилась, я оглянулся на то место, где видел его раньше. Но я не смог найти его. Как и ожидалось, я, должно быть,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наш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- 1-й год — 3-й класс… Это на первом этаже главного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ещё не был знаком с планировкой школы, я посмотрел карту в брошюре, которую получил на церемонии поступления. Чон И Джун учился в том же классе, что и я, поэтому, естественно, мы пошли вместе. Когда я пришел в класс, я увидел, что некоторые ученики уже сидят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Юн Дже!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ученики, сидевшие в конце класса, широко улыбнулись мне. Они взглянули на Чон И Джуна, прежде чем снова обратить внимание на меня,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знал, что ты пойдёшь в старшую школу 'Sungwoon', но я не знал, что мы будем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студенты, которые явно игнорировали Чон И Джуна, были детьми политических и деловых магнатов. В частности, первым, кто проигнорировал Чон И Джуна был внук председателя Всемирной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председателя Всемирной партии точно так же, как имя 'Sungwoon' передавалась в семье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что он был в какой-то степени близок с Ки Юн Дже…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должен сделать? Я кивнул,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рад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увеличивать количество врагов, которые у меня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грубо сел на свободное место, Чон И Джун естественно сел рядом со мной. Когда разговаривавший со мной внук председателя Всемирной партии сел за соседнюю парту, заговорил ещё один студент, пришедший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несколько дней у Ин Хёка будет день рождения, поэтому мы решили арендовать клуб и устроить вечеринку. В 'Одиссее' в Синса-доне. Юн Дже,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 зависимости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надеюсь, что ты сможешь прийти. Есть так много студентов, которые хотят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было что-то странное. Чон И Джун не участвовал в разговоре и просто молча слушал, в то время как остальные студенты беспрерывно болтали. Я почувствовал, что Чон И Джуна оставили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Ки Юн Дже была действительно ограничена. На самом деле, из-за личности Ки Юн Дже он не обращал пристального внимания на своё окружение, поэтому я не мог сказать, были ли отношения между Чон И Джуном и остальными учениками хорошими, плохими или совершенно безобразными.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даже в начале, когда я впервые завладел этим телом, Чон И Джун не был в хороших отношениях с Юн Дже… Если это друзья Ки Юн Дже, то они в плохих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сам Чон И Джун не сильно беспокоился о своём участии, но, похоже, вместо этого он притворился, что не заметил преднамеренного игнорирования, думая, что лучше сохранить статус-кво, чем вовлекать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подошёл ко мне и положил руку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оглянулся, то увидел вьющиеся волосы. Я думал, что ошибся в зале ранее, но мои глаза не ошиблись. Лицо, которое любезно улыбнулось мне, было лицом, которое я действительно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главный герой оказался здесь? Главный герой и Ки Юн Дже учились в одном классе в старшей школе? Я был шокирован. Несмотря на то, что Ки Юн Дже не обращал внимания на окружающих, но он и главный герой всё же были в одном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оба не разговаривали друг с другом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этого не должно было быть в новелле? Ты совсем не изменился со школы, не так ли? Раньше я вёл себя как идиот в старшей школе, но теперь я довольно уверен в себе. Это действительно было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первый раз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 ли Чон И Джун нашу короткую встречу с Чан Ын Ёлем? Люди, которые со мной разговаривали, переключили своё внимание на главного героя. Я был поражён его внезапным приближением и не мог должным образом контролировать своё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Я Чан Ын 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 Ын Ёль...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Джун Те Хёна, который жил за границей,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младше нас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обсуждать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Гаун-доне...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спрашивали, тем в большем замешательстве они оставались, спрашивая: "Где Гаун-дон?" и "Что там?". Я думаю, они ожидали, что он родом из большой семьи, поскольку я изначально не мог контролировать своё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какой ты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Компании? У меня нет никакой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концов, главный герой сказал правду. У меня было плохое предчувствие из-за ошеломлённых выражений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остановить их, заставив заткнуть рты, но было слишком поздно. С презрением на лицах они стали глумиться.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что за… Мне было интересно, был ли он удивительным парнем. Но он оказался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изначально были просто ублюдками, теперь превратились в ублюдков, которые позже потерпят крушение от рук главного героя. Я потёр лоб от ужаса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плохо… Нет, эти плохие парни, я не ожидал, что они так скоро создадут проблемы… Они только что создали очень большую проблему. Преступление против главного героя этого мира. Ки Юн Дже избежал этой участи из-за моего владения, но, к сожалению, им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хороший характер, но он был безжалостным, когда над ним открыто насмехались. Его лицо покраснело, и я смог видеть, как он начал кусать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Хоть я… бедный, но разве это грех здороваться? Мы же в одной школе и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посмотрел мне в глаза. Дерьмо! Ни за что… Ничего хорошего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Разорвать связи, разорвать связи с ними — единственный ответ…! Когда я искал возможность вмешаться в разговор, парень, который вёл себя как лидер, рассмеялся и ткнул пальцем в грудь Чан Ын 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думаешь, раз мы в одном классе, значит, мы на одном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Тут ты только можешь встретить своего будущего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 самой нижней ступеньке лестницы. Не обманывайся, думая, что ты чего-то стоишь, раз поступил в 'Sungwoon'.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тыкать пальцем в грудь Чан Ын Ёля. Когда я увидел, как лицо Чан Ын Ёля покраснело от позора, мне показалось, что я съёживаюсь. Он лопнет… он сейчас лопнет… Если я их здесь не перережу, меня сочтут соучастником…!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опёрся на стул, притворяясь спокойным,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глупым, как будто удивлённым, что я говорю с ним сейчас. Взгляды Чан Ын Ёля и Чон И Джуна тоже были прикованы ко мне. Я должен хорошо себя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я могу выжить...!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