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 одной школе, в одном классе, но мы не на одном уровне…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не относится 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увидев, как его глаза расширились, он явно не ожидал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Ты и я. Мы на абсолютно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'Всемирная партия' может быть на том же уровне, что и 'Sungwoon'?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сползла с его лица. Хотя 'Всемирная партия' считается крупнейшей политической партией, обладающей сильной властью, её нельзя никак сравнивать с 'Sungwoon'. Компания 'Sungwoon' владела практически всем в Корее. Она просто не могла обанкротиться, если бы это произошло... Пострадала бы вся страна. Тогда было бы далеко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'Sungwoon' присутствовала во всех сферах жизни людей. Еда, одежда, жилплощадь, доставка, связь… От небольших предприятий сферы услуг до крупного бизнеса. Не было места, куда бы не дотянулась компания. Падение 'Sungwoon'? Бред. Я не мог сказать, что 'Всемирная партия' была на том же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крах 'Всемирной партии'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довольно глупо говорить то, что 'Всемирная партия' находится на одном уровне с 'Sungwoon'.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ты и он в моих глазах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пальцем на Чан Ын Ёля, а затем на него. Я засмеялся, а когда сказал, что он не лучше бедняка, его лицо вспыхнуло. Парень разозлился, но у него не хватило духу броситься на меня, поэтому он развернулся и вместо этого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бы ударила молния, если бы я продолжал с ним стоять.*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метафора, которая означает то, что если водиться с плохими людьми можно пострадать.]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это не было большим делом… Я фыркнул, и Чон И Джун посмотрел на меня неразборчивым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Просто… кажется, что ты не изменился, но, похоже, очень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видел его с таким глупым выражением лица. Чон И Джун хихикнул и рассмеялся, вспоминая лицо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Чан Ын Ёль, сидевший передо мной, выглядел озадаченным ситуацией и тем, о чём мы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Привет? Спасибо за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немного разозлился из-за моего замешательства, но я не помнил, чтобы помогал ему, я просто решил разорвать все отношения с теми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знал, что ты такой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Ты сказал, что ты принадлежишь к 'Sungwoon'. Я не знаком с такими вещами, но в Корее нет никого, кто не знал бы о 'Sungwoon Group'.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знаете этого имени, то вы должно быть из космоса. Он назвал меня 'выдающимся' только из-за того, что я был преемником. Конечно, Ки Юн Дже был великолепен. Но, зная будущее, было смешно это слышать. Даже такой 'выдающийся' человек склонил голову перед Чан Ын Ёлем.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одарённый человек, приручивший божественного зверя. Сейчас он был запечатан, поэтому выглядел как домашняя собака, но даже в запечатанной форме он был достаточно силён, чтобы победить любого монстра. Поэтому Ки Юн Дже пытался каким-то образом заполучить его, но в конце концов умер, а Ки Хён Джу, занявшая место Юн Дже, склонила голову и перешла под власть Чан Ын 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называть меня так...?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удачей и способностями Ки Юн Дже и я были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имею ли я право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ломал голову над тем, как выжить и что ответить, я каким-то образом выплёвывал всё, что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же сказал тебе! Ты и он одинаковы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говорю, что ты ничтожен. Но если у тебя есть что-то на уме, ты можешь свободно сказать мне, и я не буду возражать…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говорил какую-то тарабарщину, я услышал холодный голос сбоку. Оглянувшись назад я увидел очень злого Чон И Джуна. Когда я отвернулся от Чон И Джуна, он положил руку мне на голову. Моя голова снова повернулась к И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П-почему ты это делаешь...?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был в плохом настроении? Пока я отчаянно изучал атмосферу, чтобы понять, что я сделал не так, Чон И Джун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отчаянно оправдываешься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Есть ли причина, почему ты должен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извинялся…? Конечно, мне было страшно за себя. Так как я не знал, что он сделает со мной в будущем? Но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мой ответ задержался, глаза Чон И Джуна затуманились от гнева, и не кто иной, как человек, вызвавший ревность И Джуна, в первую очередь спас меня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такой, ублюдок? Почему ты влезаешь?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говорил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делай этого… Я попытался остановить И Джуна, потому что он слишком легко заводился.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Кем ты себя считаешь, независимо от того, делаю ли я то 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провоцировал Чан Ын Ёля, у меня заболела голова. Когда Чон И Джун потряс моей головой, моё зрение начало метаться туда-сюда, и меня начало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Ёль, который не мог этого вынести, протянул руку и остановил его. Чон И Джун накрыл руку Чан Ын Ёля своей, сказав: «Что?» и Чан Ын Ёль также положил ладонь на руку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моей голове в дженгу играют что-ли?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придурки.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странно, когда руки Чон И Джуна и Чан Ын Ёля попеременно лежали на моей голове. Я не мог понять, что, чёрт возьми,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ударил их обоих по рукам, они оба неожиданно замолчали. Из-за чего они вообще собачатся?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 увидеть тебя в старшей школе после 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говорил со мной со спокойным лицом. Как будто война, между ним и Чон И Джуном ранее, никогда не происходила.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ожидал увидеть тебя здесь. Я ответил "да", и Чан Ын Ёль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Чан Ын Ёль.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Ки Юн Дже. Разве ты не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 ты уже сказал, И Джун. Хоть Чон И Джун уже назвал моё имя, но я подумал, что стоит представиться самому. Чан Ын Ёль игнорировал И Джуна, как будто его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быть хорошим человеком? В начале оригинальной новеллы он был таким милым, ходил туда-сюда, слушая какую-то ерунду… но он, похоже, совсем не был добр к Чон И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Чон И Джуна загорелись, когда Чан Ын Ёль снова спросил моё имя. Я срочно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Дже...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несколько раз повторил моё имя и широко улыбнулся. Напротив, глаза Чон И Джуна стали ещё более горячими, он смотрел на меня так, словно злился на то, что я не последовал его негласному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всё ещё обращался ко мне, игнорируя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тепло в своей ладони. Чан Ын Ёль крепко сжал мою руку, но не настолько, чтобы причинить боль, и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 тех пор эти двое не доставляли никаких проблем. Они просто игнорировали друг друга. Когда я находился между ними, они, казалось, не замечали друг друга. Это было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трое парней, которых я изначально оскорбил, только смотрели на меня издалека, так что я подумал, что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Где Чон И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 ушёл ненадолго…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слишком меня опекал, но не ходил со мной в туалет, поэтому я пошёл один, но потом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Я спросил Чан Ын Ёля, который всё ещё был там, недоумевая. Чан Ын Ёль неловко улыбнулся и сказал, что, похоже, он вышел. Казалось, что пытался что-то скрыть, но я не стал на этом зацикливаться. Правильно, Чон И Джун был одарённым человеком,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мимолетная мысль о том, что может случиться с Чон И Джуном, чьё существование само по себе было оружием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обеда, поэтому я пошёл в ресторан с Чан Ын Ёлем, думая, что И Джун сам доберётся туда после того, как закончит свои дела. Но этого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