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всё ещё не оборвалась, но она была близка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Я думаю, мне просто нужно ударить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Агх, что за идиот...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Юн Дже И Джун тихо пробурчал. Юн Дже надул губы и продолжил разбивать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кто ещё тут идиот? Он даже не узнал мой почерк!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Дже, казалось, знал, кто запер этих двоих. В этой школе был только один человек, который питал неприязнь к ним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попасть в такую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Чан Ын Ёль был хорошим человеком, но я ничего не знаю о Чон И Джуне. Он и тогда был таким тупоголовым?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сломал дверь своей 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Здание выглядит хлипким…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был зол на слова Юн Дже, но слова Ын Ёля успокоили на мгновение. Два парня продолжали громко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начал трескаться и из ниоткуда появилась брешь. Однако, не в силах понять ситуацию, они просто смотрели друг на друга с озадаченными лицами. Щель начала расширяться и с силой потянула к себе И Джуна, когда он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Агх!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Джун-а!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спасти его, Ын Ёль быстро схватил И Джуна за руку, но сила была настолько велика, что и Ын Ёль был втянут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внутри, крики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Ребята? Чон И Джун! Ын Ёль!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Удивлённый, Юн Дже позвал их по именам, но ответа так и не последовало. Никто из них не мог так шутить, поэтому Юн Дже начал быстрее разбивать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Распутав цепи, он открыл дверь, и то, что он увидел перед собой, было парящими вратами, от которых исходил тонкий 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закружилась голова. Ведь то, чего здесь вообще быть не должно, было прямо перед моими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смысла. Почему врата появились именно сейчас?…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Врата. Их называли 'вратами', потому что они были связаны с другим измерением. Точнее, это было результатом столкновения двух измерений, и из-за его разрушительного воздействия межпространственная мембрана, блокировавшая эти два измерения, оказалась разорвана. Открытие врат было явлением естественным, поскольку появились люди со способностями, но проблема была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Первые врата появились в Корее? Это не имеет смысла…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помню, первые врата в Европе появились спустя два года. В то время как раз был курортный сезон, поэтому у ворот застряло много туристов, было много жертв и пропавших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есть тьма, есть и свет. Благодаря этому было решено использовать одарённых людей, с которыми было трудно иметь дело, а предметы, сделанные из материалов из врат, превратились в огромный источник денег. Это было началом эры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Значит… врата не должны были появиться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покинули мои ноги, я споткнулся. Слёзы навернулись на глаза из-за накопившегося стресса. Почему они появились передо мной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меня? Конечно, это не значит, что причиной всего этого является моё существование в этом мире. Просто… Если бы я не был одержим, и если бы человек, занимавший это тело, действительно был Ки Юн Дже…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бы не знал, что тут вообще были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настолько старым, что его оставили без присмотра, оставив только план реконструкции.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не было конфликта с Го Ин Хёком, он бы не запер их двоих здесь, и ворота открылись бы незаметно. Никто бы не знал, что они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 эффект бабочки, вызванный тем фактом, что я стал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теперь с этим делать? У меня была гильдия, но она ещё не была готова. Я просто сосредоточился на сборе одарённых людей и их обучении, но они ещё не были готовы к внезапной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не знаю уровень этих врат…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эти врата ничего не было написано в оригинальной новелле. Их уровень сейчас невозможно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безопасные ворота с 0 уровнем, то это не проблема. Но что может случиться, если это 10-й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 бы мой абсолютный конец. Я вспомнил о первом дне моего пребывания в этом мире. Я помню, как моя жизнь пронеслась перед глазами, когда смерть загнала меня в угол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так сильно трясло, что я потерял над ним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у меня был только один единственный выбор — игнорировать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он попал во врата в возрасте 20 лет, когда у него появились способности. Это можно было узнать по его репликам.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только в главном герое… А Чон И Джун?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был одарён и силён, но он ничего не знал о вратах. После того как его засосало, он мог бы быть растерян, обнаружив, что вход исчез. Он также мог быть серьёзно ранен… или убит, бесцельно блуждая, не зная, как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просто игнорировать это и позаботиться о своей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был очень вспыльчивым, но не настолько, чтобы быть невыносимым. Кроме того, он был дураком, который не стеснялся заботиться обо мне, постоянно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 я игнорировать то, что с ним происходит? И что случится с оригинальной историей?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спиной к спортзалу. Вся связь была нарушена из-за силы, излучаемой вратами, никакие устройства связи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спортзала и вынул телефон из кармана. Убедившись, что он работает, я нажал на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Слушай. Это очень экстренная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позвонил Ки Хён Джу и объяснил ей общую ситуацию. Я сказал, что воздух вдруг разорвался и в него втянуло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Собери членов гильдии с высокими баллами по обучению, крепко вооружи их и отправь в старое здание школы 'Sungwoon'.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Дай мне час… Нет,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Окей. Кроме того, я больше не смогу с тобой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Почему… подожди... Только не говори мне, что собираешься туда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была категорически против и сказала мне оставаться на месте, но я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никого, кто знал бы врата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могу им только помешать,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сунул телефон в карман и пошёл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вошёл во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И Джун, глядя на алое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странно, воздух вдруг электризовался и затянул его. Он находился в здании школы в центре города, но когда он пришёл в себя, вокруг оказались деревья, большие, просторные и густые.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ни жарко, ни холодно. Весенняя и осенняя одежда, которую он носил, не была слишком громоздкой.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Где...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бросил короткий ответ Ын Ёлю, стоя так же безучастно,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Джуну стало его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Ёля втянуло сюда только потому, что он схватил его, пытаясь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Трещина, через которую они прошли, исчезла, и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во что он мог верить в таких беспомощных ситуациях, была его сила. И Джун решил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Куда? Не безопаснее ли просто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нам не нужно искать выход? Оставайся здесь, если хочешь. Сам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Ёль подумал, что слова И Джуна кажутся правильными, поэтому, если он оставит его здесь и попытается найти выход в одиночку… Однако, прежде чем согласиться на это, Ын Ёль внезапно изменил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думаю, что мне следует оставаться здесь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выглядишь глупо,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Джун дразнил Ын Ёля, в воздухе внезапно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...Юн Дже-а!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Почему ты здесь… ты, тупой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Дже упал. И Джун смотрел на него с озадаченным лицом, и, поняв ситуацию,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