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тела И Джуна появилась красная дымка. Благодаря И Джуну скорость, с которой мы падали, значительно снизилась. Монстр, преследовавший нас,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Я! Прям как Железный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Джун высвободил свои силы, вены вздулись на шее. Алый дым, исходящий от его тела, становился всё больше и больше, вскоре он достиг метра в длину и ширину.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смогли мягко приземлиться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Агх...!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местом, где они приземлились, лежала ужасно изуродованная туша монстра. Я отвернулся, не в силах вынести сильный запах крови. Без И Джуна нас постигла бы та же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лучшем случае я бы вместо этого упал в реку… Но я бы всё равно что-нибудь сломал.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голову и взглянул вверх, выдохнув. В поле зрения появился крутой обрыв скалы, с которой мы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 нам подняться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там я мог встретиться с остальными членами гильдии и поделиться известной мне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пути наверх не было видно. Я чувствовал раздражение. Члены гильдии, не владеющие информацией об этом месте, могут заблудиться.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место было вратами максимум 4 или 5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начиная с шестого уровня начинают появляться человекоподобные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монстры ходили на двух ногах, пользовались обеими руками и оружием, а также способностями. Чудовища звериного типа были больших размеров и обладали отличными физическими способностями, но они не могли использовать магию. Гуманоидные монстры…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Гоблины, орки, огры. Чем выше уровень, тем больше их внешний вид был похож на человеческий. Нелегко убить того, у кого похожая внешность. Вдобавок они обладали сознанием… так что их было трудно поймать только с помощью 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человекоподобных монстров, я почувствовал небольшое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тебе туда? Я не смогу поднять нас. Почему бы нам просто не пойти вдоль реки?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Джун сел на землю, возможно, он сильно устал после падения. Ын Ёль согласился с И Джуном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Пути наверх нет… Думаю, будет лучше поступить как сказал И Джун.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если наш путь отклонится слишком сильно от членов гильдии? Но когда И Джун услышал это, он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подумай об этом. У них тоже есть мозги. Они наверняка увидят следы погони.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оттуда они спускаются к реке. Тут мы и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хотел, чтобы всё было так просто, но в текущей ситуации не было другого выхода, кроме как поверить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мы пошли вперёд. Нормальной тропы не было, и приходилось перепрыгивать через камни, а иногда и заходить в воду, но это нас не останавливало.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времени прошло? Каньон казался бесконечным.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давно это было? Мы прошли совсем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время. Прошло примерно три часа, парни выглядели измученными. То же самое было 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проходили промежуточные экзамены, поэтому я пропустил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хочется пить… Можно ли пить воду из реки?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думаю. Там могут быть микробы. К тому же мы не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Джун и Ын Ёль обсуждали происходящее, глядя на воду. Я был голоден и хотел пить, потому что ничего не ел и не пил в течение многих часов. Вода казалась прозрачной.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вдвоём наблюдали за водой, я опустился на колени и отхлебнул немного воды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"Юн Дже-а!"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…всё в порядке. Скорее всего, там нет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ты это 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махнул рукой с серебряным кольцом, когда И Джун разозлился. Затем И Джун спросил меня, что я буду делать, если у меня вдруг заболит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тут были микробы, у нас бы были проблемы с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Джун выдохнул с облегчением, услышав моё объяснение. Я мог только улыбнуться И Джуну, который снова подчеркнул, что я не должен бесстрашно вести себя так, как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действовал без колебаний, потому что знал, что это безопасно… Я бы никогда этого не сделал, если бы не был уверен. Если бы не это, они оба, вероятно, с подозрением относились бы к воде и даже не подумали бы пить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 что серебро реагирует на большинство 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вода выглядела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немного оживился после питья. Утолив жажду и пройдя еще немного, мы увидели конец каньона.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Снова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Камень, вода или дерево...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что не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хотели проверить местность в целом, но это было трудно сделать, так как мы находились на низменности. Кроме того, мы просто шли по извилистому потоку воды и не могли понять, в каком направлении находится вход во 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единственным одарённым человеком среди нас троих был телекинетик И Джун, и поскольку мы попали сюда случайно, у нас не было разведки и проводника.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не знаю какого размера эти врата. Часто они были размером с город, но были и случаи, когда они достигали размера государства или даже целого континента.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чем ниже уровень, тем меньше врата, но были и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моей голове было много информации, но не всю её я мог использовать сразу. Естественно, дело не в том, что качество информации плохое…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Скоро будет 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Алое небо постепенно становилось багровым. Казалось, что быстро выбраться отсюда будет сложно. Не в силах двигаться дальше, мы сели 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…похоже на фрукты, они съедобные?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кромки воды росли деревья с плодами. Я взял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Этот... выглядит не очень. А эти, я думаю, можно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Проверяя, изменился ли цвет серебряного кольца, я очистил фрукт. Среди тех, что не изменили цвет, был фрукт, похожий на маленькое манго. С моим желудком все будет в порядке, если я его съем?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 не следует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указал на фрукты, похожие на малину и мини-груши. Кончики моих пальцев, которые коснулись их фруктового сока, покраснели, я подошел к воде и ополоснул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"Юн Дже-а, твоя рука..."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Ын Ёль взял меня за пальцы, И Джун также заметил, что я повредил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двух людей, которым, казалось, было жаль, я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такого.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пихнул фрукты им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...на вкус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сказал, что это невкусно, И Джун не выплюнул фрукт, как и Ын Ёль, который неопределённо улыбнулся. Это было не так вкусно, как я думал. Тем не менее я почувствовал себя более живым 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была нормальной, но сильно упала после захода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Разожжём костёр?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Джун поднял упавшую ветку дерева и использовал свою способность. Он разделил ее на пополам, две палочки терлись друг об друга на высокой скорости, в результате трения возникли искры. Когда я удивлённо посмотрел на И Джуна, он фыркнул, спрашивая меня, на что я смотрю. Я попытался похвалить его, но он так отреагировал… Я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тело стало тяжелым. Сегодня за короткий промежуток времени произошло так много всего, что мои глаза сами начали закрываться.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дереву, мы заснули, голова к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http://bllate.org/book/14634/1298860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