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отдыхал, Чон И Джун подошел ко мне и загородил мне солнечный свет. Я прогнал его, сказав, чтобы он убирался с дороги, но Чон И Джун только криво улыбнулся и подвинулся, чтобы больше заслонять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что ты делаешь? Отойди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Ху, посмотри на себя. Теперь ты не хочешь иметь со мной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приставал ко мне... а теперь я тебе больше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улыбнулся, когда начал говорить, но потом внезапно нахмурился, как будто пошутил, и стал серьезным. Затем снова начал меня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еще есть ко мне дело, верно? Хмм? Ты целовалась с другим парнем без моего ведома?”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Это так неловко.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застигнут врасплох вопросом Чон И Джуна, спрашивающего, целовался ли я с другим парнем. К счастью, я смог остаться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почему пол этого гипотетического человека, упоминаемым И Джуном,  был мужским, а не женским? Конечно, я предполагал, что у мужчин соотношение полов было выше, чем у женщин… Я не знал, почему это продолжало происходить, даже если изначально это был роман о гареме. Чон И Джун некоторое время изучал мое лицо, прежде чем разрешить свои сомнения из-за моего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Я понял. Не думаю, что ты что-то сделал. Продолжай в том же духе! Если ты сделаешь это с кем-то другим, ты умрешь! Ты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какой «смерти» ты говоришь? Что за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хотел выругаться. Если бы у меня была эта способность, разве я не должен был бы использовать различные навыки? Меня раздражало упрямое поведение Чон И Джуна, но я кивнул головой, когда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он сделает, если разозлится. Так что у меня не было другого выбора, кроме как отказаться… Имейте в виду, что я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Чон И Джун лежал на кровати рядом со мной с довольным лицом. В конце концов, исследователи больше не разговаривали. Таниша стояла в углу и звонила кому-то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я и сказала! Они не будут представлять результаты исследования от нашего имени! Они хотят, чтобы мы просто поделились информацией, это такое большое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звонишь старшему Ки? Ты сейчас пытаешься поставить нас в неловкое положение? Я сказала тебе уйти, когда мы вчера закончили разговор. И все же, когда пришло время поговорить с людьми, которые здесь живут, ты нахмурился на меня за то, что я «ненадежная» и… как ты думаешь, насколько неловко я сейчас себя чувствую в качестве посредника?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 кричала в трубку до тех пор, пока ее лицо не покраснело. Я мог слышать разговор отсюда, но когда взгляд Таниши обратился ко мне, я отвернул голову и притворился, что ничего не слышал. После некоторого спора с другой стороной Таниша снова пришла ко мне; казалось, она наконец-то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решено, Мистер. Я проконсультировалась с руководством, все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мило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совместное исследование. Все результаты исследований будут опубликованы от имени Соединенных Штатов. Кроме того, даже если Мистер получит результаты этого исследования, они не могут быть опубликованы или представлены где-либо.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все еще хотел этого. Она виновато посмотрела на меня. Однако результаты исследований на быке были лишь бонусом, и, в конце концов, они не имели большого значения. Было кое-что еще, чего я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Что насчет покупки материалов, полученных в результате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одобрено, но… у нас нет прототипов, и вы не знаете, какой продукт выйдет. Несмотря ни на что, ты все еще собираешься его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ж… Я не говорю, что я определенно куплю все подряд. Если на основе исследований будет выпущен продукт, который мне понравится, я его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Я думаю, вы недостаточно доверяете нашим способностям… Ладно, прекрасно. Это все равно было одобрено. Если только вы не решите передать его другим странам по более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В отличие от Таниши, которая не любила делиться результатами своих исследований, для меня результаты сыграли вспомогательную роль. Все, чего я действительно хотел, - это то, что они могли бы сделать с их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«Они… Скоро они изобретут систему отслеживания вспышек врата и детектор уровня врат.»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мне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хорошей не была «Sungwoon», ее ученые никак не могли превзойти исследовательскую группу SNT, которая изучала этот вопрос в течение многих лет при поддержке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Калибр лабораторий определенно отличался, и я был готов к сотрудничеству, потому что думал, что будет лучше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 всякий случай. Надеюсь, благодаря сотрудничеству я увижу результаты немного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ворота появились на три года раньше. Не было никаких причин для того, чтобы исследование также не было проведено раньше. Я хотел привлечь на свою сторону людей, которые разработали эти устройства, но… Я не знал, как их зовут, потому что в оригинальном романе этого не упоминалось. Я отказался от попыток, потому что Соединенные Штаты все равно не отпустили бы такой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слежения за вратами и датчик уровня необходимы, их поставка напрямую соотносилась с риском, который взяла бы на себя наша команда. В будущем правительство сможет транслировать предупреждения об опасности, выясняя, где именно появятся врата и каковы их уровни, но до того, как это станет возможным, все будут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сделка стала бы невыгодной для правительства США, поскольку им пришлось бы передать такие вещи без каких-либо политических выгод или получения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очень хорошо для меня. Таниша посмотрела на меня с улыбкой и сказала, что не понимает, но это было только на мгновение. Вскоре она снова начала умолять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Мистер… Мы еще не подписали контракт, разве я не должна сначала попросить свидетеля? Я позволю твоему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Хорошо. Это устный контракт, но позже я ничего менять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вам! Если вас заставят изменить что-нибудь еще… Я этого не потерплю. Мне не нравятся начальники, которые не держат своего слова. Если это произойдет, могу ли я уволиться из института и отправить свое резюме в «Sungwoon»?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Мы примем вас с распростертыми объятиями!”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Танишей громко рассмеялись. Конечно, она, вероятно, шутила, но я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исследователь, сертифицированный Соединенными Штатами… Я хочу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Соединенные Штаты будут возражать против этого предложения. Скрывая свои истинные чувства, я встал со своего шезлонга. Бык все еще спал на лужайке, не обращая внимания на исследователей, которые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быку. Когда бык услышал мои шаги, он открыл глаза и спокойно закрыл их снова, когда увидел,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сильно разозлился, когда мы попытались приблизиться, хотя... – пробормотал один из исследователей разочарованным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Бык выбрал меня из такого множества людей? Почему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пришлось бы привлечь Чан Ын Ёля, чтобы помочь исследователям,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обязан делать это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продлится всего десять минут, я всего лишь позаимствовал его способность. Я открыл окно навыков и нажал на слот, содержащий способность Чан Ын Ёля. Затем, внезапно,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Чан Ын Ёль видел и чувствовал мир. Что-то похожее на нить было связано со мной и быком из моего тела. Были еще две нити, которые тянулись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красные нити, представляющие настроение и мысли быка, были соединены в одну нить. Через нить я почувствовал, что бык был рад погреться на теплом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цвет?»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упоминал, на самом деле их было всего три, и на конце другой красной нити было поймано маленькое животное. Возможно, это был божественный зверь, замаскированный под домашнее животное. А что за золотая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то, чего не должен был видеть. Смущенное лицо Чан Ын Ёля, принимающего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 и Чон И Джун подошли ко мне, удивленные моим внезапным криком. Я замахал руками, говоря, что это ерунда,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чувствуются способности Чан Ын Ёля.»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приручить что-то новое, казалось, что я позаимствовал тех, кого он уже приручил. И я даже был связан с обладателем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это видеть, но Чан Ын Ёль... Как и следовало ожидать от главного героя гаремного романа. Это верно… ЭТОГО должно быть достаточно, чтобы построить целый гарем… Я бессознательно кивнул. Голос Чан Ын Ёля зазвенел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редактора. Боже, меня так вынесло с этого хвахзахза]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случаем...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солгал ради благополучия его ментального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Внезапно появилась золотая нить, соединяющая меня, и мне было интересно, что это было, и... видя, что она привела к Юн Дже, думаю, ты использовал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Мгм…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грубо объяснил текущую ситуацию, чтобы помочь Соединенным Штатам изучить быка, привезенного из врат в обмен на то, что они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взволнован, пока говорил. Если подумать, то право собственности на этого быка в конечном счете принадлежало Чан Ын Ёлю. Я беспокоился, что он может расстроиться из-за того, что я позволил себе вольности и заключил сделку, используя его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