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повесил трубку, прозвучало уведомление, и на мой счет было зачислено 10 миллионов вон.*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примерно 400 тысяч рублей.]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Ки Дже Му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миллионов вон на то, чтобы поесть с друзьями. Настоящий чеболь. Ки Хен Джу странно посмотрела на меня, когда я улыбнулся, довольный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Просто… у тебя с председателем, похоже,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у тебя были... ОЧЕНЬ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Хйн Джу поколебалась и сделала ударение на слове «очень». Поскольку я все еще ничего не помнил, у меня не было другого выбора, кроме как принять беспечный вид,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 Юн Дже были сложные отношения с Ки Дже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Учитывая личность Ки Юн Дже, у него не должно было возникнуть проблем с Ки Дже Му. Скорее, «Старик, который занимает мое место...» Разве не возможно, что он смотрел на него с такими злыми мыслями...?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трудно для этого ребенка быть тем, у кого были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не мог представить себе Ки Юн Дже без денег. Разве Ки Юн Дже не был тем человеком, который мог зарабатывать деньги, даже если у него их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Ки Юн Дже не было причин разговаривать с Ки Хен Джу об этом, поэтому я задался вопросом, почему у него были трудности с Ки Дже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не у кого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может быть, Квон Дже Хёк знает? Однако все это вертелось внутри семьи, так что Квон Дже Хёк, вероятно, тоже мало что знал об этом. В итоге я пришел к выводу, что спрашивать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и подготовь один из контрактов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один из Одаренных собирается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мне приготовить его для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принять Чан Ын Ёля в гильдию? Я сокрушенно покачал головой. Я не мог поместить главного героя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гильдия тоже была моей, но... поскольку он был главным героем, я подумал, что должен держать его поближе. Даже если бы он внезапно передумал, сказав: «По какой-то причине сегодня я хочу сломать шею Ки Юн Дже», я бы смог подготовиться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кивнула на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Тогда, мне приготовить комнату в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сказала: «Будет сделано», и ушла, оставив меня одного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Если подумать, что случилось с семейными отношениями Чан Ын Ёля? Я был уверен, что его бабушка была… Я мало что знал о других членах его семьи. Размышляя о том, чтобы спросить его завтра, я внезапно вспомнил, что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Взволнованное лицо Чан Ын Ёля, цвет его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увидел… Я не хотел этого видеть. Но мои глаза естественно опустились. Плак.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этого должно быть достаточно, чтобы стать главным героем гаремного романа. Я думал, что Ки Юн Дже был великолепен, но это было ничто по сравнению с этим. Если бы это было стандартом, Ки Юн Дже никогда не стал бы главным героем, даже если 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хотел быть главным героем гаремного романа… Так что я решил, что это не имеет значения. Тем не менее я не мог избавиться от своего волнения. Я каталась по полу, обнимая подушку и зарываясь в нее лицом. Это было потому, что я боялся, что кто-нибудь увидит мое лукавое лицо. Внезапно у меня из рук вырвали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твоим лицом,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перед собой лицо Квон Дже Хёка, вошедшего в гостиную. Я не слышал, как открылась дверь? Квон Дже Хёк рассмеялся и указал на окно, возможно, заметив вопросительный взгляд, появившийся на моем лице. Я мог видеть, как весенний ветерок мягко колышет занавески, висящие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ком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...Ни о ком я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я почувствовал себя обязанным сказать это и солгал, но Квон Дже Хёк, похоже, мне не поверил. Он посмотрел на меня сверху вниз через спинку дивана, его голос был низким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Каким-то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прислонился к дивану, его руки были по обе стороны от моей головы, как будто он хотел удержать меня. Он стоял спиной к свету, и мое отражение сияло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так нравится эта позиция…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становлюсь жадным. Что мне делать? А? Что мне делать, Юн Дже-я?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спрашиваешь меня об этом? Я посмотрел на него, судорожно сглотнув. Руки Квон Дже Хёка были только рядом со мной, но, как ни странно, мои уши горели, как будто он прикасался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прикасался ко мне своими глазами. От его взгляда мне стало жарко. Это было так очевидно… Я не был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его чувства ко мне, или, скорее, к Ки Юн Дже, были необычными. Я отважно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произойдет, если я скажу тебе не быть жадным?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Квон Дже Хёка приподнялись в улыбке на мой вопрос, но его глаза все еще сияли, как будто они хотели съесть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 тебе, я сделаю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означало посадить себя на поводок. Он говорил, что если я захочу этого, он послушно отдаст мне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пристальный взгляд… Он был похож на огонь. Я немного испугался. Я боялся, что меня унесет этим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нервно сглотнул. Как ни странно, мне было трудно сглотнуть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Квон Дже Хёк смотрел на меня так, будто собирался сжечь меня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не будь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огонь в глазах Квон Дже Хёка погас. Свет все еще слабо мерцал в глубине его глаз, но я не мог определить, был ли огонь потушен моей командой или пылкая реакция, которую я только что получил, была ненастоящей.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обычное выражение лица, он без колебаний поднялся. Я высвободился из рук Квон Дже Хёка, которые пригвоздили меня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быстро спало. Мое тело расслабилось, и когда я глубоко погрузился в диван, я услышал голос Квон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собирался сказать тебе, Юн Дже, раз у тебя теперь есть способности, почему бы тебе не научиться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переспросил, Квон Дже Хёк поднял меня за руку и кивнул головой. Как только мое тело было вынуждено подняться с дивана, он повернулся и заговорил, вращая кинжал, который он извлек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собираешься оставить все как есть, не так ли? Ты не знаешь, как сражаться, ты не сможешь должным образом использовать даже часть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ведь еще скрываешь свои способности. Будет трудно учиться открыто. Что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Драться… Не думаю, что в наши дни кто-нибудь знает так много об этом,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ухмыльнулся мне. Конечно, он лучше всех разбирался в боевых искусствах, независимо от того, был ли он из будущего или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естественно, согласился. В прошлом я бы проявил больше внимания, но поскольку Квон Дже Хёк теперь был полностью «моим человеком», было бы глупо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спросил: «Когда начинаем?», я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раньше, тем лучше... Но 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были дела на завтра. Очень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в понедельник утром. Понедельник… День недели, когда я обычно заболевал ужасной болезнью под названием «Понедельничная хандра», но сегодня я встал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ты можешь сегодня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Джу, с тревогой наблюдавшая за мной, когда я готовился идти в школу, заговорила обеспокоенным тоном. Однако была причина, по которой я должен был пойти, поэтому я отклонил это предложение. Когда она услышала, что я иду в школу, Чон И Джун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сказал не так, я бы тоже смог отдохнуть; какой образцовый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Чон И Джуна, казалось, было огромное недопонимание обо мне. Было забавно наблюдать, как он следует за мной, несмотря на ворчание. Я заговорил с Чон И Джуном, который садился в машину, ожидавшую перед входом, пока мы 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отдохнуть, отдыхай. У меня есть дела, а ты мог бы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сказал это из вежливости, но Чон И Джун снова разозлился,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Если я не пойду! А? Ты сделаешь это с ним,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пожалуйста, не говори ничего, что может вызвать недоразумения!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водителя впереди, но Чон И Джун, который уже был взбешен, все равно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Что! Какое недоразумение? Без меня! Ты собираешься поцеловать его, верно?!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смущен; водитель кашлянул и вывернул руль. «Мне очень жаль», - сразу же сказал он. Он притворился, что ничего не слышал, и поехал дальше, но мое лицо уже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водитель понял что-то еще неправильно, я поспешно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этого делать!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удовлетворенно рассмеялся, услышав мой ответ. Этот чертов придурок…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