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прибыли, репортеры уже разбили лагерь у входа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они хотели войти в школу, но школьные правила не позволяли им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же Ки Юн Дже!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подъехали ближе, я ожидал, что меня окружат несколько репортеров. Я знал, что выбраться сейчас будет проблематично.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зайти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я сразу же заходил внутрь, как только мы подходили к школьным воротам, но я не верил, что смогу сделать это и сегодня. Охранники подошли и открыли мне ворота, когда услышали приближающуюся машину. Я направился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беспокоился о Чан Ын Ёле, но мне сказали, что его личная информация, а также информация Чон И Джуна не были раскрыты. Таким образом, не думаю, что репортеры будут преследовать его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вошел в класс, некоторые из первых пришедших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видел вчера в новостях. Репортаж же был про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Удивительно. Другой вид живых существ...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что ж… Я не слышал об этом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его нашли всего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класс был разогнан учителем, все все равно обсуждали инцидент. Им было интересно,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мой класс, но и все ученики обсуждали это. Все, кто мельком видел мое лицо во время урока или по дороге на обед, что-то бормотали.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один человек проявил незаинтересованность в этой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 Ин 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Го Ин Хёк, у которого был бледный цвет лица, хранил молчание. До такой степени, что группа, которая сопровождала его, была обеспокоена его чувствами. Я сунул записку в ящик его стола, предварительно заглянув 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Ин Хёк был удивлен, когда обнаружил записку. Он сложил ее и сунул в карман джинсов.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притворился, что смотрю в другое место, пока не убедился, что он ее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я вышел из школы и пошел в старое здание. Фасад печально известного здания был обклеен лентой с надписью «НЕ ВХОДИТЬ».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Ин Хёк поприветствовал меня с обеспокоенным выражением лица, когда я повернул за угол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соседней лестничной клетке, его ногти были обкусаны. Он был удивлен, увидев, что я стал таким популярным. Он вскочил и подошел ко мне. Он говорил быстро, постоянно оглядываясь, проверяя, что мы были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совсем тронулся?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ты тут чокнутый.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оттолкнул его после того, как он подошел ко мне и похлопал по плечу. Он споткнулся и холодно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ума сошел? Как ты можешь говорить что-то подобное!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 меня скомканную записку из кармана. Смятый листок бумаги приземлился у моих ног, но мне не нужно было смотреть на него, чтобы понять, что там написано, потому что записка была написана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издеваешься надо мной? Ты не боишься моей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напуганным.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то, что он сделал, было всего лишь детской шалостью, к сожалению, в сочетании со странной ситуацией это было не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должен сказать дедушке или отцу, что собираетесь учиться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Го Ин Хёк остался рядом со мной, то он стал бы помехой. Даже если я отпущу его на этот раз, из-за его настойчивого характера, он может снова использовать свои уловки против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разумно наказать негодяя, как в романе, но… Эта история была моей реальностью, и я все еще был цивилизованным человеком. Я достаточно мягкосердечен, чтобы не делать жизнь других людей несчастной.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это я должен учиться за границей? Как я уже говорил ранее… У тебя есть какие-нибудь доказательства? У тебя есть доказательства того, что я запер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дурачок?»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 пришел сюда, значит, чувствуешь себя виноватым. Мне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твоя голова не совсем бесполезна; ты все еще ведешь себя так 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занервничал,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никто серьезно не пострадал и не покалечился, так что мы могли просто отпустить эту ситуацию. Если бы кто-то серьезно пострадал, новость не была бы передана в такой спокойной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уверен, что Ын Ёль и И Джун сделали бы то же самое, даже если бы я не пострадал, потому что они также знали, что им нужно выяснить, почему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достал свой телефон и показал ему экран, ничего не сказав. Го Ин Хёк, запечатленный на камере видеонаблюдения, был хорошо виден на экране. Разрешение камеры видеонаблюдения отличалось от того, что транслировалось в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Ин Хёк закричал на меня, когда понял, что его действия были более четкими,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Отдай это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ты заберешь мой телефон, копия уже есть у моего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быстро отобрать у меня телефон, но резко остановился, когда я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уверен… Как насчет того, чтобы ты учился за границей и не возвращался в Корею около десяти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вернулся в Корею с плохими намерениями, не думаю, что это было бы проблемой, потому что оригинальная история продвинулась бы до определенного уровня в течение десятилетия.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Ин Хёк, казалось, не поверил в то, что я сказал. Это было потому, что я не относился к этому как к чему-то важному.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но я не хочу, чтобы ты меня больше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скажи мне, если тебе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 Ин Хёка, который подозрительно смотрел на меня, не было другого выбора, кроме как согласиться на мои требования. Я сделал ему предложение, от которого он не смог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попрошу своего дедушку отправить тебя учиться в другую страну, и если ты не вернешься после десяти лет учебы за границей, мы оставим это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Большое тебе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мое предложение показалось жестом примирения. Го Ин Хёк попрощался с более спокойным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«Мальчишка, с этого момента живи достойной жизнью.»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понятия не имел, каким будет мир в будущем, но если я продолжу идти по этому пути, талантливые люди, включая преступников, могут попытаться убить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не знал Го Ин Хёка, и это не имело значения; он не был главным персонажем в оригинальном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«Было бы странно услышать, что ты умер.»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вздохнул, отступил на полшага назад и оглядел старое 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ждали меня в классе после того, как ученики ушли из школы, свет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убедил их обоих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обещал сегодня навестить дом Чан Ын Ёля, потому что мне нужно было получить разрешение его опекуна, ьак как он все еще несовершеннолетний.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 Ёль жил в Гаын-доне, поэтому мы поехали прямо туда. Машине было трудно подъехать близко к дому, поэтому мы остановились в ближайшем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Скоро мы будем сами по себе, так что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втроем вышли из машины и начали подниматься на холм, оставив водителя позади. К тому времени, когда я добрался до дома Чана на вершине, небо стало золотым. Солнце начало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устал? Мы почти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Чан Ын Ёля было полно сожаления. Он ожидал, что я не буду знаком с этим местом, но, вопреки его ожиданиям, я был очень хорошо знаком с ним. Было трудно, так как мое тело изменилось после того, как я стал Ки Юн Дже. У меня быстро закончилась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дома вышло крошечное пушистое существо и побежало к нам. Это была Печенька.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Печенька!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Ёль опустился на колени, чтобы встретить бегущую собаку, но Печенька проскользнула мимо него и подошла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Ын Ёль опустился на колени с беспокойным выражением на лице, повернув голову только для того, чтобы посмотреть на Печеньку сверху вниз. Я продолжал пялиться на волосатое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кружила вокруг меня, покачивая хвостом, который, казалось, был длиной не более одного пальца. По правде говоря, вся ее задница тряслась, как будто она танцевала танец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http://bllate.org/book/14634/1298877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