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твой хозяин?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Печеньку насчет ее «хозяина», но собака была настолько честна, что сказала сразу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что благородная, похожая на дракона фигура позовет своего Хозяина, но я почувствовал некоторое облегчение, когда услышал, что Печенька разговаривает как ребенок. Собачка была маленькой и очаровательной.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мне, кто твой хозяин? - спросила я, поглаживая Печеньку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Хозяин - это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хвост Печеньки начал вращаться, как пропеллер, когда она представила себе своего хозяина. Она не могла контролировать свое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владелец божественного зверя не должен быть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заметила, что у меня есть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мои навыки были изобретены системой. Я беспокоился, не заметит ли это божественный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тобой...] — прошептал он, уткнувшись лицом мне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выглядела как кошка, объевшаяся кошачьей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Печенька.]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глупо спросил я, поэтому Печенька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друг Чан Ын Ёль добрый, но он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произнес свое имя несколько раз, но он все равно не понял... И он прибегнул к тому, чтобы назвать меня десертом... Этот жалкий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божественный зверь всхлипнул. Это был всхлип, но я принял его за хныкающий звук, что было еще более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отличие от жалкого Чан Ын Ёля, мы с Печенькой могли общаться, так что я мог называть его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[Элсон Анчедо Эсфран Пойрен Дайэния]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начал говорить что-то странное и забавное в ответ на мой вопрос. Он с гордостью спросил, услышал ли я его имя, глядя на меня с возмущенным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поскольку я не мог вспомнить, что он сказал, я притворился, что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Элсон Анчедо…]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Печенька.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тебе,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меня еще пару раз, но я проигнорировал его и продолжил называть его Печенькой. В конце концов, именно из-за этого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жалкий Ки Юн Дже, ты точно такой же, как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заверил меня, что называть его небрежно - это нормально, потому что именно это делает его дружелюбным. Я слушал его, размышляя о том, как он заставлял меня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Ки Юн Дже?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мой вопрос на лице Печеньки появилось озадаченное и жалкое выражение. Я был озадачен тем, почему я смог распознать выражение мордочки собаки,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Юн Дже - это Ки Юн Дже, какой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другое имя, но Чан Ын Ёль, этот жалкий парень, называет тебя Ки Юн Дже,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хихикнул, когда Куки горько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Ын Ёль, ох, Чан Ын Ёль! Хороший, но неудовлетворительный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больше ничего не можешь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возможно, не понял, что я не Ки Юн Дже, потому что Ки Юн Дже, которого он видел, был мной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вещей, о которых я хотел спросить, но я не мог придумать ничего, что имело бы смысл. В будущем мы проведем много дней вместе, поэтому я решил, что могу просто сразу спросить, когда что-то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вошел в открытую дверь, а Чан Ын Ёль последовала за ним. Чон И Джун шел так, будто это место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вошли, неся в руках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потратил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мне было жалко денег; однако это нам же только на один ужин. Мне было стыдно, что они купили так много. Однако, подумав об этом, наличие остатков не имело бы значения, потому что Чан Ын Ёлю досталось бы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покраснел и заговорил, как бы извиняясь в ответ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как раз планировала купить немного рамена, но Чон И Джун принес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Чон И Джун перевернул пакет, показывая изобилие продуктов, начиная от таких мелочей, как жевательная резинка и карамель, и заканчивая сытными закусками, раменом, горячими батончиками, сосисками, копчеными куриными ножками и даже собачьими лакомствами для Печеньки.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завернута в целлофан, поэтому не было запаха, но Печенька это увидел. Так что теперь он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Это мясо!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вырвался из моих рук и завилял хвостом, подпрыгивая и приближаясь к Чон И Джуну. Глядя сверху вниз на Печеньку, Чон И Джун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укусил меня, так что я не буду давать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Мрачных комментариев Печеньки не было слышно, но Чон И Джун все еще вел с ним надлежащую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посмотрел на вяленое мясо в руке Чон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съешь это сейчас, то перебьешь аппетит. Сначала нормально поедим. - Сказал Чан Ын Ёль, насыпая еду, которую он откуда-то достал, в миску Печеньки.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Печенька увидел это, он посмотрел на Чан Ын Ёля с мрачным выражением лица и перестал вилять хвостом. Однако Чан Ын Ёль был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Закуски нужно есть после основной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уставился на меня в поисках помощи; однако такова была политика владельца собаки, и я, как гость, не мог не согласиться. В конце концов у Печеньки не было другого выбора, кроме как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У меня есть рот, который может есть мясо! Это уже слишком,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Ёль взял пакет с раменом.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принесу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добавим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взял кое-какие вещи и последовал за Чан Ын Ёлем на кухню. Казалось, они спорили о том, что положить в рамен. Благодаря этому мы с Печенькой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предатель,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удержаться от громкого смеха над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Рамен было легко приготовить, поэтому прошло совсем немного времени, прежде чем эти двое быстро вернулись в комнату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что это такое?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них получилось, было больше похоже на японский хот-пот, чем на рамен. Конечно, пахло это потрясающе и выглядело оно аппетитно с добавлением других вкусных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который уже закончил есть, лежал, прислонившись к моему бедру, пока я зачерпывал горячий суп, ветчину, сосиски и лапшу, нарезанные крупными кусками, и выкладывал их на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тоже могу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двоих это было похоже на булькающий звук, но для меня это был голос. Я размышлял, держа ветчину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я отдам Печеньке ветчину? В конце концов, он хороший… Будет ли все в порядке, раз он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рассмеялся, пока я обдумывал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на Печеньку?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выхватил у Чон И Джуна вяленое мясо, которое тот украл раньше. Печенька, который ворчал рядом со мной, еще раз завилял хвостом и подбежал к Чан Ын Ёлю.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Ты ни капельки не порядочный, но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казалось, держал весь мир в своих руках, крепко держа вяленое мясо обеими ногами и спокойно пережевывая его. Чон И Джун открыл пакет со сладостями, которые он купил, как будто еды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услышал это, но так как он не ел немясных лакомств, то сразу же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удовлетворен маленьким кусочком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Печенька меланхоличным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8 часов. Однако бабушка Чан Ын Ёль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никогда так не опаздывала.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обеспокоенным выражением лица Чан Ын Ёль посмотрел на часы, а затем выглянул на улицу, но звука шагов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замолчали, домашний телефон Чан Ын Ёль внезапно громко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