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не думай делать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крепко сжал руку Чон И Джуна, видя, как он разыгрывает невинность. Куки, который был у меня на руках, заскулил, что держать его одной рукой неудобно. Однако я не мог отпустить Чон И Джуна, как и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отпущу его руку, я подумал, что Чон И Джун сделает что-то странное; если я отпущу Куки, я подумал, что кто-нибудь пнет его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был настолько сумасшедшим, чтобы пинать или беспокоить милого щенка без причины, но ошибки случаются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оглянулся, положив обе лапы мне на левое плечо. Поддерживая его бедра одной рукой, я поискал более удобное положение. Эта поза казалась самой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шмыгнул носиком и прошептал мне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ли здесь порохом из-за того, что это военная база? Было слишком много людей, поэтому я не мог спросить у Куки, что именно он учуял.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 здание - общежитие для солдат, а слева столовая. Вы когда-нибудь ели армейскую еду? Никогда не пробовали? Отлично. Сегодня у нас будет американский 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по пути устроила нам краткую экскурсию по военной базе. Мне было любопытно, потому что это была военная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вошли в здание и пошли по длинному коридору. В конце коридора я увидел большую желтую дверь с буквой «А» черного цвета. Рейчел подошла к двери и оглянулась на нас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территория SNT. Добро пожаловать в SNT в качестве гражданского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кармана удостоверение личности, такое же желтое, как и дверь. Дверь открылась сама по себе после звукового сигнала, раздавшегося с терминала рядом с ней. Я думал, что это обычная дверь, но когда я посмотрел на ее толщину, мне показалось, что она даже больше 10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вошел в дверь, я все еще мог видеть тот же коридор, но мне показалось, что воздух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сектор А. Здесь работает SNT. Большая часть несекретных материалов обрабатывается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нахмурилась, добавив, что она работала здесь, за исключением тех случаев, когда работала вне офиса. Я видел, как люди шли куда-то с документами или давали кому-то указания что-то сделать. Но большинство из них сидели перед своими компьютерами, печатали и отвечали на телефонные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настолько обыденно, что, если бы я не знал, что это находится внутри военной части, я бы подумал, что они взяли бизнес-команду и разместили их здесь. Когда я обошел вокруг, появилась синяя дверь. На двери была белая буква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секторов делится SNT?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усмехнулась с выражением, которое показывало, что я задал хороший вопрос. Однако она не собиралась мне ничего говорить, только показала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вам, сколько здесь секторов, но… Мы посетим три места: A, B и C. Только к ним нам дали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достала из кармана синее удостоверение личности. Дверь снова открылась со звуковым сигналом. Мы продолжили идти с Рейчел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между секциями довольно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было нелегко ходить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погруженный в свои мысли, я заметил тонкую трещину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напротив треснувшего потолка также была тонкая трещина. Это перегородка?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оказалась сильнее,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так было потому, что это была военная база. После долгого перехода между секторами мы, наконец, смогли попасть внутрь сектора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сектор В. Это учебный центр, используемый одаренными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немного сбит с толку. Я был ошеломлен тем, что они показывают мне, как обучаются эти одаренные люди. Они не должны были показывать мне подобные вещи, даже если бы мы были в дружественном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рассмеялась, как будто ожидала моего недоуменного взгляда. Я почти физически ощущал хладнокровие, исходившее от ее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тренажерный зал, а не тренировочный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центр для овладения реальными навыками должен находиться в других секторах. Было ясно, что это место предназначена для занятий физической культурой или для какого-то базового обучения. В одной половине большого сектора были беговые дорожки и оборудование для наращивания мышечной массы, как в тренажерном зале, а другая половина была пуста и разделена прозрачными стенами, похожими на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резиновый коврик, который я видел в зале тхэквондо, был постелен на пол, я подумал, что он предназначен в основном для спаррингов. На пустом пространстве никого не было, но я видел, как люди бегали или занимались силовыми упражнениями в тренажерном зале. Среди них наиболее заметным был мужчина, сидящий на скамейке, держащий в одной руке гантель и качающий свои огромные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Чак. Чак Джонс. Он самый сильный охотник в SNT.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о нем не слышал. Самым сильным охотником в США, которого я видел в оригинальном романе, был кто-то другой. Он потеряет свою должность позже? Он поднял на нас глаза, возможно, понимая, что мы говорим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угловатое, грубоватое лицо определенно соответствовало типажу типичного «мачо» в Соединенных Штатах. У него даже волосы были коротко подстрижены как у солдата; он больше походил на солдата, чем на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размером с талию взрослой женщины, были действительно большими, и казалось, что с ним все было бы в порядке, даже если бы два Ха Хён Со сидели на одном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гантель, которую держал, встал и подошел к нам. Его тело казалось слишком огромным. Мне казалось, что по мере его приближения оно становилось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Рейчел. Они из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Чак. Это мистер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указала на каждого из нас и представила приближающемуся Чаку. Его пронзительные глаза слегка сузились, когда он увидел меня. Он не был особенно устрашающим, но его легкий прищур заставил меня внутренне задрожать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перевел взгляд на кого-то другого и подошел на шаг ближе к Квон Дже Хёку, как только представление Рейчел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тот, кто закрыл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Чак говорил по-английски, только я, Ки Хён Джу и Рейчел понимали его. Те, кто не понимал, озадаченно смотрели на этого американского охотника, в то время как Квон Дже Хёк просто улыбался, как обычно, не спрашивая,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Чак,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способности? Превращение? Прям как Халк.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 тихо рассмеялся. Это была не насмешка или что-то в этом роде, а легкая шутка; однако я забеспокоился, потому что содержание его слов было нехорошим.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других про способности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настоящее время это не было неуважительным поведением, в будущем все станет наоборот. Было много случаев, когда люди злоупотребляли этим знанием, чтобы победить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 тому времени, когда началась оригинальная история, этикет требовал от всех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сейчас - это прошлое, а не первоначальный период времени, и Квон Дже Хёк - регрессор.»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волновался, что Квон Дже Хёк может обидеться, но Квон Дже Хёк спокойно покачал головой с улыбкой, не чувствуя себя оскорбленным. Он ответил на беглом английском, заставив меня задуматься, когда он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умею обращаться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для того, чтобы запечатлеть это в их памяти, он призвал кинжал и покатал его на ладони. Рейчел и Чак были немного удивлены этим внезапным появлением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Чак вздернул подбородок и уверенно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очень плохо. Я возлагал на тебя большие надежды, потому что твои подвиги были выдающимися. Настоящая сила исходит от мускулов, приятель. Если ты будешь полагаться на предметы, то после того, как они исчезнут, тебе будет просто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Чак нахмурился и напряг руки. Его мышцы пульсировали и бугрились, а его огромное тело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он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Чака было по-настоящему устрашающим. Как только он нахмурился, Чон И Джун, который никогда не испытывал страха, вздрогнул и крепко сжал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удивленно посмотрел на Чон И Джуна, он нахмурился, говоря: «На что ты смотришь?» Но его лицо выглядело очень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испугался. - Он объяснился передо мной, но я отвернулся, не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дразнил Чон И Джуна, который злился рядом со мной, я почувствовал на себе его пристальный взгляд. Чак посмотрел на меня прежде, чем я успел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занервничал и пробормотал что-то, потому что он пристально посмотрел на меня. На мгновение мне показалось, что я сказал что-то не то. Он не сводил с меня глаз, а потом обернулся. Поскольку он пристально смотрел на меня до того момента, как повернулся, я занервничал еще больше. Выражение его лица заставило мое сердце учащенно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