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мне следовало бы познакомить вас с кем-то еще, кроме 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и замерли на месте. Хотя они не чувствовали себя запуганными, Рейчел начала преувеличивать, словно пытаясь изменить всеобщее настроение. Она огляделась по сторонам, затем заметила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и она! Даннер!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 светло-каштановыми волосами, которая только что вошла в спортзал, повернулась на зов Рейчел. В этот момент у меня невольно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Изабелла.»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Изабелла Даннер - самый сильный представитель SNT, которого я знал, и одна из фигур гарема Чан Ын Ёля.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две героини из гарема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Хён Джу и Изабелла. У них двоих были несовместимые личности. Изабелла ненавидела Ки Хён Джу, а Ки Хён Джу ненавидела Изабеллу. Они постоянно ссорились, как только встречались в оригинальном романе, поэтому мне было интересно, начнут ли они сразу же ссориться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Изабелла, которая подошла ближе после зова Рэйчел, не была той Изабеллой из оригинального романа. На ее лице, которое было описано как излучающее холод, который можно было почувствовать, просто находясь рядом с ней, была застенчивая улыбка с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звала меня, Рейчел?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мисс Даннер. Это люди из Sungwoon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Закрытие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голубые глаза сверкнули. Ее сверкающие глаза оглядели нас и остановились на Чон И Джуне. Когда она увидела, что мы с Чон И Джуном держимся за руки, ее взгляд скользнул по мне. Возможно, именно потому, что мы держались за руки, я не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слегка задело. Когда она посмотрела на Чан Ын Ёля, мое сердце снова заколотилось. Однако ее взгляд был холодным, и это длилось не больше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на кого она посмотрела, был Квон Дже Хёк. Как только она увидела Квон Дже Хёка, ее лицо посветлело, как будто распустились цветы. Я не мог отвести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Одаренный человек, который закрыл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засияли, как драгоценные камни. Я задался вопросом, были ли две Изабеллы Даннер, поскольку она продолжала смотреть на него так, словно он был ее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Даннер - одаренный человек, обладающей способностью воды. Она наш новичок в SNT.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существовал одаренный человек с атрибутом воды по имени Изабелла Даннер, то это был тот человек, о котором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Она не ссорилась с другими соперничающими героинями и не обращала внимания на главного героя из оригинальной истории. Ее личность тоже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меня, который был сбита с толку, Изабелла спокойно заговорила с Рейчел,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чем ты говоришь, Рейчел? Каждый человек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тебе не 16? Ты самый ожидаемый новичок с точки зрения потенциала,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Изабеллы покраснели еще больше от комплимента Рейчел. Тем не менее, она полностью походила на фанатку, наблюдая за Квон Дже Хёком. Она то и дело поглядывала на его лицо, чтобы увидеть, как он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стоявший рядом со мной, даже не знал, что его героиню забрали. Он просто улыбнулся, и я почему-то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ее взгляд - это то, чего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тоже улыбнулся, как будто ситуация была забавной. Но почему? По какой причине его улыбающееся лицо выглядело таким ненавистным? Был ли я так зол из-за того, что сопереживал главному герою,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я завидовал тому, что он наслаждался ситуацией настолько, что не чувствовал беспокойства?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Могу я взять у тебя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На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поняла, что у нее ничего с собой нет, то потянула за подол своей футболки спереди, чтобы расправить его. Изабелла огляделась и взяла маркер с ближайшей доски. Квон Дже Хёк нашел ситуацию странной и забавной и сделал странное лицо, подписывая футболку так, как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Я буду хранить ее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Изабелла посмотрела на свою футболку и вернулась, чтобы переодеться. Она никак не могла тренироваться в футболке с его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Квон Дже Хёка прищуренными глазами, в то время как он все еще смотрел на маркер со странным выражением на лице. Он улыбнулся мне, когда наши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 меня заныло сердце, и я повернул голову. Почему я чувствовал себя таким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Рейчел познакомила меня с несколькими другими одаренными людьми. Все они были дружелюбны, особенно по отношению к Квон Дже Хёку. Некоторые одаренные люди спросили, могут ли они называть Квон Дже Хёка «учителем», потому что, хотя его внешность не выглядела сильной, по какой-то причине он казался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Квон Дже Хёк потерял самообладание. С озабоченным лицом он махнул рукой, говоря, что он не такой человек; однако для них это прозвучало как простое смирение. Они восхищались им еще больше,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учитель также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закоренелыми поклонниками классических гонконгских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мужчины проявляли уважение и почтительность, женщины были более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Изабелла относилась к Квон Дже Хёку с нежностью невинной девушки, то другие женщины открыто соблазняли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придешь ко мне в комнату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в отеле, который я забронировала...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был сбит с толку, но твердо стоял на своем. Много разных женщин флиртовали с ним, но им не удавалось пробиться сквозь его железную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тобой нелегко. Так,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неудачных попыток эти женщины подмигивали ему и исчезали, говоря, чтобы он навестил их, если когда-нибудь передумает. Ки Хён Джу, которая стояла неподалеку и наблюдала, улыбнулась и слегка подтолкнула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такой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также озорно и нечестно рассмеялась, когда Квон Дже Хёк отказал Ки Хён Джу с усталым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Квон Дже Хёк закрыл лицо обеими руками. Когда я увидел, что ему было неудобно, неприятное чувство исчезло, и я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еще немного рановато, но пора обедать. Как насчет того, чтобы отправиться в сектор С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С, вероятно, был лабораторией. Я хотел услышать различные объяснения, но, как сказала Рейчел, я подумал, что было бы лучше сначала поесть, а потом пойти туда. Когда я кивнул, остальные согласились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ресторан, мы прошли по другому коридору, отличному от того, что был в секторе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Сектора SNT были сплетены в паутину длинных коридоров с переборками.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коридоров соединялись друг с другом, образуя перекрестки, а в середине коридоров виднелись двери в другие секторы. Все коридоры, казалось, были соединены и вели в жилую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жилая зона. Здесь есть столовая, помещения для отдыха, а чуть дальше -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провела нас в столовую рядом со входом. Столовая, выложенная темным кафелем, была похожа на студенческие столовые, которые можно увидеть в американских фильмах для подростков. С одной стороны стоял обеденный стол с едой, а с другой - длинный стол со стульями, выстроившимися в ряд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так что внутри было не так уж много народу. Я мог видеть некоторых людей, которых мне представили в спортзале, но большинство из них были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поглядывали на нас и незаинтересованно отворачивали головы или коротко переговаривались с человеком, стоявшим рядом с ними. Пока они болтали, все взгляды были прикованы к Квон Дже Хёку. Он был похож на главного героя, оказавшегося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Подходит для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красив и обладал большим талантом. В фантастических романах главным героем был человек, владевший мечом. Большинство фантастических романов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регрессировал.»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обладал большим количеством информации и знал о технологиях будущего, которые никто другой не смог бы использовать. Разве он не был настоящим главным героем? Теперь, если бы он мог просто создать гарем, было бы легко украсть роль главного героя у Чан Ын Ёля.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Квон Дже Хёк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геем, который смотрел только на Ки Юн Дже. Вот почему он не мог завести гарем и не мог стать главным героем. Подумав об этом, я внезапно почувствовала себя лучше и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Жанр этого мира - ориентированное на мужчин гаремное фэнтези, а не BL. Если бы это был BL, то кто был бы «героиней»? Может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Я внутренне расхохотался. Я! Такого просто не может быть. Ох! Этого не случиться, даже если мир расколется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