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лучше, я направился к столу. Он был больше похоже на шведский стол, чем на обеденный стол, так как блюд было много. Возможно, Рейчел заранее договорилась с кухней; мужчина в униформе шеф-повара принес маленькую миску. Это был корм для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Куки, который тряс задницей с тех пор, как вошел в столовую, отвлекся, увидев корм для домашних животных. Я опустил его на землю, когда он закричал, чтобы я быстро опустил его. Он вцепился в ногу человека с кормом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Такой очаровательный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подошел, улыбаясь так, словно ему нравились собаки, и попросил Куки следовать за ним. Поесть в столовой не составило бы большого труда, но в случае с Куки, вероятно, было бы лучше, если бы он поел где-нибудь в другом месте, а не у нас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тарелку, которую дала мне Рейчел, и медленно посмотрел на еду. Сбоку была прикреплена маленькая карточка с описанием содержимого блюда. Еда была разделена на веганскую, вегетарианскую и обычную.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 шутки о том, что американцы называют картофель фри овощами, но когда я увидел это лично, мне показалось, что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мясо было основным продуктом питания, доля мяса была выше, чем овощей. Меня это устраивало, так как я был мясоедом.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Стейк!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 Джун тоже был мясоедом, поэтому он не мог отвлечься от обилия мяса перед его глазами. По этой причине Чан Ын Ёль и Чон И Джун побежали к мясу, неся свои тарелки. Я последовал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Свиные ребрышки выглядят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еще макароны с сыром.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громоздилось на наших тарелках, как у старшеклассников, которые могли жевать даже косточки. Мы быстро разложили мясо по тарелкам и сели на свои места, чтобы приступить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нас, которые накладывали себе на тарелки только мясо, остальные правильно распределили и мясо, и овощи. Ки Хён Джу прищелкнула языком и покачала головой, когда увидела наши тарелки, полные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слишком ли жирно?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именно так, как она сказала. Я не смог съесть и половины, и лицо Чон И Джуна тоже исказилось. Чан Ын Ёль выглядел разочарованным и просто посасывал свою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кимчи...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Ын Ёль кивнул в ответ на слова Чон И Джуна. Это произошло потому, что мы были жадны только до мяса, не обращая внимания на жирную пищу. Кроме американцев, корейцев не было, так что кимчи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Рейчел, которая не могла этого вынести, поделилась кое-чем из того, что принесла, и спросила, не хочет ли Чон И Джун немного соленых огурцов. Чон И Джун поблагодарил ее и откусил кусочек, затем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...Кисло!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сладких маринованных огурцов, которые в Корее едят с пиццей, американские маринованные огурцы были очень кислыми. Чан Ын Ёль тоже откусил кусочек и вздрогнул. Я положил немного в рот и прожевал вместе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соленые огурцы сделали мясо менее жирным. Пока я ел мясо, понемногу пережевывая соленые огурцы, Куки подошел ко мне с таким видом, словно закончил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[Подними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посадил его к себе на колени, потому что он скулил, а теперь ему захотелось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как есть мясо.]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только что поел.»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ответить, потому что на меня смотрело так много глаз. Вместо этого я ответил мысленно и проигнорировал его, но он продолжал издавать слюнявые звуки. Я чувствовал себя очень обремененным.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ему это? В любом случае, он же не собака. Ничего, если мясо будет соленым?»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похлопал меня по плечу, когда я мучительно накалывал мясо на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давай это ему. Если хочешь дать ему что-то, дай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Мистер Джонсон.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Гм. Не называй меня так. Зови меня Чак.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когда я встретил его в спортзале, Чак нахмурился, когда я назвал его мистером Джонсоном.  Его внешность была пугающей, поэтому я подсознательно принял то, что он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вяленая говядина. Он ухмыльнулся и, прожевав то же вяленое мясо,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дать собаке, оно без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было довольно большим и толстым, поэтому я отрывал его кусочек за кусочком. Куки сказал, что это было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поблагодарил его, Чак усмехнулся и сказал, что это ерунда, потряхивая своим шейкером. Я предположил, что это был протеиновый шейкер.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мы отправились в сектор С. Мы с нетерпением ждали этого. Открыв дверь с помощью карты, мы вошли. Я увидел лабораторию, похожую на сектор А, за исключением того, что она была новее и больше походила на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секторе С было несколько лабораторий, разделенных на отсеки по обе стороны длинного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 пожаловать, мистер 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Таниша, с которой мы познакомились ранее, снова поприветствовала нас. Она взяла меня за руку и заговорила так, словно 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вам кое-что показать. Я действительно хотела показать вам это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взволнованно потащила меня в лабораторию посреди коридора. Лаборатория оказалась больше, чем я думал. Там же был бык, которого мы привезли из Кореи.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Бык находился на большом смотровом устройстве, удобно лежа на животе, как в саду. Вокруг него исследователи смотрели на монитор и поспешно что-то записывали.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то, что я хотела вам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Таниша указала на аппарат, стоящий на столе. Она взяла устройство, похожее на широковещательную камеру, и направила его на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обнаружили невидимые волны, исходящие от тела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за что-то похожее на рычаг рядом с машиной и выпустила луч перед машиной. Если вы когда-либо работали в круглосуточном магазине или супермаркете, это было похоже на считывание штрих-кодов.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Таниши вытянулся горизонтально. Единственное отличие состояло в том, что свет механизма вырывался наружу и спускался со спины быка, пока не осветил все его тело. Когда свет упал на пол, из устройства, которое она держала в руках, раздался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Таниша указала на монитор машины. На мониторе было что-то написано, но я не знал, была ли это цифра 0 или буква алфавита.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я установила быка в качестве стандарта. Таким образом, длина волны, записанная на мониторе, равна нулю. Это не ноль, потому что его вообще не существует, скорее это ноль, потому что он используется в качестве стандарта.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цифру на мониторе, она подошла к ближайшему большому монитору.  Возможно, это был сенсорный экран, когда она прикоснулась к нему, на экране вспыхнул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Ки, должно быть, был проинструктирован, это рентгеновский снимок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силуэте быка на черном экране виднелись белые кости. Однако рядом с бычьей шеей было что-то чужеродное, не похожее на кость. После этого появились фотографии обследования, такие как МРТ и компьютерная томография.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мы подумали, что это опухоль, но потом сделали МРТ и поняли, что это не так. Волны 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они нашли Камень Маны. SNT, возможно, захотели бы препарировать быка.  Однако, поскольку бык принадлежал Sungwoon, они никак не могли его препарировать. У них не было другого выбора, кроме как проверить наличие камня маны этим косвенным методом… Пока я думал об этом, Таниша положила палец на экран и отодвинула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Следующее, что я увидел, была фотография козла. Его рога были очень большими и разделялись на несколько частей, как рога оленя. Рога были твердыми и очень острыми, как 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Свернувшаяся кровь была спутана по всей шерсти козла на снимке, из-за чего он казался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недавно открытое животное. Он иногда появлялся в пустынных районах и стал легендой, но каким-то образом он был обнаружен нашими агентами, и мы смогли его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Козел убежал после столкновения с автомобилем, и им пришлось выстрелить в него несколько раз, чтобы убить. Я был удивлен, увидев монстра вне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SNT это не замяли?»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это произошло после инцидента с первыми вратами, когда монстр был официально обнаружен снаружи. Итак, тот факт, что монстр был здесь, означал, что SNT намеренно скрывала свое существование, и мы бы никогда не узнали об этом факте без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козел с врат выглядел как чудовище. Монстры, созданные в результате трансформации животных и растений на Земле, получились не такими ужасными. Вероятно, он занял бы положение альфа-самца в своей группе, когда стал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врата где-то все еще открыты… Пока я размышлял об этом, Таниша снова перелистнула слайд.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Несмотря на то, что они были найдены в разных местах, при вскрытии внутри этого животного было обнаружено вещество с той же длиной волны, что и у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что-то похожее на драгоценные камни с красными рубинами. Камень маны, казалось, был разбит вдребезги, превратившись в рубин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смогла достать целый, потому что он был разбит пулей. Благодаря фрагментам мы смогли распределить его по каждой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достала из кармана маленький футляр. На стальном корпусе был циферблат. Когда она повернула его пальцами, крышка футляра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настоящая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