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Похоже на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посмотрел на него вблизи, он действительно был похож на ярко сияющий драгоценный камень. Таниша, которая поставила футляр на стол, указала на аппарат рядом с футляром и потянула за рычаг.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Вытянутый свет пульсировал сверху донизу. На мониторе появилось число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меньше размер, тем больше разница в длине волны. Итак, после того, как мы получили это, мы исследовали место, где нашли это животное. Просто на случай, если там были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получили никаких результатов. В Америке чертовски много земли, и более того, мы нашли его в пустыне… Нехорошо использовать радары, потому что это глушит радиоволны.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Таниши исказилось, как будто она вспоминала, что произошло в тот раз. Очевидно, она не знала, где появятся врата, но она также не смогла бы найти их, даже если бы бросилась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футляр и положила его в карман, прежде чем снова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тогда-то мне и пришла в голову идея. Разве мы не можем использовать эту длину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Таниша указала пальцем на машину. Это была машина, которая рисовала круговые линии на слегка плоской пластине через равные промежутки времени. Я подумал, что это похоже на радар, и Таниша объяснила, что это радар, который определяет длину волны камней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построили инженеры нашей лаборатории. Это избавило нас от многих хлопот, и мы наконец нашли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отобразилась трещина в воздухе, похожая на ту, что я видел в старом здании школы. Это были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Вторые врата уже появились, и это было до инцидента с прорывом первых врат, о котором было написано в оригинальной работе. Это был второй эффект бабочки, который произошел из-за того, что я действовал не в соответствии с оригинальной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сказала Таниша, козел, которого иногда видели люди, проходящие через пустыню, стал бы лишь мифом пустыни, если бы из врат не появился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Существование козла превратило домыслы в убеждения, когда они, наконец, обнаружили, что врата существуют. В оригинальной работе это были врата, которые никто не нашел, потому что они появились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все было бы нормально, если бы я не поладил с Го Ин Хёком, но это вызвало целую серию инцидентов.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И Хёк, ты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 вероятно, не смог избавиться от своих привычек и все еще вел себя как хулиган среди корейских студентов в Калифорнии, верно? Это было очевидно. Однако, в отличие от Кореи, оружие здесь было легальным, поэтому, если бы он вел себя так же, как в Корее, его бы застрелили. Я надеялся, что он осознает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Таниша заговорила, пока я был погружен в мысли о Го Ин Хёке.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мы собираемся исследовать все внутри, и мы хотим, чтобы Sungwoon присоединились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что-то не так расслышал? Вместе зачистить врата? Даже союзники не объединили бы свои силы, чтобы вместе зачистить врата. Поскольку ресурсы внутри были ограничены, врата, найденные на их собственной земле, должны были безоговорочно охраняться. Они обращались за помощью к другим странам только тогда, когда рейтинг врат был слишком высок или их собственная национальная мощь была недостаточной.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 оригинальной истории, но я был ошеломлен тем, что Америка, мощная держава, запросила помощь у компании, которая даже не принадлежала другому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увидел, как Таниша переводит взгляд с Квон Дже Хёка на меня. Среди одаренных людей ходили слухи, что Квон Дже Хёк закрыл врата, так что исследователи не могли не услышать эти слухи, находясь на одной базе. Было вполне естественно, что они хотели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 понял, что SNT пригласили меня не потому, что хотели узнать больше о быке. Скорее, SNT пригласила нас, в частности, Квон Дже Хёка, по соображениям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Одаренные люди - незаменимый ресурс… Они, вероятно, хотят свести к минимуму свои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находившиеся в SNT, не были преступниками и были очень патриотичны, и впоследствии они могли бы отвечать за оборону страны от захватчиков из другого мира. Поэтому они надеялись, что их одаренные люди не пострадают и не погибнут, и что их силы не уменьшатся. Что ж, у них тоже были свои причины, по которым они не хотели подвергать своих товарищей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не просим вас делать это бесплатно. Вы получите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Таниша без колебаний сказала это и не боялась, что позже пожалеет об этом. Рейчел сделала шаг вперед, удивленная ее словами, но Таниша даже не взглянула на нее. Казалось, они не обсуждали это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исследователи также присоединятся. Дело не в том, что я не верю в вашу команду. Но я, как ответственное лицо, надеюсь, что все смогут благополучно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им был нужен Квон Дже Хёк. Какие бы секреты он ни хранил, он был верен своим союзникам и был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хорошая возможность. Мы могли бы разделить добычу, сопровождая их, а SNT позаботились бы о развитии внутри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 просто так взять и отправиться во врата. Я ничего не знал об этих вратах, поскольку они не упоминались в оригинальной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скорее было несложное подземелье, так как вышел только козел. Тем не менее, я не знал, каково было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врат было неподходящее место для людей. Таким образом, никто не знал, была ли местность внутри тропическим лесом, заснеженной горой, обширной равниной или глубоким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будет много скал, так как я раньше видел по телевизору, как козы взбираются на скалы и спускаются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быть опасно, но я не мог подвергать опасности всех, принимая свои собственные решения. Даже если это был Квон Дже 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замолчал в своем отчаянии, Квон Дже Хёк заметил мою нерешительность и легонько похлопал меня по спине. Когда я обернулся, он заговорил со своей обычной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услышал, что он сказал, тяжесть, давившая на мое сердце, исчезла. Если бы кто-то другой сказал мне делать то, что я хочу, и сказал, что он разберется во всем позже, я бы посмеялся над такого рода блефом. И все же, как ни странно, я почувствовал облегчение от слов Квон Дже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Мне было странно, что я не мог легко доверять другим людям. Было ли это потому, что он дал мне обещание? Или… Я очнулся от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сделаем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кто-то из вас не захочет входить, просто скажите об этом. Я сам принимаю решения, поэтому я ничего не скажу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которого хотел SNT, вероятно, был только Квон Дже Хёк. Не было никакой необходимости, чтобы другие страдали, поэтому я не собирался ничего говорить, если они не захотят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в то время как Чон И Джун закрыл рот, когда попытался что-то сказать мне. Молчание нарушил Чан Ын Ёль.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сказал это. Он чуть не умер во вратах, поэтому я спросил его, все ли с ним будет в порядке.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Юн Дже, ты же идешь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узнал? Пока я был шокирован, Чан Ын Ёль расхохотался с таким выражением лица, которое говорило о том, что он это знал. Чон И Джун попытался успокоиться. Он прикусил губу, пытаясь унять свой гнев. Я мог бы понять это, если бы он не хотел входить, потому что Чон И Джун больше всего использовал свою силу, и его ситуация была самой опасной, когда мы были во вратах школы. Чон И Джун стиснул зубы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куда ты? Тогда мне тоже нужно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Ым... Тебе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пойду, кто защитит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И Джун разозлился и схватил меня, как будто не хотел, чтобы я входил туда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пойдешь, не отходи от меня ни на шаг!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 Хён Со сказал, что он тоже хочет пойти с нами, Ха Ын Со попыталась остановить его. Однако в конечном счете она потерпела неудачу и решила присоединиться к нам. Наконец, единственным, кто остался, была Ки Хён 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драгоценный молодой мастер не должен пострадать. Так что я тоже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ко мне и прошептала что-то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я не смогу тебя остановить,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Ки Хён Джу улыбнулась с игривым выражением лица. Это была шутка, которой могли поделиться только те, кто знал мой секрет. Пока я тихо смеялся над ее словами, Рейчел оживила атмосферу, один раз хлопнув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мы определились с количеством участников, не поговорить ли нам о доле?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Рейчел посмотрела на меня, я толкнул Ки Хён Джу перед собой. Лицо Рейчел просияло, потому что это означало, что Ки Хён Джу будет обсуждать с ней все важные детали. Может быть, она просто не хотела обсуждать их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следовало восхищаться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мой личный секретарь, Ки Хён Джу никогда не была легким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она была профессионалом по сравнению со мной, у которого был только высокий умственный возраст; я только стал Ки Юн Дже и приступил к своим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мы пойдем куда-нибудь в тихое место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 звучит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