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Рейчел и Ки Хён Джу направились к выходу, в то время как остальные из нас слушали объяснения Таниши о других устройствах.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сигнальное устройство для врат, изготовленное нашими инженерами. Мы еще не тестировали его, но мы сделали один, потому что слышали, что когда появляются врата, они создают помехи для радиоволн.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 тревоги звучит, как только возникают помехи радиоволнам. И тогда трехмерная карта показывает в каком направлении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слежения за вратами было отключено. Они сказали, что еще не тестировали его, но я доверял навыкам инженеров SNT в США. В оригинальной истории каждый глава государства не мог позволить себе то, что они создали. Итак, я немедленно достал свой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Купите? Это прототип.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предложите мне цену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Таниша пыталась отговорить меня от покупки прототипа, но меня было не так-то легко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плане не было ничего особенного. Просто купить несколько таких и установить их в каждом здании, которым владел Songwoon. Фух... Тогда люди в Songwoon были бы в безопасности. Если бы внезапно появились врата, они могли бы просто эвакуироваться, и это предотвратило бы засасывание людей во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Таниша, не подозревая о моем плане, приступила к представлению следующей машины с выражением, которое говорило о том, что она понятия не имеет, зачем я трачу свои деньги впустую. В конце ее объяснения я снова вытащил свой бумажник. Выражение лица Таниши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научиться 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рассмеялся над ее серьезной озабоченностью положением моего кошелька. Устройства на стадии прототипа все еще были сырыми, но все это были вещи, которые нельзя было купить позже, даже если бы они были просто прототипами.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передо мной стояла не Таниша, а Рейчел, она бы рассмеялась, думая, что я попался на удочку, и боролась бы за то, чтобы продать еще хотя бы одно устройство… В данном случае, как исследователь, Таниша тоже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купил их, потому что они показались мне необходимыми.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с этим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я также куплю устройство, которое вы показывали мне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публика не имела доступа к предметам, которые могли бы измерить риск, связанный с вратами.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закончил такие полезные покупки, вернулись два человека, которые ранее ушли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Люди Sungwoon действительно удивительные. И мистер Ки, и мисс Ки действительно выдающиеся люди в юном возрасте. Если со временем вы станете более опытными в такого рода работе, вы не сможете найти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пожали друг другу руки, разбавляя атмосферу. Когда я с любопытством похлопал Ки Хён Джу по плечу, она оглянулась на меня и растопырила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отбила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это много? Рейчел не была слабачкой и не смогла бы так легко отдать 30%. Кто-то может сказать, что соотношение долей было низким, удивляясь, как оно могло составлять три к семи вместо пяти к пяти, несмотря на то, что это был совместный рейд.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я пришел к выводу, что расходы на разведку ресурсов внутри врат были оплачены правительством США. Более того, приехали не все члены гильдии Sungwoon.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включая меня. За исключением меня, который был некомпетентен и не был исследователем, из этих шести человек был только один человек, которого Америка действительно хотела, и только один человек, который действительно был полезен. И все же она получила 30% в такой ситуации? Я знал, что Ки Хён Джу была очень талантлива, но как она могла быть настолько хороша? Она пожала плечами, когда я спросил ее,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сказала дать нам 30%, и что мы обеспечим им максимальную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выдвинула условие, что жертв будет меньше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удивленно посмотрел на нее. Нет, почему она так решила? Знала ли она, каковы были способности Квон Дже Хёка? Пока я не мог скрыть своего удивления, Ки Хён Джу продолжала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SNT, вероятно, позвали нас, потому что им нужна помощь Квон Дже Хёка. Но я не до конца уверена. Разве это не потому, что Квон Дже Хёк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тебе было опасно входить, Квон Дже Хёк не стоял бы на месте. Разве он не без ума от тебя? Он учился, чтобы поступить на юридический факультет, потому что хотел помочь тебе, и ему удалось стать лучшим в классе. Когда он услышал, что ты набираешь одаренных людей, он первым пришел к тебе, как только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Квон Дже Хёк… Он специализировался на юриспруденции? Я раньше об этом не слышал. Я знал, что он был студентом колледжа, но я не знал, что он был студентом юридического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старые воспоминания были пусты, большинство недавних воспоминаний осталось. Однако я не знал, что Квон Дже Хёк специализировался на юриспруденции.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Юн Дже это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Ки Юн Дже не знал. Квон Дже Хёк учился для Ки Юн Дже, который не проявлял к нему никакого интереса, и даже вступил в гильдию, потому что сам этого хотел. Тяжесть их сердец по отношению друг к другу была несравнимо полярно противоположна.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вступил в гильдию только потому, что ему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меня было тяжело. Неописуемое чувство. Квон Дже Хёк был добр ко мне, потому что я был Ки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был Ки Юн Дже. Я лишил жизни Ки Юн Дже тоже не потому, что хотел этого, поэтому я не знал, вернется ли когда-нибудь настоящий Ки Юн Дже. Что тогда случилось бы с чувствами Квон Дже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своему тяжелому сердцу, я старался сохранять безразличное выражение лица. Ки Хён Джу, которая не заметила моей странности, продолжала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Квон Дже Хёк не возражал против твоего участия, так что он должен быть уверен в себе.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пожала плечами. Наконец-то я понял, что у нее действительно были крепкие нервы. Она мало что слышала о Квон Дже Хёке от него самого или от меня, но она заключила сделку с Рейчел, основываясь на том, что она видела и слышала, а затем получила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посмотрел на Квон Дже Хёка, чтобы убедиться, что с ним действительно все в порядке, наши взгляды сразу же встретились, как будто он уже смотрел на меня. Он, должно быть, подслушал наш разговор, но поскольку он ничего не сказал, казалось, что условия, которые Ки Хён Джу поставила перед ним, действительно были слишком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попросил его выполнить условия, поставленные Ки Хён Джу, он бы выполнил их, не сказав больше ни слова. Даже если он подвергал себя опасности только из-за того, чего хотел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давно ничего не ел, но мне показалось, что сейчас у меня расстройство желудка. Я чувствовал удушье и что-то странное, как будто на мой живот что-то 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избегал его взгляда, потому что чувствовал себя нехорошо. Тем не менее, взгляд Квон Дже Хёка, устремленный на меня, вряд ли можно было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экскурсия закончилась, не вернуться ли нам отдохнуть? Мы можем еще осмотреться, если вы, ребята,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больше не было причин оставаться, так как я закончил свои дела. Когда я спросил мнение остальных, они просто последовали моему примеру, поэтому я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улыбнулась, когда я сказал, что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давайте вернемся в отель. Завтра день отдыха. Мы пойдем во врата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Не слишком ли это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удивленно спросил, Рейчел поморщилась, а затем рассмеялась, как будто то, что я сказал, было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почти готовы. Мы зачистили бы их, даже если мистер Ки сказал бы «нет». Завтра мы перевезем все припасы в ближайшие места, а послезавтра перенесем всех вместе с припасами во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было никаких проблем. Когда я согласился с ней, Рейчел толкнула меня в спину, чтобы вывести наружу. Попрощавшись с Танишей, мы вышли и вернулись к самолету, на котором прилетели.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аэропорта в отель, я заколебался, когда попытался позвать Квон Дже Хёка, который зашел в свой номер. Возможно, у меня все еще было расстройство желудка; тяжесть в груди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пошел в свою комнату и накрылся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входа во врата мы наслаждались нашим отдыхом в отеле. Я также пользовался бассейном внутри отеля и наслаждался всем, чем мог законно наслаждаться, включая шведский стол. Было немного обидно, что я не мог пойти в казино… Однако я не мог просто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я 28-летний дядя… Так не могли бы вы впустить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мне просто нужно было набраться терпения. После того, как они провели так много свободного времени, настал день входа во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расположения в пустыне было трудно заставить самолет летать на базу и обратно. Более того, путешествие на машине заняло слишком много времени, поэтому в итоге мы воспользовались вертолетом. С крыши отеля вертолет доставил нас через пустыню к ближайшему каменному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оставались невидимыми, их можно было увидеть, только зайдя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Хён Со, который видел врата только на экране телевизора, был очень впечатлена. Ха Ын Со не издала ни звука, но у нее было такое же выражение лица, как и у Ха Хён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они были не из этого мира, у врат была странная и таинственная атмосфера, которая привлекала внимание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врат стояли большие железные ящики. Похоже, это было оборудование и припасы, используемые для исследования врат. Люди, похожие на солдат, везли их на тележках.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вошли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Оружие вообще не будет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было неэффективно, поскольку шкура монстра была такой жесткой и имела густую шерсть, у них все же был шанс убить монстра. Вот почему они решили использовать солдат для исследователей, которые не обладали боевыми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цель не в том, чтобы прорваться через линию обороны туда, где находятся солдаты. Это первый раз, когда участвуют одаренные люди, поэтому могут возникнуть непредвиденные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войти. Я назначила туда людей в течение трех дней. Базовый лагерь должен был быть построен.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велела мне найти сержанта Хейзел, когда я войду внутрь, и помахала рукой,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она не пойдет во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вообще не говорили по-английски, она бы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решила, что ей не обязательно идти вместе с нами, потому что Квон Дже Хёк, Ки Хён Джу и я могли говорить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