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Рейчел и Ки Хён Джу направились к выходу, в то время как остальные из нас слушали объяснения Таниши о других устройствах.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сигнальное устройство для врат, изготовленное нашими инженерами. Мы еще не тестировали его, но мы сделали один, потому что слышали, что когда появляются врата, они создают помехи для радиоволн.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 тревоги звучит, как только возникают помехи радиоволнам. И тогда трехмерная карта показывает в каком направлении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слежения за вратами было отключено. Они сказали, что еще не тестировали его, но я доверял навыкам инженеров SNT в США. В оригинальной истории каждый глава государства не мог позволить себе то, что они создали. Итак, я немедленно достал свой бумажник.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Купите? Это прототип.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предложите мне цену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Таниша пыталась отговорить меня от покупки прототипа, но меня было не так-то легко отговорить.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плане не было ничего особенного. Просто купить несколько таких и установить их в каждом здании, которым владел Songwoon. Фух... Тогда люди в Songwoon были бы в безопасности. Если бы внезапно появились врата, они могли бы просто эвакуироваться, и это предотвратило бы засасывание людей во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Таниша, не подозревая о моем плане, приступила к представлению следующей машины с выражением, которое говорило о том, что она понятия не имеет, зачем я трачу свои деньги впустую. В конце ее объяснения я снова вытащил свой бумажник. Выражение лица Таниши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научиться экономить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рассмеялся над ее серьезной озабоченностью положением моего кошелька. Устройства на стадии прототипа все еще были сырыми, но все это были вещи, которые нельзя было купить позже, даже если бы они были просто прототипами.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передо мной стояла не Таниша, а Рейчел, она бы рассмеялась, думая, что я попался на удочку, и боролась бы за то, чтобы продать еще хотя бы одно устройство… В данном случае, как исследователь, Таниша тоже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купил их, потому что они показались мне необходимыми.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с этим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я также куплю устройство, которое вы показывали мне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публика не имела доступа к предметам, которые могли бы измерить риск, связанный с вратами.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закончил такие полезные покупки, вернулись два человека, которые ранее ушли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Люди Sungwoon действительно удивительные. И мистер Ки, и мисс Ки действительно выдающиеся люди в юном возрасте. Если со временем вы станете более опытными в такого рода работе, вы не сможете найти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пожали друг другу руки, разбавляя атмосферу. Когда я с любопытством похлопал Ки Хён Джу по плечу, она оглянулась на меня и растопырила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отбила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это много? Рейчел не была слабачкой и не смогла бы так легко отдать 30%. Кто-то может сказать, что соотношение долей было низким, удивляясь, как оно могло составлять три к семи вместо пяти к пяти, несмотря на то, что это был совместный рейд.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поразмыслив, я пришел к выводу, что расходы на разведку ресурсов внутри врат были оплачены правительством США. Более того, приехали не все члены гильдии Sungwoon.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включая меня. За исключением меня, который был некомпетентен и не был исследователем, из этих шести человек был только один человек, которого Америка действительно хотела, и только один человек, который действительно был полезен. И все же она получила 30% в такой ситуации? Я знал, что Ки Хён Джу была очень талантлива, но как она могла быть настолько хороша? Она пожала плечами, когда я спросил ее,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сказала дать нам 30%, и что мы обеспечим им максимальную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выдвинула условие, что жертв будет меньше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удивленно посмотрел на нее. Нет, почему она так решила? Знала ли она, каковы были способности Квон Дже Хёка? Пока я не мог скрыть своего удивления, Ки Хён Джу продолжала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SNT, вероятно, позвали нас, потому что им нужна помощь Квон Дже Хёка. Но я не до конца уверена. Разве это не потому, что Квон Дже Хёк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тебе было опасно входить, Квон Дже Хёк не стоял бы на месте. Разве он не без ума от тебя? Он учился, чтобы поступить на юридический факультет, потому что хотел помочь тебе, и ему удалось стать лучшим в классе. Когда он услышал, что ты набираешь одаренных людей, он первым пришел к тебе, как только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Квон Дже Хёк… Он специализировался на юриспруденции? Я раньше об этом не слышал. Я знал, что он был студентом колледжа, но я не знал, что он был студентом юридического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старые воспоминания были пусты, большинство недавних воспоминаний осталось. Однако я не знал, что Квон Дже Хёк специализировался на юриспруденции.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Юн Дже это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Ки Юн Дже не знал. Квон Дже Хёк учился для Ки Юн Дже, который не проявлял к нему никакого интереса, и даже вступил в гильдию, потому что сам этого хотел. Тяжесть их сердец по отношению друг к другу была несравнимо полярно противоположна.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вступил в гильдию только потому, что ему нужны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меня было тяжело. Неописуемое чувство. Квон Дже Хёк был добр ко мне, потому что я был Ки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был Ки Юн Дже. Я лишил жизни Ки Юн Дже тоже не потому, что хотел этого, поэтому я не знал, вернется ли когда-нибудь настоящий Ки Юн Дже. Что тогда случилось бы с чувствами Квон Дже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своему тяжелому сердцу, я старался сохранять безразличное выражение лица. Ки Хён Джу, которая не заметила моей странности, продолжала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Квон Дже Хёк не возражал против твоего участия, так что он должен быть уверен в себе.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Хён Джу пожала плечами. Наконец-то я понял, что у нее действительно были крепкие нервы. Она мало что слышала о Квон Дже Хёке от него самого или от меня, но она заключила сделку с Рейчел, основываясь на том, что она видела и слышала, а затем получила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посмотрел на Квон Дже Хёка, чтобы убедиться, что с ним действительно все в порядке, наши взгляды сразу же встретились, как будто он уже смотрел на меня. Он, должно быть, подслушал наш разговор, но поскольку он ничего не сказал, казалось, что условия, которые Ки Хён Джу поставила перед ним, действительно были слишком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попросил его выполнить условия, поставленные Ки Хён Джу, он бы выполнил их, не сказав больше ни слова. Даже если он подвергал себя опасности только из-за того, чего хотел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давно ничего не ел, но мне показалось, что сейчас у меня расстройство желудка. Я чувствовал удушье и что-то странное, как будто на мой живот что-то 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избегал его взгляда, потому что чувствовал себя нехорошо. Тем не менее, взгляд Квон Дже Хёка, устремленный на меня, вряд ли можно было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экскурсия закончилась, не вернуться ли нам отдохнуть? Мы можем еще осмотреться, если вы, ребята,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больше не было причин оставаться, так как я закончил свои дела. Когда я спросил мнение остальных, они просто последовали моему примеру, поэтому я решил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Рейчел улыбнулась, когда я сказал, что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давайте вернемся в отель. Завтра день отдыха. Мы пойдем во врата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Не слишком ли это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удивленно спросил, Рейчел поморщилась, а затем рассмеялась, как будто то, что я сказал, было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почти готовы. Мы зачистили бы их, даже если мистер Ки сказал бы «нет». Завтра мы перевезем все припасы в ближайшие места, а послезавтра перенесем всех вместе с припасами во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было никаких проблем. Когда я согласился с ней, Рейчел толкнула меня в спину, чтобы вывести наружу. Попрощавшись с Танишей, мы вышли и вернулись к самолету, на котором прилетели.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аэропорта в отель, я заколебался, когда попытался позвать Квон Дже Хёка, который зашел в свой номер. Возможно, у меня все еще было расстройство желудка; тяжесть в груди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пошел в свою комнату и накрылся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входа во врата мы наслаждались нашим отдыхом в отеле. Я также пользовался бассейном внутри отеля и наслаждался всем, чем мог законно наслаждаться, включая шведский стол. Было немного обидно, что я не мог пойти в казино… Однако я не мог просто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я 28-летний дядя… Так не могли бы вы впустить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мне просто нужно было набраться терпения. После того, как они провели так много свободного времени, настал день входа во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расположения в пустыне было трудно заставить самолет летать на базу и обратно. Более того, путешествие на машине заняло слишком много времени, поэтому в итоге мы воспользовались вертолетом. С крыши отеля вертолет доставил нас через пустыню к ближайшему каменному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оставались невидимыми, их можно было увидеть, только зайдя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Хён Со, который видел врата только на экране телевизора, был очень впечатлена. Ха Ын Со не издала ни звука, но у нее было такое же выражение лица, как и у Ха Хён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они были не из этого мира, у врат была странная и таинственная атмосфера, которая привлекала внимание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врат стояли большие железные ящики. Похоже, это было оборудование и припасы, используемые для исследования врат. Люди, похожие на солдат, везли их на тележках.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Солдаты вошли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Оружие вообще не будет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было неэффективно, поскольку шкура монстра была такой жесткой и имела густую шерсть, у них все же был шанс убить монстра. Вот почему они решили использовать солдат для исследователей, которые не обладали боевыми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цель не в том, чтобы прорваться через линию обороны туда, где находятся солдаты. Это первый раз, когда участвуют одаренные люди, поэтому могут возникнуть непредвиденные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можете войти. Я назначила туда людей в течение трех дней. Базовый лагерь должен был быть построен.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Рейчел велела мне найти сержанта Хейзел, когда я войду внутрь, и помахала рукой,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она не пойдет во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мы вообще не говорили по-английски, она бы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казалось, решила, что ей не обязательно идти вместе с нами, потому что Квон Дже Хёк, Ки Хён Джу и я могли говорить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