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взять собаку? Или мне позаботиться о нем? Возможно, нам будет трудно обеспечить обслуживание на уровне отеля для домашних животных, но я думаю, что это лучше, чем входить во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Ым... Нет.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Куки, который рычал у меня на руках. Он сам хотел зайти внутрь, так что, если я оставлю его здесь, я не знал, начнет ли он рычать до тех пор, пока его лицо не изменит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Рейчел кивнула и сказала, что поняла мои слова. Затем мы устроились позади людей, которые тянули тележки. Очередь двигалась быстро, и вскоре настала наша очередь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[Приготовьтесь! Входите...!]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войдем в спешке, может произойти какая-нибудь непредвиденная ситуация, поэтому они, регулировали поток людей. Мы вошли во врата, когда солдат крикнул нам, чтобы мы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к вратам, прислушиваясь к голосу Чон И Джуна, который стоял рядом со мной, нервно выкрикивая мелкие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зрение затуманилось, и мне показалось, что я иду по воздуху. Мне казалось, что я иду вперед, не падая. Когда я вздрогнул от странного ощущения, которое испытал во второй раз, мои ноги наступили на что-то твердое. В то же время мое затуманенное зрение вернулось к норме, и то, что я увидел перед собой, было армейской палаткой, которую я видел только в кино. Как раз в тот момент, когда мы все были в панике, пораженные землей, на которую внезапно ступили, кто-то подошел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Сержант Хейзел?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Сюда, пожалуйста. Если вы продолжите стоять там, то столкнетесь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мы немедленно последовали его примеру. Он объяснил, что проведет для нас краткий инструктаж.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здесь по сравнению со временем на Земле - три к одному. Таким образом, три дня здесь - это один день на Земле. Температура умеренная, и климат неплохой, за исключением редких шквальных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объяснения, я огляделся по сторонам. Небо здесь имело таинственный цвет, как бы указывая на то, что это не Земля. Напоминало «Звездную ночь» Ван Гога. Фантастическая смесь серовато-лилового, синего, пурпурного, белого и фиолетового цветов. Я не мог видеть солнца, поэтому не знал, откуда исходит весь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находился в лесу, окруженном лиственными деревьями. Поскольку такой большой пустырь естественным образом не появился бы в лесу, казалось, что деревья были вырублены, и образовался пустырь. Я видел, что срубленные деревья были аккуратно сложены в углу; как я и ожидал, возможно, их использовали в качестве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пользоваться этим бараком. Я дал его вам, потому что среди вас есть две девушки. Думаю, было бы более убедительно использовать один и тот же барак вместо того, чтобы жить отдельно, но если им это не нравится, они могут воспользоваться женским бараком.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Внутри также есть тканевая перегородка для вашего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инструктаж, сержант Хейзел велел нам отдыхать, пока не будет закончен базовый лагерь, и звать его, если нам что-нибудь понадобится. Пока он возвращался, мы начали осматривать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мягких кроватей с толстыми матрасами, кровати в военных казармах были жесткими. Для меня и других людей, которые вели обычную жизнь, военное дело вызывало несколько незнакомые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Внутри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четыре человека, которые когда-либо входили во врата: Чон И Джун, Чан Ын Ёль, Квон Дже Хёк и я. Таким образом, я мог понять реакцию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представляли себе что-то вроде волшебного мира или ада из комиксов. Несмотря на то, что небо было немного странным, видя знакомые лица вокруг себя, все смеялись, как будто все это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 На самом деле, когда я вошел внутрь… Я думал, тут будут летать горгульи. Но если подумать, этого не может быть, поскольку именно отсюда взялся тот козел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Хён Со покраснел. Внешний вид может немного отличаться, но внутреннее убранство врат не было полноценным фантастическим миром, поскольку это было не полностью изолированное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вели этот разговор, пришел солдат и позвал нас, потому что пришло время обедать. Когда мы вышли пообедать, сержант Хейзел стоял у входа, вероятно, ожидая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Сержант Хейзел.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здесь. Давайте войдем.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вошел в барак, используемый в качестве столовой, запах еды ударил в нос. Обжаренная лапша в томатном соусе, куриные ножки двойного копчения и запеченная фасоль, а также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выглядело уродливо, но вкус все равно был съедобным. Я думал, что съем что-нибудь вроде боевого рациона, но был удивлен, увидев приличную еду. Когда я спросил его об этом, он сказал, что они упаковали боевые пайки, когда пришли, но вначале они также принесли ингредиенты для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 запас примерно на 10 дней. Через десять дней нам придется питаться боевыми пайками.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волнуйтесь. Мы привезли с собой достаточно боевых пайков на 10 лет вперед, так что, сколько бы времени это ни заняло, мы не умрем с голоду. Если этого недостаточно, мы также сможем съесть здешних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сержанта Хейзел, на лице Ки Хён Джу появилось выражение, говорящее «фу». Она прожила всю свою жизнь, питаясь мясом, которое продавалось только в мясных лавках, поэтому слышать, как он говорит об охоте на животных, было все равно что превратиться в варвара. Увидев Ки Хён Джу в таком состоянии, сержант Хейзел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может оказаться необходимым в зависимости от ситуации, поэтому все солдаты, которые прибыли сюда, овладели основными навыками разделки мяса. Мы действительно практиковались на животных, которые напали на базовый лагерь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сделали после того, как разделали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Поджарили и съели. Мясо было немного жирноватым, 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Хейзел прокомментировал, что он впервые ел козлятину, но на вкус она была как баранина. Он предложил угостить нас в следующий раз, если снова поймает козла. Когда он увидел шокированный взгляд Ки Хен Джу после того, как она услышала его предложение, он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Моим первым впечатлением о нем было то, что он был немного чопорным, но он казался более озорным и забавным,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нормально - есть...?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Хейзел покачал головой, сказав, что не было никакой проблемы, когда Ки Хён Джу высказала свои опасения по поводу микробов и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убийства козла, вышедшего из врат, исследователи осмотрели тело и не обнаружили ни яда, ни каких-либо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козел из врат был похож по ДНК на обычного козла.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взяли с собой много еды, потому что не знали, какова разница во времени по сравнению с тем, что происходит снаружи, но нам действительно повезло, что мы можем раздобыть еду внутри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готовились к разнице в 10 лет, но на самом деле соотношение было всего три к одному, но они пришли готовыми пойти на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посмотрели на него с благоговением, он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могло быть наоборот,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другой стороны, если бы снаружи прошло десять лет, а здесь всего один день, насколько это было бы 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был бы на десять лет моложе своих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мы вернулись в наши казармы, и у нас не было другого выбора, кроме как потратить некоторое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Джун, возможно, немного заскучавший,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Блять,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устройства были исправны, всем было трудно скоротать время, поскольку из-за радиоволновых помех отсутствовал сигнал сотового телефона, а Интернет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Чон И Джун пострадал больше всех. В данный момент он был занят тем, что дразнил Куки, на которого обычно не обращал внимания, пытаясь украсть Куки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посмотри сюда.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[М–мясо!]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Куки, который только что много съел, но все еще был полон аппетита, встал и станцевал танец живота, когда Чон И Джун поднес кусок вяленой говядины. Чем больше Чон И Джун дразнил его, тем трогательнее вилял Куки коротким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Джун,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Куки, Ын Ёль, попытался остановить его, но Чон И Джун рассмеялся, как будто ему нравилось наблюдать за страданиями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Более… Эк!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[Плохой Чон И Джун!]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Куки разозлился. Разъяренный Куки укусил Чон И Джуна за ногу. Зная истинный характер Куки, я знал, что Куки все еще был снисходителен к Чон И Джуну, несмотря на то, что злился. Если бы Куки укусил его всерьез, Чон И Джун не смог бы так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прищелкнул языком, прижимая рычащего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не надо было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Ты встал на сторону собаки, которая меня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Чон И Джуна заблестели, как будто он был взбешен. Чон И Джун снова сошел с ума, я взял вяленую говядину, которую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Смотри! Он так зол, что даже если положить ему в рот вяленую говядину, он просто зарычит.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зубки Куки сверкнули белизной сквозь его мех. Несмотря на то, что Куки совал вяленое мясо себе в зубы, он даже рта не открывал. Только тогда Чон И Джун выглядел смущенным, как будто ему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 несколько раз погладил Куки, приговаривая: «Хороший мальчик, хороший мальчик», его гнев утих. Я почувствовал облегчение только после того, как увидел, как он ест вяленое мясо, хватая его передними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 такого времяпрепровождения базовый лагерь был закончен. На организацию поставок извне ушло больше времени, чем на строительные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поскольку в базовом лагере все было организовано, они пригласили нас на стратегическое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