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дней после входа во врата мы, наконец, выполнили важную задачу по обеспечению питьевой водой. Благодаря этому команда по обеспечению безопасной питьевой водой почти стала избыточной рабочей силой, но вскоре их делегировали в качестве второй рейдовой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рейдовую команду входили Квон Дже Хёк и Ха Хён Со. Как они и делали с самого начала, они пошли дальше, чтобы найти выход. Вторая рейдовая команда, в которую входили Чон И Джун и Чан Ын Ёль, далеко не ушла. Вместо этого они обошли базовый лагерь, чтобы начать свою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вторая рейдовая команда исследовала окрестности, монстры избегали их. У монстров не хватало уверенности, чтобы встретиться лицом к лицу с быком, который был сильнее их. Он ходил вокруг с гордостью. Проблема возникла после того, как эти монстры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лязг, лязг, лязг. Из центра базового лагеря раздался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нападение! Все соберитесь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солдаты, которые отдыхали или выполняли свою работу, начали вооружаться и передвигаться так, как их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1, команда 2, команда 3 защищайте вход! Команды 4, 5 и 6 охраняют исследовательскую группу и ассистентов. Остальные будьте настороже и разберитесь со всем, что перелезет через забор! Снайперская команда, встаньте у сторожевой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крики солдат с высокой сторожевой башни зазвучал пронзительный сигнал. Вокруг базового лагеря был забор, по которому шло электричество. Монстры, попавшие под удар тока, убегали от неожиданности, но иногда попадались и те, кто перепрыгивал через забор. Следовательно, нам нужно было не только защитить вход, но и подготовиться к любым внезапным вторжениям.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сотрясающейся земли становился все ближе. Когда все занервничали и посмотрели вперед, они увидели стаю монстров, несущихся по тропинке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солдата, все начали стрелять. Испуганные громким, раскатистым звуком, монстры начали разбегаться. Однако у монстров, которые были впереди, к сожалению, не было другого выбора, кроме как быть застреленными. К счастью, монстры, застигнутые врасплох стрельбой, разбежались и не перелезли через забор. Таким образом, мы смогли покончить с ситуацией, захватив примерно трех или четырех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пострадавших нет. Было подтверждено, что нет необходимости ремонтировать заборы или казармы.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которая была рядом со мной, говорила с восхищением, наблюдая, как все расслабляются при этих словах и расходятся, чтобы вернуться к работе или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монстры впервые напали, солдаты были немного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они привыкли? Сейчас они правда похожи на организованную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сказала, монстры нападали не в первый раз. Первое нападение произошло примерно через пять дней после получения питьевой воды. Это не было нападением на людей, скорее казалось, что монстры просто прибыли в базовый лагерь, бегая вокруг, чтобы избежать встречи со второй рейдовой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обошлось без жертв, однако несколько казарм были повреждены, а некоторые люди получили незначительные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усмирив их, солдаты были удивлены слабостью в их дисциплине. Во второй раз они защищались лучше, а в третий раз стали более квалифицированными и теперь завершили оборону, не получив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Можно мне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причмокнула губами, когда увидела, как солдат убирает тело мертвого козла, так как запах его крови мог привлечь другого монстра. Ее глаза сияли после того, как она съела козлятину, пойманную во время первого нападения. По вкусу его мясо было похоже на баранину, но немного крепче. Ки Хён Джу продолжала бормотать, что с тех пор она хочет съесть это мясо снова… Я покачал головой при виде состояния 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было повреждено из-за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ее рта с сожалением опустились. Козел, пойманный во время первого нападения, был съедобен, потому что они случайно прострелили ему жизненно важную точку. На этот раз 60 человек стреляли в него до тех пор, пока он не превратился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только надеяться, что снайперская команда сделает точный выстрел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что я мог сказать, чтобы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мы постепенно адаптировались к вратам. Время шло, и прошел месяц с тех пор, как мы вошли во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уже месяц. Я провел здесь месяц. Но разве там не прошло всего около 10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круто. Два месяца каникул. Если я проведу здесь все два месяца, то смогу играть еще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Чон И Джун со смешком. Это произошло потому, что время внутри врат было быстрее, чем снаружи. Ки Хён Джу покачала головой, когда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ты провести здесь шесть месяцев без телефона или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 Сказал Чон И Джун, почесывая затылок. Все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Вернется ли рейдовая группа 1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да? Я слышал, они почти добрались до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фотографии, сделанной с помощью беспилотника, был виден выход. Мы скоро сможем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потянулась со стоном. Независимо от того, насколько она адаптировалась, она не могла чувствовать себя здесь комфортно, потому что привыкла к современным удобствам.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вдруг стало любопытно, и я спросил их, что они хотят сделать, когда выйдут. Каждый из нас был погружен в свои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хочу поспать на мягкой кровати. Как насчет тебя, Чан Ын Ёль?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следует позвонить своей бабушке. Она, должно быть,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Юн Дже, что ты собираешься делать, когда выйдешь из врат? - Спросила Ки Хён Джу, когда я кивнул. Мне пришлось заговорить, так как другие люди смотрели на меня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Хочу съесть тушеное кимчи.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тошнило от мяса и армейских пайков, поэтому я в отчаянии подумал о корейской кухне. Остальные услышали меня и назвали название блюда, которое пришло им в голову, как будто они тоже думали о корейской кухне. Вот так мы встретили первый день второго месяца нашей жизни во вратах, дружески поговорив, а затем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Куки, тебе нужно причесаться.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который убегал каждое утро, потому что не хотел причесываться, пришел ко мне, чтобы избежать встречи с Чан Ын Ёлем. Куки, который вцепился в мои руки и устроился поудобнее, зарычал, как будто не хотел, чтобы Чан Ын Ёль подходил ближе. Казалось, он твердо верил, что я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выставил вперед свою спрятанную руку, Куки вздрогнул. Это было естественно, так как в моей руке была расческа, которую он ненавидел. Куки выглядел шокированным, переводя взгляд с пустых рук Чан Ын Ёля на мои. Он сам загнал себя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ты мог… И ты тоже,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отчаянно окликнул меня, пародируя последние слова императора Цезаря, но я осторожно расчесал ему волосы, сказав, что скоро все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закончил расчесывать ему волосы, он надулся и исчез. Я немного волновался, потому что Куки обычно рычал, но никогда не оставлял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знавший его простой характер, утешил меня, сказав: «Все будет хорошо». Это было бы неплохо, но… Я посмотрел в ту сторону, где исчез Куки, и повернулся к Чан Ын Ёлю.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Не пострадай.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в самом деле! Люди могли бы подумать, что он уходит один!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прощался с Чан Ын Ёлем, Чон И Джун подошел ко мне с угрюмым лицом, глядя на меня и все время приговаривая «ха, правда». Я хотел притвориться невежественным, так как его сердитое лицо, казалось, указывало на то, что он чего-то хочет, но если я сделаю это, было очевидно, что он продолжит издавать серию «ха, правда», поэтому я тоже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пострадай.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мог просто приять это, вместо того, чтобы постоянно говорить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посмотрел на него с угрюмым выражением лица, но у меня не было другого выбора, кроме как опустить глаза, так как Чон И Джун пристально смотрел на меня, спрашивая, на что 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рассмеялся, увидев нас в таком состоянии. После того, как я их отослал, наступило время обеда, но Куки так и не вернулся, хотя уже пора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вышел за пределы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Куки выходил погулять за пределы лагеря, поэтому, естественно, я подумал об этом. Он был таким маленьким, что люди не могли его хорошо разглядеть, а электрическое ограждение он мог пройти, просто пригнувшись. Я был немного обеспокоен тем, что он пропускал приемы пищи, но я не слишком беспокоился, потому что знал, что Куки не будет угрожать никакая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дать ему немного вяленого мяса,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думая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небо стало странным. Нет, изначально это было необычное и незнакомое небо, но теперь оно приобрело зловещий цвет, непохожий на обычный. Это выглядело так, как будто его окропили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который, как и я, смотрел в небо, пробормотал что-то, проходя мимо. Услышав его слова, все посмотрели на небо. Время шло, цвет неба становился темнее, а шум других людей нарастал.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Дже-я.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шума Ки Хён Джу и Ха Ын Со оказались рядом со мной прежде, чем я осознал это. Ки Хён Джу выглядела встревоженной и спросила меня, что не так с небом, но мне нечего было сказать. Потому что я тоже не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