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действительно искажен.»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лучше, если бы Дитрих просто стал бродягой из другого измерения и остепенился, как Куки. Куки был совсем не рад теперь, когда встретил своего бывшего союзника как врага. Казалось, то же самое было и с Дитрихом.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Дитрих был в ярости. Капилляры в его глазах лопнули, и белки его глаз покраснели; вместе со слезами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было грустно видеть, как он плачет в недоумении как он мог сюда попасть. В конце концов, Куки мог предсказать причину его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Диении было бы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 упоминать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Дитрих разозлился еще больше, когда услышал это имя из уст Куки. Его рука, сжимавшая рукоять меча, дрожала. В конце концов он не выдержал и взмахнул мечом. Сила, исходившая от меча, была настолько велика, что это показывало, что Дитриху было нелегко с ним справиться. Когда Куки уклонился от его атаки, он отлетел в тыл и разрушил казарму.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обошлось без жертв, так как барак был пуст; однако Куки был удивлен. Он понял, что если он будет избегать атак, то пострадают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Дитрих!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ты выжил? Ты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предавал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запротестовал обиженным голосом. В конце концов, на самом деле он никого не предавал. То, что он выжил, было просто совпадением. Сначала он был готов умереть вместе со своей хозяйкой, но в конце концов он не смог умереть вместе с ней и потерялся в этом измерении со своим израненным телом. Это был Ын Ёль, кто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Куки тоже надеялся, что его хозяйка заблудилась в том же измерении, что и он. Однако, когда он увидел, что она не нашла его после стольких лет, он понял, что ее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[Выживание - это тоже предательство. Гатизен. 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Дитрих громко рассмеялся, обливаясь кровавыми слезами. Его мастерство владения мечом исчезло, когда он напал на Куки, беспорядочно размахивая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был встревожен. Несмотря на свою испорченность, Дитрих был человеком, которого он когда-то знал. Куки не хотел нападать на Дитриха, потому что он также знал, почему тот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бы он оставил его в покое, пострадали бы другие люди. Это мог быть Юн Дже или Ын Ёль. Хен Джу и Ын Со, которые были менее близки с ним, но также обожали его, также могли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 самом деле Куки не хотел, чтобы кто-нибудь пострадал. Все здесь были добры к нему. Желание спасти всех и не нападать на Дитриха столкнулось друг с другом. Однако по мере того, как Дитрих продолжал нападать на него, он становился все ближе к опасности, так что Куки не мог сделать ни того, ни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Куки, кто встал между Дитрихом и мной. Я бы не узнал его, если бы раньше не видел его более крупную фигуру в больничной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Гатизен?»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Куки и Дитрих знали друг друга. Если подумать, Дитрих был Святым рыцарем, а Куки - божественным зверем. Возможно, раньше они были действительно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ни одного по-настоящему важного факта… Я задавался вопросом, привела ли система меня, который вел хорошую жизнь, сюда по этой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«...Минутку,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подумал о системе, появилось окно моего статуса. Однако теперь рядом с моим именем стояло странное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Божественного Зверя?]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божественным зверем, о котором я знал, был Куки. Я был опекуном Куки, а не его хозяином. Хозяином должен был стать Чан Ын Ёль.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за божественный зверь? Неужели я, сам того не подозревая, заключил контракт с другим божественным зверем, кроме 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Куки? А? Настоящий Куки? - Пробормотал Чан Ын Ёль рядом со мной, пока я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Куки? - Пробормотала Ки Хён Джу, услышав слова Чан Ын Ёля.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не знаю, почему он так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знал, что он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Куки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удивлен. Я думал, что это был голос, который, как обычно, мог слышать только я, но я никогда не думал, что его услышат и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подумать, Куки разговаривал с Дитрихом.»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был заметить это, но я был слишком шокирован. Когда я ответил, Ки Хён Джу спросила, слышу ли я голос Куки. Я придумал грубое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у меня галлюцинации, потому что я слышал то, чего не должен был слышать…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Хён Джу раскритиковала меня, поэтому я не мог не скорчить неловкую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занервничал, когда что-то похожее на монстра внезапно появилось и преградило путь злодею Дитриху, но, когда я узнал, что это был Куки, я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как маленький Куки стал таким большим, но я был уверен, что он на нашей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Куки не оттесняют?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изрыгал огонь, стрелял лучами и защищался лапами, пока Дитрих замахивался на него мечом с кровавыми слезами; однако ему не удалось должным образом атаковать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казалось, был отброшен назад, поскольку не решался напасть на кого-то, кого он когда-то знал, даже если Дитрих стал его врагом. Тем временем Дитрих изо всех сил размахивал мечом, пытаясь убить своего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Дитрих...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[Ахахахаха! Бвахахаха!]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окликнул его печальным голосом, но он даже не ответил. Он просто смеялся как сумасшедший, плача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проплывали у него над головой. Это была «информация», которую я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[Диения] [Святой рыцарь] [Божественный зверь] [Конец света] [Тот человек] [Смерть] [Предательство] [Шахматная 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информация была получена из того, что рассказал мне Дитрих, и из разговора между ними двумя. Я проверил слова одно за другим и начал сопоставлять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«[Диения], [Божественный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Диения, похоже, была бывшей хозяйкой Куки. Вероятно, она пыталась предотвратить разрушение мира вместе с 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она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прикрепил к ней слово [Смерть]. Я не знал, кто она такая, но, должно быть, она была очень важна для них обоих. И [Шахматная 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должно быть, была она, которую Дитрих проецировал на меня как апостола. Я связал остальные слова и мог примерно догадаться,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[Диения]. Хозяин [Божественного зверя].  [Святой рыцарь] драгоценный человек Дитриха. [Смерть] после сотрудничества с Куки, чтобы предотвратить [Конец света]. Дитрих сказал Куки, что он [предал] ее и вернулся живым один, а ее всего лишь использовали как Божью [шахматную 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«Ым… Я вроде как знаю, какими были их отношения,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был бы первым, кто устал бы, если бы они продолжили драться. Дитрих атаковал его без колебаний, но Куки просто продолжал защищаться, охраняя нас, поэтому время от времени получал несколько ударов. Как раз в тот момент, когда я раздумывал, что делать, рядом со мной прошептал Чан Ын Ёль.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Дже-я. Тот человек… Он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он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 Ёль щелкнул пальцами и попросил меня использовать способность, которую он мне одолжил. Я удивился, почему он велел мне использовать ее, но я безропотно активировал слот, в котором хранилась его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активации навыка я понял,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Приручить можно было всех, кроме людей. Таким образом, существовала связь, которая могла быть привязана только к животным, насекомым или монстрам; проблема заключалась в том, что эта связь существовала и для Дитриха, который был в человеческом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он не обычный человек, но я не ожидал, что его тоже можно приручить. Я был так ошеломлен, что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Такими темпами я могу потерять Куки. Мне нужно помочь. - Прошептал мне Чан Ын Ёль.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Ын Ёль-а.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он попытался приручить его, то, возможно, смог бы остановить на мгновение. При попытке установить связь, Укротитель вторгался в разум существа, позволяя ему остановить его и временно создать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цель была слаба или обессилена, ее разум был бы немедленно подавлен, и укрощение было успешным; однако проблема заключалась в том, что если противник был силен, было бы трудно проникнуть в его разум. Даже если бы он это сделал, невозможно было сказать, насколько эффективным это было бы из-за небольшого количества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даже такая небольшая помощь казалась необходимой для Куки. Куки, казалось, был только в обороне из-за повторяющихся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независимо от того, сколько шансов Ын Ёль мог дать Куки для атаки или контратаки, Куки, казалось, не собиралась этого делать… Я пытался остановить Чан Ын Ёль, но он был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Чан Ын Ёль щелкнул пальцами, нить из его тела устремилась к Дитриху, чтобы создать связь. Нить, запутавшаяся в петлю, прилипла к телу Дитриха, но когда он обернулся, нить рассыпалась и исчезла, не оставив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Дитрих, который нападал на Куки, свирепо посмотрел на Чан Ын Ёля. На его лице отразились шок и гнев. Опасаясь, как бы его не разоблачили, он, казалось, не мог простить Чан Ын Ёль за то, что он раскрыл его секрет. Ненависть постепенно заполнила лицо Дитриха, которое побелело, покраснело и посинело.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обычный человек и святой рыцарь, причиной, по которой он превратился в монстра, была смерть Диении. Было неизвестно, был ли он развращен произвольно или непреднамеренно, но было ясно, что он не хотел, чтобы в результате он стал нечеловеком.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Дитриха, вся его ненависть и омерзение, которые он выплеснул на Куки, теперь сосредоточились на Чан Ын Ёле. Лицо Чан Ын Ёля побледнело, когда такая убийственная аура внезапно нахлынула на него. Я шагнул вперед, встав перед ним, чтобы защитить Чан Ын Ёля.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умрешь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Дитрих начал свою атаку в направлении Чан Ын Ёля. Несмотря на то, что я в какой-то степени загораживал его, я услышал сзади сдавленный звук, как будто Дитрих сосредоточился на нем. Дитрих полностью повернулся спиной к Куки и направился к нам. Куки поспешно окликнул его по имени из-за спины, но взгляд Дитриха не отрывался от Чан Ын Ёля.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http://bllate.org/book/14634/1298906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