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чем ты хочешь меня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Рейчел осторожно подняла эту тему. Казалось, она беспокоилась, что воспоминания о событиях расстроят меня. Несмотря на то, что мои психологические консультации держатся в секрете, я все равно думал, что SNT сообщила бы о моем нынешнем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задумался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бы услышать как можно больше подробностей о том дне с точки зрения мистера Ки. Но...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был довольно травмирующий опыт для людей, которые не являются пробужденцами.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потеряли трех человек, а у 92 человек травмы от незначительных до серьезных. К счастью, погибло только три человека, но… В любом случае, в общей сложности 230 человек, включая 50 пробужденцев, 150 солдат и 30 исследователей из Гильдии Славы, и семь человек, включая мистера Ки. Из 237 человек было ранено или убито 95, это немалое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Рейчел залпом выпила напиток, как будто ее мучила жажда. Со стуком поставив бутылку на стол,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179 человек, исключая тех, кто обладал особыми способностями, все, кроме 40 солдат, которые принадлежали к 1-й ударной группе, были в ужасе, когда я спросила о том дне. Есть много солдат, которые подали заявления об увольнении. Некоторые исследователи подали в отставку. Некоторые люди были в хорошем состоянии, но мистер Ки - первый человек, который сохранял спокойствие среди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Ки ведет себя как человек, обладающий особыми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сказал. Затем Рейчел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зашла слишком далеко. Мне жаль, но я начинаю волноваться из-за этого… На чем мы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 говорить. Ты хочешь, чтобы я начал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Сначала небо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покраснело, в воздухе образовалась трещина, и Дитрих выпал из нее. Я не сказал больше того, что знали другие, например, тот факт, что он был святым рыцарем, но был «испорчен». Хотя я подумал, что можно назвать его по имени, поскольку Куки звал 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непреднамеренно взмахнул кинжалом, потому что он продолжал целиться в Хён Джу. Я пытался угрожать ему кинжалом, который Дже Хёк хён сделал для меня, используя свои силы, но я не знал, что его ладонь будет проколота...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придумал оправдание для кинжала, который внезапно исчез. К счастью, Рейчел, казалось, была убеждена, что в том, что я сказал, нет ничего плохого. Продолжая объяснять, я также придумал историю о Куки, но Рейчел внезапно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знаешь об этом монстре?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видел этого животного. Но… Дитрих назвал его божественным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Верно. Все так сказали. Но гораздо важнее, на нашей ли он стороне, чем то, божественный это зверь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Куки не мог атаковать должным образом и не смог победить Дитриха, как Квон Дже Хёк, но Куки также был достаточно силен, чтобы не поддаться атаке Дитриха, что вызывало беспокойство у американской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проблемой, если бы «это» все еще находилось внутри врат или даже за их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Куки был врагом, то все планы по исследованию внутренней части врат были бы напрасны, если бы он остался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это также было бы проблемой, если бы Куки уже сбежал из врат. Куки был достаточно силен, чтобы противодействовать мечу Дитриха своими атаками, в отличие от простого козла, который появился ранее. Потери были бы огромны. Конечно, Куки не был врагом,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должно быть, волнуются, потому что им должным образом не сказали, что Куки не был врагом, а Куки, похоже, хорошо знает Дитриха и даже вел себя так, как будто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подумала, что «это» тебя знало.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Рейчел застали меня врасплох. Я не показал этого, но у меня мурашки побежали по коже, когда я подумал, откуда она это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она прочла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занервничал, но покачал головой, придавая своему лицу соответствующее выражение. Может быть, это была просто догадка. Она тихонько рассмеялась, как будто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маловероятно. Просто в тот момент, когда «это» вырвалось наружу, мистер Ки был в опасности. Это может быть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Рейчел там не было, но когда она достала свой телефон, я задался вопросом, как она это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никто не рассказывал о камерах видеонаблюдения, которые мы установили в базовом лагере в целях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Камеры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Агх, Хейзел, всегда все делает вполсилы! ...Мне жаль, но это было в целях безопасности, а не наблюдения, поэтому, пожалуйста,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установили их, чтобы подготовиться к любым неприятным событиям, и их можно было бы использовать, чтобы выяснить, что произошло в случае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камеры сильно повреждены, это единственная, которая фиксировала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прокрутила изображение на телефоне и передала его мне, я смог увидеть базовый лагерь на маленьком экране. Камера видеонаблюдения, казалось, висела где-то слева. На экране, на котором снимался вход, было видно, как краснеет небо и Дитрих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«Разрешение хорошее, но я рад, что снимок сделан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что она могла бы попытаться подтвердить наш разговор, читая по нашим губам. Все было заснято на камеру, начиная с того, как он блокировал пули, убивая людей своим мечом, и заканчивая разрушением сторожевой башни. Было зафиксировано даже появление Куки, пытающегося защитить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пытался защитить меня от Дитриха, и на камеру было заснято, что я тоже бежал, чтобы защитить Куки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почему мне было интересно. Поскольку я не видела поблизости этой собаки, может быть, она стала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Рейчел с застенчивой улыбкой выглядело двуликим. Я не был уверен, знала ли она на самом деле что-то, но притворилась, что нет, но поскольку я не мог этого раскрыть, все, что я мог сделать, это улыбнуться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действительно не пробудился, мистер 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пожал плечами. Я был некомпетентен, и Рейчел подтвердила это. Когда мы впервые встретились, я поднял руку над доской, чтобы проверить, есть ли у меня какие-либо способности,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я до сих пор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Рейчел, казалось,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 этом инциденте так много загадочного. От личности этого человека до того факта, что ты смог заблокировать рушащуюся сторожевую башню всего лишь пуленепробиваемым щитом. Если бы мистер Ки не был обычным человеком, я бы подумала, что у тебя появились какие-то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рассмеялся, потому что мне нечего было сказать. Поскольку я был идентифицирован как не обладатель способностей, даже если бы я умер и вернулся к жизни, я не смог бы стать обладателем способностей, поэтому я понял, почему она была сбита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Рейчел постучала по столу, подперев подбородок кончиками пальцев. Она на мгновение задумалась, а затем издала какой-то звук, как будто что-то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подумать, у нас есть кое-какая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Добыча... 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размышлял, есть ли что-нибудь достойное того, чтобы называться добычей, мне кое-что пришло в голову. Мне показалось, что Рейчел говорила о мече, который оставил Дитрих, поэтому я переспросил, и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Вот этот. Ты собираешься продать его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являюсь его владельцем,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Настоящим владельцем был Квон Дже Хёк, это было мое, но не мое. Поэтому я замолчал, и Рейчел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Это добыча мистера Квона. Но если мистер Ки что-то скажет, он передаст его тебе,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также сообразительна, так как заметила, что Квон Дже Хёк легко уступил бы мне, даже несмотря на то, что предмет принадлежал ему. Как и ожидалось от нее, она должна была понять, что то, что принадлежит Квон Дже Хёку,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Получение меча Дитриха не было частью оригинальной истории, поэтому я заранее не думал о том, что с ним делать. Однако я не мог просто так отдать его, поэтому я подумал о том, какую выгоду я мог бы извлечь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провести совместное исследование вместо того, чтобы продавать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Совместные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Сотрудничество между Sungwoon и SNT.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и пошевелил головой. Кому принадлежал Sungwoon Metal? Было ли компания все еще в руках Ки Дже Му? Это стало помехой для Sungwoon, поскольку ее оттеснили в сторону другие компании. Поскольку это место, где люди едва сводят концы с концами, заключая субподряды с другими филиалами, я мог бы с таким же успехом подержать компанию в руках и передать гильдии Sungwoon.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наших исследователей в SNT.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Исследовательский центр SNT, несомненно, намного превосходил бы исследовательский центр Sungwoon Metal, поэтому для нас было бы лучше отправить туда наших людей. Рейчел, которая некоторое время размышляла, попросила меня понять, что это не может быть сделано исключительно с ее стороны, и ушла. Прошло около пяти минут, и Рейчел вернулась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Я смог вздохнуть с облегчением, но задался вопросом, что бы я сделал, если бы они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мы можем провести независимое исследование в Корее,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что было бы немного обидно, если бы я упустил возможность ознакомиться с американскими ноу-хау в ходе совместных исследований. Как раз в тот момент, когда я собирался встать, думая, что все кончено, Рейчел схватила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Рейчел, казалось, немного колебалась даже после того, как позвала меня. Гадая, что происходит, я ждал, когда она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мистера Квона.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