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чем ты хочешь меня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осторожно подняла эту тему. Казалось, она беспокоилась, что воспоминания о событиях расстроят меня. Несмотря на то, что мои психологические консультации держатся в секрете, я все равно думал, что SNT сообщила бы о моем нынешнем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мгновение задумался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бы услышать как можно больше подробностей о том дне с точки зрения мистера Ки. Но...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был довольно травмирующий опыт для людей, которые не являются пробужденцами.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потеряли трех человек, а у 92 человек травмы от незначительных до серьезных. К счастью, погибло только три человека, но… В любом случае, в общей сложности 230 человек, включая 50 пробужденцев, 150 солдат и 30 исследователей из Гильдии Славы, и семь человек, включая мистера Ки. Из 237 человек было ранено или убито 95, это немалое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залпом выпила напиток, как будто ее мучила жажда. Со стуком поставив бутылку на стол,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179 человек, исключая тех, кто обладал особыми способностями, все, кроме 40 солдат, которые принадлежали к 1-й ударной группе, были в ужасе, когда я спросила о том дне. Есть много солдат, которые подали заявления об увольнении. Некоторые исследователи подали в отставку. Некоторые люди были в хорошем состоянии, но мистер Ки - первый человек, который сохранял спокойствие среди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Ки ведет себя как человек, обладающий особыми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сказал. Затем Рейчел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зашла слишком далеко. Мне жаль, но я начинаю волноваться из-за этого… На чем мы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моя очередь говорить. Ты хочешь, чтобы я начал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Сначала небо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покраснело, в воздухе образовалась трещина, и Дитрих выпал из нее. Я не сказал больше того, что знали другие, например, тот факт, что он был святым рыцарем, но был «испорчен». Хотя я подумал, что можно назвать его по имени, поскольку Куки звал 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непреднамеренно взмахнул кинжалом, потому что он продолжал целиться в Хён Джу. Я пытался угрожать ему кинжалом, который Дже Хёк хён сделал для меня, используя свои силы, но я не знал, что его ладонь будет проколота...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придумал оправдание для кинжала, который внезапно исчез. К счастью, Рейчел, казалось, была убеждена, что в том, что я сказал, нет ничего плохого. Продолжая объяснять, я также придумал историю о Куки, но Рейчел внезапно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знаешь об этом монстре?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видел этого животного. Но… Дитрих назвал его божественным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Верно. Все так сказали. Но гораздо важнее, на нашей ли он стороне, чем то, божественный это зверь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Куки не мог атаковать должным образом и не смог победить Дитриха, как Квон Дже Хёк, но Куки также был достаточно силен, чтобы не поддаться атаке Дитриха, что вызывало беспокойство у американской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проблемой, если бы «это» все еще находилось внутри врат или даже за их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Куки был врагом, то все планы по исследованию внутренней части врат были бы напрасны, если бы он остался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это также было бы проблемой, если бы Куки уже сбежал из врат. Куки был достаточно силен, чтобы противодействовать мечу Дитриха своими атаками, в отличие от простого козла, который появился ранее. Потери были бы огромны. Конечно, Куки не был врагом,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должно быть, волнуются, потому что им должным образом не сказали, что Куки не был врагом, а Куки, похоже, хорошо знает Дитриха и даже вел себя так, как будто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подумала, что «это» тебя знало.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Рейчел застали меня врасплох. Я не показал этого, но у меня мурашки побежали по коже, когда я подумал, откуда она это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она прочла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занервничал, но покачал головой, придавая своему лицу соответствующее выражение. Может быть, это была просто догадка. Она тихонько рассмеялась, как будто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маловероятно. Просто в тот момент, когда «это» вырвалось наружу, мистер Ки был в опасности. Это может быть простым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там не было, но когда она достала свой телефон, я задался вопросом, как она это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никто не рассказывал о камерах видеонаблюдения, которые мы установили в базовом лагере в целях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Камеры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Агх, Хейзел, всегда все делает вполсилы! ...Мне жаль, но это было в целях безопасности, а не наблюдения, поэтому, пожалуйста,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установили их, чтобы подготовиться к любым неприятным событиям, и их можно было бы использовать, чтобы выяснить, что произошло в случае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камеры сильно повреждены, это единственная, которая фиксировала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прокрутила изображение на телефоне и передала его мне, я смог увидеть базовый лагерь на маленьком экране. Камера видеонаблюдения, казалось, висела где-то слева. На экране, на котором снимался вход, было видно, как краснеет небо и Дитрих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«Разрешение хорошее, но я рад, что снимок сделан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что она могла бы попытаться подтвердить наш разговор, читая по нашим губам. Все было заснято на камеру, начиная с того, как он блокировал пули, убивая людей своим мечом, и заканчивая разрушением сторожевой башни. Было зафиксировано даже появление Куки, пытающегося защитить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пытался защитить меня от Дитриха, и на камеру было заснято, что я тоже бежал, чтобы защитить Куки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почему мне было интересно. Поскольку я не видела поблизости этой собаки, может быть, она стала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хотя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Рейчел с застенчивой улыбкой выглядело двуликим. Я не был уверен, знала ли она на самом деле что-то, но притворилась, что нет, но поскольку я не мог этого раскрыть, все, что я мог сделать, это улыбнуться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действительно не пробудился, мистер 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 плечами. Я был некомпетентен, и Рейчел подтвердила это. Когда мы впервые встретились, я поднял руку над доской, чтобы проверить, есть ли у меня какие-либо способности,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я до сих пор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Рейчел, казалось,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 этом инциденте так много загадочного. От личности этого человека до того факта, что ты смог заблокировать рушащуюся сторожевую башню всего лишь пуленепробиваемым щитом. Если бы мистер Ки не был обычным человеком, я бы подумала, что у тебя появились какие-то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рассмеялся, потому что мне нечего было сказать. Поскольку я был идентифицирован как не обладатель способностей, даже если бы я умер и вернулся к жизни, я не смог бы стать обладателем способностей, поэтому я понял, почему она была сбита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постучала по столу, подперев подбородок кончиками пальцев. Она на мгновение задумалась, а затем издала какой-то звук, как будто что-то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подумать, у нас есть кое-какая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Добыча... 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размышлял, есть ли что-нибудь достойное того, чтобы называться добычей, мне кое-что пришло в голову. Мне показалось, что Рейчел говорила о мече, который оставил Дитрих, поэтому я переспросил, и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Вот этот. Ты собираешься продать его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являюсь его владельцем,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Настоящим владельцем был Квон Дже Хёк, это было мое, но не мое. Поэтому я замолчал, и Рейчел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Это добыча мистера Квона. Но если мистер Ки что-то скажет, он передаст его тебе,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также сообразительна, так как заметила, что Квон Дже Хёк легко уступил бы мне, даже несмотря на то, что предмет принадлежал ему. Как и ожидалось от нее, она должна была понять, что то, что принадлежит Квон Дже Хёку,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Получение меча Дитриха не было частью оригинальной истории, поэтому я заранее не думал о том, что с ним делать. Однако я не мог просто так отдать его, поэтому я подумал о том, какую выгоду я мог бы извлечь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провести совместное исследование вместо того, чтобы продавать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Совместные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Сотрудничество между Sungwoon и SNT.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и пошевелил головой. Кому принадлежал Sungwoon Metal? Было ли компания все еще в руках Ки Дже Му? Это стало помехой для Sungwoon, поскольку ее оттеснили в сторону другие компании. Поскольку это место, где люди едва сводят концы с концами, заключая субподряды с другими филиалами, я мог бы с таким же успехом подержать компанию в руках и передать гильдии Sungwoon.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наших исследователей в SNT.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Исследовательский центр SNT, несомненно, намного превосходил бы исследовательский центр Sungwoon Metal, поэтому для нас было бы лучше отправить туда наших людей. Рейчел, которая некоторое время размышляла, попросила меня понять, что это не может быть сделано исключительно с ее стороны, и ушла. Прошло около пяти минут, и Рейчел вернулась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Я смог вздохнуть с облегчением, но задался вопросом, что бы я сделал, если бы они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мы можем провести независимое исследование в Корее,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что было бы немного обидно, если бы я упустил возможность ознакомиться с американскими ноу-хау в ходе совместных исследований. Как раз в тот момент, когда я собирался встать, думая, что все кончено, Рейчел схватила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казалось, немного колебалась даже после того, как позвала меня. Гадая, что происходит, я ждал, когда она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мистера Квона.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