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взглянул на Квон Дже Хёка, который ехал впереди меня. Ки Сон У прислал мне машину для поездок, но я попросил SNT через Рейчел одолжить мне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Рейчел услышала мою просьбу, она хихикнула и сказала: «О, ты с самого начала был снисходителен». И прислала мне внедорожник Volvo, который известен своей долговечностью. Конечно, машина также оказалась пуленепробиваемой.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удивился, даже когда я сказал, что возьму отдельную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небрежно вытащил из кармана записку с подробным адресом места встречи, но Квон Дже Хёк покачал головой и сам сел за руль. После того, как я передал ему записку, Квон Дже Хёк ввел адрес в навигационную систему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Мне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спросить много о чем, но не хотел, чтобы кто-нибудь узнал, что я не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просто не хотел умирать,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бы мне ни было неприятно это признавать, теперь я был доволен своей жизнью в качестве Ки Юн Дже. Сначала я действительно хотел, чтобы настоящий Ки Юн Дже вернулся и освободил меня от этой обременительной роли,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только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всего год, и я передумал. Теперь мне хотелось, чтобы он не возвращался. Если бы настоящий Ки Юн Дже вернулся,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хотел себе этого представлять. Я чувствовал себя подавленным, представляя, что люди, которые верили в меня и проявляли ко мне привязанность, будут смотреть на меня как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давать никому повода сомневаться в том, что я не Ки Юн Дже, вот почему 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не похоже, что у Ки Сон У и Ки Юн Дже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характером этого парня? Нет ни одного человека, с которым он мог бы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я побыл в его шкуре, я могу это в какой-то степени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никому не может доверять, ведь каждый день получает угрозы убийства. Неудивительно, что у него развилась паранойя, он постоянно думал: «Неужели однажды они нанесут мне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может доверять своему собственному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Ки Сон У и Ки Юн Дже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второй сын, Ки Ён У, и его сын, Ки Сон Юн, были врагами, то я мог быть только союзником. Поскольку Ки Сон У был старшим сыном, он занял бы следующую должность после Ки Дже Му, и я был бы тем, кто унаследовал бы ее после него. Конечно, лучшим сценарием для Ки Сон У было бы занять эту позицию и наслаждаться ею целую вечность, но это было невозможно из-за ограниченной природы человеческой жизни. Итак, самым безопасным путем было бы передать это человеку, которому он мог бы доверять больше всего, тому, кто делил с ним одну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Ки Сон У это был я, а для Ки Ён У - Ки Сон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его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единственным преемником, которого Ки Сон У мог поддержать, но даже в этом случае, почему отношения между ними были такими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Ки Сон У угрожал бы мне или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это сделал, Квон Дже Хёку не разрешили бы пойти со мной. Он пришел в качестве моего сопровождающего, но я был единственным, кого пригласили, так что он не сможет сопровождать меня перед Ки Сон У. Как обычно, он будет ждать меня в комнате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произойдет за это время, и Квон ни за что не отправил бы меня к кому-то, кто хотел причинить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Дитрихом тоже была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самоуверенный Квон Дже Хёк винил себя в том, что чуть не потерял меня из-за своего неверного суждения. Но совершит ли он ту же ошибку снова? Этого не могло бы случиться, если бы Квон Дже Хёк на самом деле не хотел причинить мне боль. Отчасти потому, что он дал мне клятву, но даже без этого я доверял ему. Квон Дже Хёк никогда бы не подверг меня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у Ки Сон У и Ки Юн Дже плохие отношения, но не до такой степени, чтобы они пытались убить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может быть причина плохих отношений между отцом и сыном? Я не мог сказать наверняка, потому что у меня тоже не было настоящей семьи. Независимо от того, сколько я ломал голову, я не смог бы разобраться в этом самостоятельно, поэтому я просто сдался. Должен ли я просто позволить случиться этому неловкому разговору отца и сына? Именно так я и подумал, но потом Квон Дже Хёк, который был за рулем, заговорил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встретишь своего отца и что-то случится,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будем на разных этажах, я обязательно услышу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Ха...? Я подумал, что это шутка, и начал смеяться, но остановился, увидев серьезное выражение лица Квон Дже Хёка. Могли ли их отношения быть настолько плохими, что он должен был предвидеть, что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страшнее, когда он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собирался это сказать, то с таким же успехом мог бы сказать мне вообще не идти… Мне нечего было сказать, и я мог только неловко съежиться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с места, и не успел я опомниться, как мы подъехали к отелю, где должны были встретиться. Мы встречались не в гостиничном номере; местом нашего назначения был ресторан, расположенный на верхнем этаже этого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разве мы не могли просто встретиться в отеле, в котором 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странно, когда я думал об этом. Даже если мы с Ки Сон У не будем поддерживать связь, тот факт, что он был моим опекуном, не изменится. Поэтому я уверен, что ему сообщили, что я вошел во врата и что там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был серьезно ранен или травмирован психически, но он не мог знать об этом из полученного им отчета и все равно должен был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ему было бы прийти ко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но, вероятно, для Ки Сон У, который не был «жертвой», было больше смысла приходить и уходить, чем заставлять меня передвигаться. Возможно, именно поэтому я чувствовал себя неуютно. У меня было много мыслей, но я беспокоился, что проявляю несправедливое предубеждение по отношению к Ки Сон У, с которым я встречался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общаемся… Может быть, Ки Юн Дже не позволил своему отцу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Чувствительный и раздражительный Ки Юн Дже, возможно, был раздражен из-за того, что ему было неприятно связываться с отцом. Может быть, именно поэтому Ки Сон У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меня беспокоило не только отсутствие общения, но пока я решил отнестись к этому позитивно. Если бы я поторопился с выводами, это просто сузило бы мой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вышел из машины и направился на указанный этаж вместе с Квон Дже Хёком, развернулась великолепная сцена. Потолок трехэтажного ресторана был украшен длинными спиралевидными люстрами, а из окон на фасаде открывался фантастический ночной вид. Пока я стоял там, на мгновение потеряв дар речи, кто-то встал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Президент ждет вас. Пожалуйста, пройдите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бегло говоривший по-корейски, вежливо провел меня внутрь. Когда мы прошли дальше, я увидел место у окна без столика, и когда я присмотрелся повнимательнее, окно было слегка изогнуто, что затрудняло обзор снаружи. Резкое распределение света вдоль изгиба создавало впечатление, что это не окно, через которое можно наслаждаться ночным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окном была дверь, и казалось, что она выходит наружу. Когда я снова посмотрел в окно, там была небольшая терраса, и я смутно разглядел кого-то, сидящего за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Там были две фигуры, которые я мог видеть через окно. Я удивился, так как думал, что встречусь с Ки Сон 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пойти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сказал гид, отделяя меня от Квон Дже Хёка. Я знал, что это должно было произойти, но не мог скрыть своего волнения. Когда я снова посмотрела на него, Квон Дже Хёк кивнул, и его ободряющий жест заставил меня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не вошел со мной. Расплывчатые фигуры, которые были видны сквозь блестящие окна, теперь были видны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молодая женщина с коротко подстриженными волосами, выкрашенными в ненасыщенный оранжевый цвет. На вид ей было около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озадачен, но рефлекторно поздоровался, и Ки Сон У поприветствовал меня. Он указал на пустое место с противоположной стороны от них, сидевших бок о бок, так что я сел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Сон У отвел взгляд, как будто ему было неинтересно, но женщина, сидевшая рядом с ним, улыбнулась и встретилась со мной взглядом. Мне было интересно, знаем ли мы друг друга, но я не мог вспомнить. Затрудняясь что-либо сказать, я спокойно наблюдал за ситуацией и сразу же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яблоко от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интересно, будет ли лицо, которое я каждый день вижу в зеркале, таким же, когда я стану старше. Конечно, мне пришлось бы добавить импульсивный темперамент с острым взглядом, педантичную внешность, и общие линии лица должны были бы быть немного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Сон У и Ки Юн Дже действительно похожи друг на друга. Интересно, в плохих ли отношениях эти двое из-за своего поразительного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