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повторяюсь, но... Использовать участников гильдии из другой страны для зачистки — это за пределами моей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немедленно свяжусь с президентом. Он, вероятно, уже наблюдает за происходящим через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людей, снимавших площадь на телефоны, было несколько репортеров. Похоже, они приехали освещать блокаду площади, но, увидев открытие врат, срочно переключились на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отошёл, позвонил по телефону и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дал разрешение. Гильдия Небулы не сможет действовать в одиночку — принято решение о сотрудничестве с французскими гильдиями.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французский президент дал разрешение не просто так, из доброты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Президент, похвалив мэра за то, что благодаря блокаде площади удалось избежать крупных жертв, выслушал рассказ о помощи Юн Дже. И когда мэр упомянул, что хотел бы в благодарность позволить участвовать в зачистке врат, президент немного подумал и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разрешаю Небуле участвовать в зачистке. Вместе с тем стоит попытаться наладить хорошие отношения с ними. Даже если мы не сможем обойти США, второе место нас вполне устроит.»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президент велел передать Небуле, что при зачистке им нужно будет действовать не в одиночку, а совместно с французскими охотниками.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будет укрепить отношения с Гильдией Небулы.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президент проявлял такой интерес к гильдии Сонун, была значительная экспансия этой гильдии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гильдию воспринимали как некое приложение к крупному конгломерату Сонун, но всё изменилось с началом эры врат — когда США впервые подробно рассказали о феномене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авангарде новой эры стояли США, сильнейшие в мире пользователи способностей, и Гильдия Небулы. Теперь, услышав название «Небула», люди в первую очередь вспоминали именно гильдию, а не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посмотрел на людей с особыми способностями, стоящих рядом с Юн Дже. Все они были хорошо экипированы — носили современную броню и имели при себе индивидуальное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оружие, усиливающее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создано Гильдией Небулы и выдавалось только её участникам. О нём стало известно около полугода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эры врат охотники искали врата по всему миру. По правилам, обнаруженные врата нужно было сообщать государству, но иногда люди либо меняли решение и сами заходили внутрь, либо оказывались втянутыми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спасать таких людей, власти отправляли пользователей способностей во врата. Гильдия с самым высоким уровнем выживаемости оказалась Гильдией Сонун.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шестеро рядом с лидером гильдии...»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снова внимательно посмотрел на двух женщин и четырёх мужчин. Это были ключевые силы Небулы.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эпоха врат длилась уже два года, этого времени всё ещё было недостаточно, чтобы понять всё о феномене врат. Пока что не было изобретено ничего кардинально нового. Но странным образом именно Небула обладала оружием, усиливающим способности своих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усилительную функцию мало кто верил — до тех пор, пока один любопытный человек не спросил, зачем оружие тем, кому оно в принципе не нужно — например, целителям или бафферам.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Оно усиливает способности. С виду вроде бы просто украшение, но на деле —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участник Гильдии Небулы, которого спросили, запрещено ли ему упоминать об этом из-за секретности, сразу же ответил. Он говорил так, будто это не было чем-то особенным, но все, кто это услышал,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спросил, действительно ли способность усиливается и насколько именно. Человек с этой способностью подтвердил, что усиление есть, но уточнил, что не знает точных цифр, а сама Небула официально объявила, что не может дать точного ответа, так как разработка оружия ещё не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в одной из стран, где любопытство оказалось сильнее здравого смысла, оружие одного из участников Небулы было украдено. Проведя испытания в собственной лаборатории, все были шокированы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даже двукратное усиление считалось бы потрясающим, но оказалось, что усиление достигает как минимум трёх- или даже пятикратного уровня. Эта информация быстро распространилась по миру благодаря шпионам.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Страны начали обращаться к Небуле с просьбами о покупке оружия, но получили разочаровывающий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создаётся мастером из Гильдии Небулы. Поскольку один человек не может изготовить много, продавать его пока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отмечено, что даже для самой Небулы обеспечение всех её членов оружием является сложной задачей. Возможно, когда-нибудь его начнут продавать, но неизвестно, когда это случится, а объёмы будут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пытались оказать давление на Гильдию Небулы, чтобы заполучить оружие, но это не увенчалось успехом. За Небулой стояла мощная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конечно, была не Южная Корея. Соединённые Штаты Америки, союзники Небулы, сделали странам, пытавшимся давить, недвусмысленное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Страны, которые всё ещё не смогли развить собственные кадры с особыми способностями, не могли соперничать с США, потому что большинство проблем с вратами они решали с их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ни хотелось заполучить это оружие, приходилось лишь бессильно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США тоже начали производить это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союза Небулы с США технология изготовления оружия была частично передана им. Однако, в отличие от оружия Небулы, которое усиливало способности в пять раз, американское оружие обеспечивало лишь трёхкратное усиление.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Страны, желавшие заполучить его, обратились к правительству США, но получили только один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продажи невозможны — производство всё ещё незрелое, а мощностей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усиленное оружие находилось исключительно в руках Гильдии Небулы и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мэр закончил вспоминать все это, прибыли французские пользователи способностей. Солдаты открыли баррикады, преграждавшие путь толпе, и внутрь начали заходить люди с особыми способностями и стратегические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Аааах! Сюда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Небула! Гильдия Небулы!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Небулы пользовалась огромной популярностью, ведь они вместе с США объездили весь мир, решая проблемы с вратами. Логотип гильдии часто можно было увидеть на разных товарах, которые люди носили с собой. Кроме того, шесть талантливых участников Небулы и сам лидер гильдии Юн Дже были очень красивыми, что привлекало целую армию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Иронично, но самым популярным из них был Юн Дже, которого считали «бесполезным».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лидер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лидер гильдии! Забери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тебя, лидер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были и те, кто презирал Юн Дже за его «бесполезность», большинство всё же относились к нему с теплом — ещё со времён инцидента с Вратами в старшей школе Сонун.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 Дже, входя за баррикаду, помахал толпе, поднялся оглушительный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Дже, стоявший на газоне площади и привлекавший внимание большинства фанатов, поглаживал Куки в своих объятиях и оглянулся на членов своей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давайте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поймал взгляд каждого из них и, встречаясь глазами, широко улыбался, ощущая доверие, которое они к нему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〈Врата у Эйфелевой башни успешно зачищены.〉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〈Операцию удалось благополучно завершить благодаря Гильдии Небулы.〉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самолёте и глядя на первую страницу газеты, я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удовлетворительным заголовком была фотография, на которой члены Гильдии Небулы и я выходили из врат с радостными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история начиналась с катастрофы у врат Эйфелевой башни. Теперь же, благодаря моему вмешательству, она начиналась с её предотвращения.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идеальная стратегия...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многие простые люди, оказавшиеся на месте происшествия, и те, кто отправился их спасать,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площади перед башней даже установили мемориал, но благодаря моему вмешательству никто не погиб. И, разумеется, никакой памятник ставить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довольно улыбался, наслаждаясь достигнутым, а Куки, сидевший на соседнем кресле,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 Юн Дже зловеще улыбается.»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меня это звучало скорее как обычная речь, а не как лай. Когда я издал звук, Куки фыркнул и отвернулся, будто ему что-то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 мне подошла стюардесса.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сидел, и, раз уж так хорошо всё складывалось, захотел отпраздновать — попросил пива. Стюардесса улыбнулась, ушла и вскоре вернулась, неся в руках банку холодного пива, пустой пластиковый стакан и два маленьких пакетика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какая у неё приятная улыбка, я решил, что, возможно, авиакомпания отбирает лучших сотрудников. Налив немного пива в стакан и собираясь съесть орешки, я нащупал что-то между пакетиками.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листок бумаги. На нём были написаны имя и номер телефона. Только тогда я понял, что она вовсе не за хорошее обслуживание ухаживала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жизни, когда я получил чей-то номер вот так. Я немного растерялся. Странно, хоть я и был симпатичным и довольно популярным, на меня никогда никто прямо не западал. А оказывается, я просто идиот, что сразу не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не собираюсь связываться...»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раз, когда я получил чей-то номер, живя как Ки Юн Дже, я хотел сохранить его на память и потянулся, чтобы положить бумажку в карман. Но в этот момент листок вдруг вспорхнул у меня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бумажка плавно приземлилась в руку Чон И Джуна, который стоял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