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родился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Шин Чон А стала женой Ки Сон У, ей пришлось оставить работу социального работника. Я задавался вопросом, было ли это действительно необходимо, но, похоже, старик Ки Дже Му не любил, когда женщины работали вне дома. Вместо этого Шин Чон А, как и раньше, активно занималась волонтёрством — в основном в приюте Сонун.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просматривал фотографии Шин Чон А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ней был Квон Дже Хёк. Как я и думал, мы с Квон Дже Хёком, похоже, познакомились через Шин Чон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узнать только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Шин Чон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какие чувства вызывали эти слова, это было либо несчастье, либо смерть. Я ввёл в поиск «Шин Чон А, авария», и на экране начали появляться статьи десятилетней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&amp;lt;Трагическая смерть ангела без крыльев. После этой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считалось несчастным случаем, оказалось заказным убийством. Жестокое лицо семьи чеболей.&amp;gt;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шоке прикрыл рот рукой, увидев заголовок. Я думал, это была просто авария… Но заказное убийство? Я сразу же нажал на статью.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〈Все были потрясены, когда появились доказательства того, что трагический инцидент, в котором погибла мисс Шин Чон А, возвращавшаяся домой после волонтёрской работы около…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считалось, что причиной трагедии стало вождение в сонном состоянии, но оказалось, что водитель грузовика по фамилии Чой, врезавшийся в машину, в которой ехала Шин Чон А, сделал это намеренно, получив заказ от корпорации Сонра.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предполагает, что муж Шин Чон А, мистер Ки, ранее был помолвлен с представительницей семьи Бэк из корпорации Сонра, но помолвка была односторонне расторгнута, из-за чего Сонра затаила обиду.&amp;gt;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мне стало трудно дышать, сердце сжалось, но я стиснул губы и продолжил читать другие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〈Смерть Шин Чон А — за ней стояла чья-то тёмная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коррумпированными чеболь-группами осталась лишь злоба.〉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подытожить: после того как помолвка Ки Сон У была расторгнута, корпорация Сонра начала вставлять палки в колёса действиям корпорации Сонун. Сначала люди гадали, как же быстро могла быть расторгнута такая важная помолвка, а потом пошёл злонамеренный слух: дескать, с дочерью Сонра что-то было не так, раз помолвку так легко отменили.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уехала из Кореи, а корпорация Сонра затаила ненависть к Сонун, Ки Сон У и Шин Чон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корпорации, конкурировавшие за первое и второе место в стране, пытались укрепить свои связи браком, заключённым ещё до рождения, но никто и представить не мог, что это приведёт к трагедии и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Сонра, которая постоянно мешала Сонуну, в итоге перешла грань, которую не стоило переходить, — совершив заказное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ошеломлён. Все эти, казалось бы, не имеющие ко мне отношения истории происходили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«…Но в этом есть что-то странное».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корпорации Сонра понадобилось заказывать убийство так много лет спустя после расторжения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говорить о размере обиды… сильнее всего она должна была быть именно тогда, когда помолвку разорвали».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они спланировали убийство через 15 лет? Я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ещё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Ки Сон У. До смерти Шин Чон А их иногда фотографировали папарацци — они выглядели как идеальная пара. В одной из таких фотографий был Ки Сон У, который носил меня на руках, закутанного как буррито. Я также видел снимок, на котором Ки Сон У целовал меня, пока я хныкал и дулся из-за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Шин Чон А… Разве вместе с ней исчезла и его привязанность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значит... Просто всё выглядело так, когда мы виделись в США некоторое время назад. Конечно, после этого мы больше не поддерживали связь. На моё последнее сообщение, отправленное после отъезда из Штатов, он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от времени я мог узнать о его нынешней жизни через статьи в интернете. Недавно я видела новость о том, что он сотрудничает с Чон Хе Ён, известной в США как Грейс Х. Моррис.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он всё ещё встречается с Чон Хе Ён...»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недоумевала, почему он не проявляет к ней такой же привязанности, как к Шин Чон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то ли я устал, то ли всё стало слишком запутанным, но голова отказывалась соображать. Я просто закрыл ноутбук и выключил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я вернулся в свою комнату. Куки всё ещё спал на кровати, громко посапывая.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залез на кровать и обнял Куки, он будто немного проснулся — положил подбородок мне на руку и повернулся так, чтобы мне было удобнее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потерся щекой о его макушку, и мне вспомнился образ Шин Чон А, который я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«Биологическая мать этого тела…»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ничего не чувствую, потому что я не настоящий Ки Юн Дже? Я закрыл глаза, испытывая лёгкое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французских Врат в делах гильдии произошла небольшая задержка. Я принес всё в особняк, закончил работу, как только появилось свободное время, а потом пошел искать того, кто отчаянно меня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Блять! Зачем ты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дал это чинить?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Джейд, который не справился с гневом и смахнул со стола всё, что на нём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«Тц… Всё равно ведь тебе потом и убирать...»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злился вот так. Я подумал, что он глупый, но, взглянув на то, что упало на пол, передумал. Среди вещей не было ничего, что могло бы разбиться или сломаться — только предметы, которые издают громкий звук при падении. Иначе говоря, он просто устроил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ругаться и почини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побрал этих ублюдков, что они всё ломают раз за 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Джейд откинул всё со стола, он, кажется, немного остыл, но всё равно ворча взял у меня сломанное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Джейда — это его упрямый характер. Даже если он и не против был что-то делать, сначала обязательно сопротивлялся и заявлял, что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умный и быстро выучил корейский, но всё равно упирался и говорил по-английски. Хотя раньше он всё прекрасно понимал на корейском, отвечал нарочно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пытается подстроить всё под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давно сдался и стал моим человеком, всё ещё всем своим видом заявлял: «Когда-нибудь я сбегу». Хотя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последняя крупица его гордости, так что я ничего не говорил и оставил всё,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что-нибудь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ты нашёл, что 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…Ещё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посмотрел на меня, будто ждал осуждения за очередной провал. Так что я кивнул,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я и не ожидал, что он найдётся так скоро. То, что я искал, — это человек со сверхспособностями, который может восстановить мои прошлые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прочитал статьи о Ки Сон У и Шин Чон А, я испытывал мучительную жажду ответа. Я был уверен, что если восстановлю воспоминания, то смогу разобраться в этих бессвязных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поручил проницательному Джейду поискать для меня и выслушал отчёт по делам гильдии, которыми он занимался в моё отсутствие.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на этот раз врата, открывшиеся со стороны Намхэ, были успешно закрыты… Чёрт! Почему я вообще должен этим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Джейд, который до этого докладывал серьёзно, внезапно начал злиться. Я не удивился — с его привычными вспышками гнева я уже был знаком и просто молча ждал, пока он не выдохнется.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ради вот этого всё делаю! Это…!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начал сыпать двусмысленными ругательствами, начинавшимися на букву «Б». Я тихо смотрел на него, будто говоря: «Ну, будь по-твоему», — но этот взгляд, похоже, разозлил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ещё яростнее выругался, а потом с усталым видом завалился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да, если так нервничать — только себе вред».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это то, что нужно сделать. От ругани легче не станет. В итоге Джейд, понурившись, продолжил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когда он сказал, что в моё отсутствие ничего серьёзного не произошло, и затем заговорил о последнем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не хочешь, я больше не буду настаивать. Но ты же и сам чувствуешь — это слишком тяжело делать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повторил вопрос, но Джейд всё так же молчал. Однако его реакция была не такой резкой, как раньше, поэтому я решил, что стоит немного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подумай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равно делаешь, как тебе хочется, да? Моё мнение вообще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удивился тону Джейда — в его голосе звучало недовольство. В его словах слышалось: «Ты же уже заковал меня в цепи, почему бы не использовать меня, как захочешь?»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немного неловко — ведь и правда, я ограничивал его свободу,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Джейд. Я понимаю, что мы с тобой начали не с самых тёплых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тоже было что сказать. Если бы он с самого начала подписал контракт, я бы даже не подумал о клятве.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так — если бы он сам пришёл ко мне за помощью перед гостиницей, я бы просто предложил сделку...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бы сбежал. Как можно доверять человеку, который всем своим видом говорит: “Я сбегу”?»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собирался позволять к себе относиться, как к дураку. Отношения между людьми строятся на взаимности. Если кто-то только получает и ничего не даёт взамен — такие отношения не выдерживают.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получить мою помощь, но не хотел ничего отдавать — и это меня раздражало. Поэтому вместо контракта я потребовал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ты же сам понимаешь, что частично это и твоя вина, что я поставил тебя перед таким выбором, верно? Я не мог тебе доверять. Вот и ограничил твою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 выбор. Принять «оковы» или нет. Конечно, отказаться он толком не мог, но даже если бы отказался — я бы доставил его в отель, где тогда остановился. Смогла бы банда пробраться в отель, где на каждом этаже сотрудники правительства США? Он мог бы выбрать государственную защиту вместо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выбрал меня. Значит, что-то внутри него говорило — я не худший. А может, просто самый лёгкий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хотя я использовал клятву, чтобы исключить возможность твоего предательства, я ведь больше никак не ограничивал твою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выделил ему комнату в особняке. Платил приличную зарплату. Не запрещал выходить на улицу. Поручал задания, но никогда не просил сделать что-то несправедливое.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испытывал враждебность из-за клятвы, на которую тебя вынудили, но я старался делать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если я откажусь 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в ответ Джейду, который смотрел на меня с подозрением. У меня и правда не было желания заставлять его делать то, чего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ладно. Мне не нравится, но и заставлять я не собираюсь. Жаль, что не смогу узнать твою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хочешь сказать, что все остальные делают это по доброй воле? Кроме Квон Дже 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ещё больше смутился от этого вопроса, в котором звучало искреннее удивление. Когда он так сказал, это и правда прозвучало странно. Я буркнул что-то в ответ и кивнул, а Джейд, похоже, был потрясён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ему, что он может отказаться, и пусть скажет, когда определится, и вышел. Стыдиться тут нечего — речь всего лишь о том, чтобы воспользоваться его способностями. Чего он так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из-за метода».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 и сделал шаг вперёд. Потому что дел ещё было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