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репортёров, следовавших за ней,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знали, что гильдия «Небула» планировала зачистку этих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Им Хва Рин мельком глянула на меня и усмехнулась. Это было настолько быстро, что, кроме меня, никто не заметил, что она смотрела в мою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провели зачистку этих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Я не могу этого сделать? Закон ведь не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законе…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Хва Рин нахмурилась, поняв, что репортёр, похоже, поддерживает Сонун, и с раздражённым щелчком языка метнула в него злой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наша Гильдия «Справедливость» не так хороша, как «Сонун», первая гильдия Кореи, но в стране всё ещё много других достойных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 снова попытались задать вопрос, но она подняла палец, призывая к тишине,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все зачистки врат возглавляла гильдия «Небула». Но даже простые врата можно проходить, если объединятся малые и средние гильдии. Конечно, гильдия «Небула» проверенная организация, поэтому правительство может делать ставку на них, чтобы минимизировать потери. Но с точки зрения малых и средних гильдий это выглядит как откровенное покровительство крупным гильдиям. Именно чтобы не допустить этой несправедливости, мы и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шанс и малым гильдиям!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покровительствовать крупным!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 команде, гильдийцы, стоявшие позади Им Хва Рин, начали скандировать лозунги. Всё выглядело так, будто и я, и Сонун стали злодеями, и в сторону Им Хва Рин снова вспыхнули фотовспышки.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растерянного голоса Ки Хён Джу, спрашивающей, что это вообще такое, я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не просто водит людей за нос. Ха, ну конечно…»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 в мыслях не было монополизировать врата в Корее. Но в самом начале, в первый год появления врат, информации было катастрофически мало, и люди допускали массу ошибок. Это были не просто инциденты — большинство заканчивались смертельно.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сначала мы в основном спасали тех, кто не справился с зачисткой.»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об этом уже все забыли. После нескольких трагических случаев малые гильдии потеряли всякое желание участвовать в зачистках, и в итоге осталась только «Небула», которая могла с ними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ведь не только мы всё делали.»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мне было обидно. У гильдии «Небула» не бесконечный штат одарённых, да и желания взваливать всё на себя не было. Мы просто сотрудничали с местными гильдиями, где возникали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я и правда хотел разрушить всю гильдийную систему, поведение Им Хва Рин было откровенно хамским.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«Вместо того чтобы так вонзать нож в спину и выставлять людей идиотами, могла бы просто поговорить с правительством.»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было так несправедливо, разве не с этого нужно было начать? А не позорить нас, когда мы пришли с добрыми намерениями провести зачистку.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спросить, почему она поступила так, но сдержался. Раз она уже выставила Сонун злодеями, открытый конфликт с ней только ухудшит наше положение и испортит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стиснув зубы нажимал на кнопку гарнитуры, Им Хва Рин закончила интервью и направилась к нам. Она скользнула взглядом по мне и перевела глаза на Чан Ын Ёля.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Чан Ын Ёль стоял за моей спиной, я оказался зажат между Им Хва Рин и Чан Ын Ёлем.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слова Чон И Джуна, Им Хва Рин обратилась к Чан Ын Ёлю. Чон И Джун, которого проигнорировали, было собрался накричать на Им Хва Рин, но, взглянув на меня,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никто не мешал, Им Хва Рин начала говорить всё, что хотела: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вступлении в нашу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уверенная манера совершенно не допускала мысли, что Чан Ын Ёль может ей отказать. Видимо, она считала, что он отверг её предложение вступить в гильдию только из-за сомнений в её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Чан Ын Ёль такой корыстный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героем от природы. Если он и вступил в гильдию из-за меня, то сделал это, поверив мне, а не из-за каких-то выгод или сильной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Утечка… талантов… — пробормотал Чон И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стеклу ударили, и оно треснуло. Люди, ошарашенные словами Им Хва Рин, как будто очнулись. Все, кроме Квон Дже Хёка, были поражены тем, что она так открыто переманивала участника, и в нашу сторону вновь вспыхнули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и без того болела голова от мысли, как это теперь подадут в новостях. Пришлось сдерживать гримасу, удерживая на лице хотя бы нейтральное выражение. Наконец, Чан Ын Ёль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говорил. Ты сказала, что Юн Дже плохой человек. Что он меня обманывает.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Лицо Им Хва Рин просияло от слов Чан Ын Ёля. Похоже, всё наконец сошлось! Её лицо словно говорило: «Я же говорила!» Мы же растерялись, потому что не знали, что именно она говорила ему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раз ты зовёшь меня уйти из гильдии «Небула» и перейти к тебе… значит, ты считаешь себя хорошей, а Юн Дже злым,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грустно усмехнулся. Лицо Им Хва Рин, ещё мгновение назад сиявшее, потемнело от смены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хотя ты так говоришь, мне не кажется, что твои действия соответствуют поведению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Юн Дже, которого ты назвала плохим, не поступает так подло, не очерняет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Ын Ёль улыбнулся светло: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нет, не хочу. Не заинтересован. Возвращайся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…Пухахаха! Да этот парень и вправду умеет говорить,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И Джун расхохотался над словами Чан Ын Ёля и тем, как он дразнил Им Хва Рин. В конце концов он налетел на Чан Ын Ёля, обнял его за шею и даже начал теребить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 Хва Рин покраснело и от отказа Чан Ын Ёля, и от насмешек Чон И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жалеть об этом! — выкрикнула она и ушла прочь, за ней последовали её гильдийцы и репортёры.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 уже было закончено, но, видимо, она намеренно хотела заговорить о вербовке прямо передо мной, главой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 не так? — пробормотала Ки Хён Джу, злобно глядя в сторону, куда скрылась Им Хва 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хоть и не высказывались вслух, по их лицам было видно, что они с ней полностью согласны.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Им Хва Рин вся ситуация превратилась в фарс… Распустив гильдийцев, я решил, что должен хотя бы выразить сожаление из-за её неуместного поведения, и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сегодня всё так получилось. Это моя вина, что я заранее этого не предусмотрел.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Лидер гильдии не мог знать, что такое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ведь не игрушки людей вербовать вот так, — сказали другие участники, отмахиваясь от моего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слабо улыбнулся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Поскольку штурм врат уже завершён и мы здесь больше не нужны, предлагаю на сегодня разойтись. Пожалуйста, доберитесь домой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все коротко поклонились и начали расходиться. Когда остались только я и мои близкие напарники, я вздохнул, глядя на припасы, сложенные у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всё это отправить обратно на склад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Думаю, кроме долгохранящихся продуктов, всё остальное можно отдать в столовую для сотрудников, — сказала Ки Хён Джу, стоявшая рядом, и добавила, что вызовет транспорт для обратной поездки. Затем она отошла, чтобы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о том,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счастью, благодаря прямому отказу Ын Ёля удалось выкрутиться…»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такой незначительный поступок Им Хва Рин, как самостоятельный захват врат, стал ударом по репутации Сонун — и я не знал, как на это отреагирует Ки Дже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