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взгляд Фан Чжижаня не выглядел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прекрасные отношения, — кисло сказала Гань Ваньхэ. — Вместе ходите в столовую, вместе посещаете собрания, что еще вы хотите делать вместе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передал бумажный пакет Фан Чжижаню: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мы уезжаем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Классическая литература.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с отвращением посмотрел на него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 Ваньхэ, не поймав маленького помощника, тоже надела лабораторный халат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литература такая пушистая и милая, — заметил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 Заблудись.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больше ничего не должно остаться,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него было слишком много багажа, а также много подарков от поклонников, так что неудивительно, что он потерял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подобраны Цзи Синчуанем и возвращены обратно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мой верный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Фан Чжижань изображал благовоспитанного аспиранта и не стал заниматься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днем, с леденцом во рту и толкая свой чемодан, он постучал в дверь общежития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уже два часа, — сказал он. — Никакой спешки, у тебя в общежитии портал есть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я отвечу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оставил свой чемодан у двери и вошел внутрь,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в общежитии в университете А славились по всей стране хорошими условиями, а общежития для аспирантов были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вошел в комнату, он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трата, Цзи Синчуань! Такая большая стена, и ни одного плаката? Такой большой шкаф, а на нем не стоит ни одной красивой фигурки?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 девчачьей одеждой, спрятанной внизу, додзинси наверху и некоторыми пикантными комиксами между ними. Он прятал больше вещей, чем белка, запасающая орехи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Чехол дивана недавно постирали, — сказал Цзи Синчуань. —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осторожно сел на аккуратно застеленную кровать и, задрав голову, как подсолнух в погоне за солнцем, стал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что-нибудь особенное?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явную монотонность.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такое же монотонное и скучное, как и сам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заставил себя долго ждать. Закончив письмо, он схватил чемодан, и они вместе отправились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отправился из города С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посмотрел в окно, затем на своего старшего, сосредоточенного на ноутбуке, прежде чем порыться в своем рюкзаке и достать хлопчатобумажную куклу. Он положил ее у окна и украдкой сделал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как раз закончил набирать строчку, когда его взгляд уловил мелкие движения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езды, но его младший брат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потратил полчаса на фотографирование куклы, затем еще полчаса на редактирование фотографий. Наконец, он сменил наряд куклы и начал процесс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отлично провести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 показалась Цзи Синчуаню немного знакомой, но он все равно не смог вспомнить,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конференции в городе К прислали за ними машину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отеля, Фан Чжижань был измотан и почти спал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встретиться с парой профессоров. Хочешь пойти со мной? — спросил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никто, я не хочу тебя 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взял карточку своего номера и поднялся наверх, отпихнул багаж в сторону и героическим трехметровым прыжком приземлился на покрывало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затворника — загадка. На комиконе он может таскать несколько килограммов реквизита, чтобы показать себя, вне комикона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последнее время это правда, как только он видит своего старшего брата, все его тело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полулежал на кровати, нажимая на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учителя Зимы сегодня был так же неактивен,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зашел и сделал небольшую запись в радиожурнале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появилось новое сообщение из группового чата аспирантов: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[Рекомендуемая информация о публичном аккаунте – Ежедневные обновления исследований Цяньмэня]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подразделение, имеющее смехотворное количество работ и активный публичный номер, проделало приличную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группы Го, где старшая сестра Ваньхэ выложила кучу фотографий из жизни Цзи Синчуаня, которые выглядели как будни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даже ему не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Фан Чжижань, чье имя содержит иероглиф «чжи», что предполагает сильное стремление к знаниям, нажал на ссылку и просмотрел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 Личное сообщение [Физический факультет – Третий год – Цинь Фань]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Брат, удали девятую статью, это домашнее задание, которое 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Брат, я как раз собирался тебя найти, я также написал твое имя в конце этого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[Кафедра физики – Третий год – Цинь Фань]: Да, когда наш учитель утверждал задание, он решил, что у тебя хорошая идея, и что она хорошо сочетается с содержанием исследований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Как насчет того, чтобы мы посотрудничали и опубликовали статью? Ты будешь указан как третий соавтор.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могу опубликовать ее как первый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Ты можешь только мечтать. Какой хороший журнал может опубликовать статью аспиранта первого года обучения? Просто наслаждайся признанием от нескольких команд и фондов.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Первый год обучения является первым годом обучения, а я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Брат, я был на твоем месте, так что дам тебе совет, не будь таким сумасшедшим, мистеру Цяню нравится твоя домашняя работа, значит, у тебя есть способности. Разве твой наставник профессор Го не уехал из страны и пока не может помочь тебе в публикациях?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К тому же ты все еще посещаешь занятия господина Цяня, и в конце семестра тебе все еще нужно получить оценку за эти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Значит договорились, работай с нами,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подождал несколько минут, затем обновил публичную статью. Действительно, его раздел не был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искать Цинь Фаня, но тот ответил, что находится в душе, и попросил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групповом чате отдела появилось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[Скриншот чата]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@Профессор Цянь, если я не соглашусь, вы поставите мне ноль за этот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Первый год – Хэ Сюян]: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профессор Цянь]: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ряды точек бесшумно возникли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Эй, это не… Тебе обязательно говорить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Давайте не будем говорить о нулевых баллах, даже если вы выкинете меня из аспирантуры, я смогу вернуться в следующем году с моими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Первый год – Гань Ваньхэ]: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Первый курс – Гань Ваньхэ]: @Физический факультет – Третий курс –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Пань Сюй]: @Научный руководитель физического факультета – Старый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[Научный руководитель физического факультета – Старый Го]: @Цзи Синчуань @Цзи Синчуань @Цзи Синчуань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пытаетесь спасти дедушку? Почему вас так много?*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крылатая фраза, описывает поведение, при котором боевая мощь команды в играх или других командных сражениях не концентрируется, а игроки сражаются с основными силами противника по одиночке и в конечном итоге терпят поражение от врага один за другим).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раздался звук дверной ключ-карты, за которым последовал звук шагов, это вернулся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прежнее агрессивное отношение Фан Чжижаня к Цинь Фаню исчезло. Внезапно ему захотелось спрятать голову в руках и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взрывать лабораторию в прошлый раз, — сказал Цзи Синчуань, — так ты взорвал всю группу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раздраженно сказал он, — старший брат, может быть, тебе больше не стоит со мной возиться. Я... я не сосредоточен на учебе и продолжаю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явно очень разозлился, поднял руку и стукнул его по голове, сел рядом с ним и вытянул дискуссионную группу из трех человек: его, Цзи Синчуаня и профессора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сделано для того, чтобы заставить его подготовить извинения перед всеми в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схватил свой телефон и собирался что-то напечатать, но старший брат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для того, чтобы организовать какую-то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сохраняй спокойствие. Мы все теперь аспиранты; тебе нужно быть более вежливым, — поучал его старший брат. — Не бросайся сразу в перед с мыслями о драках и создании хаоса, мы должны быть разумными и убеждать людей с помощью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[Гань Ваньхэ]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[Пань Сюя]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[Старого Го]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[нынешнего студента факультета А]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[выпускника факультета Б]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 пригласил [выпускника магистратуры В] присоединиться к дискуссионной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 изумлением наблюдал, как его старший брат сумел пригласить в группу десятки людей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Чтобы... убедить людей с помощью логики?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 изменил название дискуссионной группы на: «Го не побежден».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Разве это не немного нехорошо, Старый Цянь? Результаты моих учеников должны быть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@Профессор Цянь, Здравствуйте, учитель, что происходит? роза.jpg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Цянь]: ...Ничего, дитя. Учитель вдруг почувствовал себя немного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Ваньхэ]: Ха-ха-ха, в этой группе так много людей, что если каждый из них плюнет, он может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Ваньхэ]: А, извините, отправила не в 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[Профессор Цянь]: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группе академии появилось сообщение от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Извините, это была ошибка сокурсника, который организовал содержание публичной статьи. Прошу прощения у сокурсника Фан Чжижаня, то, что я сказал в шутку, не имеет никакого отношения к учителю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факультет – Третий год – Цинь Фань]: Мы немедленно удалим этот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Если это недоразумение, то ладно. Мы все делим одну лабораторию, мы видим друг друга все время. Пожмем друг другу руки.jpg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дискуссионной группе профессор Цянь быстро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@Цзи Синчуань, умно,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Старый Цянь выжимал из учеников все соки, а теперь хочет выжать немного и у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Но Старина Го сейчас просто не готов к использованию, он же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Младший брат, Маню рукой.jpg, дай мне результаты, старшая сестра поможет тебе опубликоваться в хорошем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 был исключен из группы [Цзи Синчуань].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колебался, чувствуя себя немного виноватым, и не осмеливался смотреть на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опустилась и на мгновение задержалась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что-то случится, ты сможешь обсудить это со мной, — сказал Цзи Синчуань. — Мы — одна группа, чтобы заставить старика Цяня потерять лицо, не нужно выходить и звать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опустил голову, неловко пробормотав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принять душ, — сказал Цзи Синчуань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некоторое время оставался в состоянии окаменения, стиснув зубы, а затем мысленно вырвался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счастлив, он будет играть один; если он столкнется с проблемой, он решит 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сможет рассчитывать на чью-либо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детские угрозы от кого-то вроде Цинь Фаня его совершенно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буду бесстыдным, никто ничего мне не сделает,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показался ему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старший брат Синчуань,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Маленькая Снежинка, — раздался из ванной голос старшего брата. — Передай мне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одним движением отбросила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