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Рука Цюцзинмина дрожала, когда он сжимал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гнев в своем сердце, и после глубокого вдоха он ответил Цзян Юаню: Спасибо, брат, мне это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он получил еще одно сообщение от Цзян Юаня: Я рад, похоже, я купил то, что нужно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такой ответ, Цюцзинмин приподнял уголки рта и холодно рассмеялся, в его глазах была неописуемая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принял душ, пообщался с Цюцзинмином, и отложил коммуникатор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начинались занятия, и хотя у него были знания, полученные из воспоминаний первоначального владельца, он мог читать слова и понимать некоторые вещи, но между учебой в школе и учебой в академии все еще была большая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был очень хорош в учебе с детства, и он хотел, что бы так продолжалось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повернул голову и посмотрел на учебное устройство, выданное академией. Эта штука представляла собой прямоугольный экран, на который были записаны все книги, изучаемые в этом году. Это был эквивалент выдачи всех книг на этот семестр. Там так же можно было делать заметки, а если вы хотели изучить предметы старших курсов, это также было возможно, просто потратьте деньги на покупку книг на следующий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Спектр изучаемых предметов очень широк, при этом физика и математика являются для них обязательными базовыми предметами. Химия же для них не так важна, в основном потому, что существует очень мало мехов, которые используют химическое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химическое оружие очень смертоносно и загрязняет окружающую среду, и это загрязнение, как правило, необратимо. Во-вторых, химическое оружие наносит ущерб и самим мехам, поэтому его обычно не устанавливают.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они также должны изучать вспомогательные дисциплины, которые, конечно, не требуют от них глубокого понимания, а только изучения общих принципов. Например, знание механического проектирования поможет им определить поломку и сделать простой ремонт в экстренной ситуации, если мех будет поврежден.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были лишь теоретические знания, по-настоящему освоить мехи и космические корабли можно было только с помощью практики и тренажеров.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пролистал учебный план этого семестра, и благодаря помощи Альфонса, содержание книг было сразу записано в его голове, как только он взглянул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 котором живет Цзян Юань, очень развит в области науки и технологий, а Альфонс является "Изобретением Бытия". Он имеет функцию моделирования симуляций. Просто просмотрев книгу, он может мысленно провести десятки тысяч или даже сотни миллионов экспериментов по моделированию, что бы проверить достоверность теорий и даже может доказать некоторые из гипотез.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Альфонсом освоить теоретические знания для Цзян Юаня так же легко, как есть и пить, и он даже мог указать на некоторые ошибки в учебниках.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открытия, первое занятие было лекцией по введению в изучение меха, и кроме студентов с их факультета, было несколько студентов с других факультетов, которые пришли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оглянулся и обнаружил, что сегодня здесь было довольно много студентов не их курса, включая Цзин Яна и его троих соседей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только вступили в космическую эру, люди вели бои в основном с помощью дронов и даже роботов. Но были некоторые планеты, где магнитное поле полностью блокировало связь, поэтому в такие моменты приходилось полагаться только на человеческие силы. Поэтому, по мере развития технологий, в конце концов появилось первое поколение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двухсот лет мехи быстро вытеснили другие виды оружия и блистали на всех основных полях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мех может заменить небольшую армию, и все страны стремятся к разработке все более мощных механизмов.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правильном использовании эти мехи могут даже перевернуть ход битвы и привести страну к победе или поражению.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двадцать семь лет назад во время войны между Федерацией и Империей Рик, меха, пилотируемая Богом войны Цзи Чонгом, практически уничтожила космический флот Империи и переломила ход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премьер-министр Империи обещал своим гражданам захватить Федерацию в течение двух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война шла уже пять лет, и даже гордость имперских ученых — новый тип космических звездолетов был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была вынуждена прекратить свою пятилетнюю агрессивную войну после ряда неудач и общественного резонанса.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войне Империя, можно сказать, бросила все силы на борьбу. Они планировали молниеносную атаку и если бы Цзи Чонг не уничтожил материнский корабль, Федерация, вероятно, понесла бы тяжелые потери в этом бою. Вот то чудо которое может сотворить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идет о чудесах, созданных мехами, естественно будет упоминаться имя Цзи Чонга.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имени самого молодого маршала Федерации, каждый студент в переполненном зале выглядел очарованным и все слушали с большим интересом. Многие даже хотят взять на себя инициативу и рассказать подробности войны того времени, поговорить о выдающихся сражениях Цзи Чонга, уже ставшими классикой.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тоже был одним из них, и хотя ему было неприятно, что его всегда называли "сыном Цзи Чонга", он восхищался своим отцом не меньше, чем эти люди, а может даже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ничего не сказал, он просто молча думал об этом, с вежливой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слушали лекцию, время от времени обсуждая сказанное, содержание урока заставило их даже забыть 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читавший лекцию, улыбнулся и продолжил неторопливым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факт, что вы смогли поступить в Первую военную академию, является достаточным доказательством того, что каждый из вас выдающийся. Некоторые из вас пойдут в армию, некоторые — в Академию наук, но все вы возглавите будущее Федерации, а может даже и будущее всего человечества! — в этот момент тон голоса профессора повысился заставляя их кровь кипеть энтузиазмом: — Надеюсь, что однажды и ваши имена будут вписаны в книги, а о ваших деяниях будут рассказывать на лекциях!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Юаню тоже очень понравилась лекция, слушая интересные рассказы и подробности из истории, Цзян Юань обнаружил, что чем больше он узнает, тем больше ему нравится эта страна.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множество людей, управляющих мехами, и в каждой из ста тридцати двух известных космических стран, больших и малых, есть сильные люди, но страна, которая делает лучшие мехи, это, несомненно, Империя Хойт.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Технологическое развитие Империи Хойт представляло собой передовой край технологического развития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пониманию Цзян Юаня, Империя Хойт действительно хороша, и ее можно даже сравнить с технологиями его бывшего мира пятьдесят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пятьдесят лет отставания это очень много, ведь после изобретения ИИ Альфонса, его изначальный мир вступил в золотой век технологического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окончанием занятия этот очень эмоциональный профессор не забыл сказать слова ободрения и для студентов с кафедры производства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что вы создадите мехи, которые превзойдут технологии Хойта!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взволнованно сжал кулаки, ему не терпелось приступить к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увидел выражение лица Цзин Яна и подумал: "Неудивительно, что этот учитель ведет вводную лекцию для первых курсов, он не только умеет заинтересовать, но и сильно мотивирует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закончился урок, в классе началась суета. Цзян Юань подпер челюсть одной рукой, а другой перелистывал записи на своем коммуникаторе, одна из которых была сообщением, отправленным ему Лю Чжэном, тем самым старшим, который вчера перевел Цзян Юаню деньги. Вчера подарок был подарен, деньги потрачены, но он еще ничего не сделал, что бы отработать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 Брат, ты сегодня свободен? Меха уже отлажен, и я хочу, чтобы ты помог мне протестировать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немного подумал и ответил: Да, где я могу тебя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от Лю Чжэна пришел сразу: 14-я исследовательская лаборатория кафедры производства мехов, отправь мне сообщение, когда придешь, я тебя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Хорошо, я приду после того, как поем.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 Спасибо, если я не закончу академию в этом году, я действительно сойду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мог чувствовать отчаяние Лю Чжэна даже через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выпускник был действительно жалок, от Адельмана он узнал, что этот Лю Чжэн на самом деле не был не каким-то двоечником или хулиганом.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не смог закончить академию в прошлом году, заключалась в том, что ему не повезло с темой дипломного проекта. Знаете насколько трудно улучшить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студенту, даже специалисту по производству мехов из Академии наук будет сложно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знаете, что в процессе производства каждого меха участвуют несколько экспертов по производству мехов из Академии наук и эксперты из различных отраслей промышленности? Это долгая и кропотливая работа. Как смеет студент утверждать, что он способен превзойти технический уровень этих экспертов?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группе Лю Чжэна не повезло, очень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Юань читал последнее сообщение от Лю Чжэна, в его ушах раздался звонкий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что ты там 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был как всегда жизнерадостным, и, говоря это, положил руку на плечо Цзян Юаня и спросил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взглянул на Цзин Яна,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Лю Чжэн, спросил меня, свободен ли я сегодня, чтобы помочь ему с испытанием меха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Цзин Яна мгновенно загорелись, он схватил Цзян Юаня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взять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спросить у старшего. — Цзян Юань не мог прямо согласится, и отправил сообщение, чтобы спросить у Лю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 был щедрым и сразу сказал, что они могут прийти в любое время, когда захотят, поэтому не только Цзин Ян, но и его соседи собрались пойти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сидящий слева,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кивнул не задумываясь. Хотя мехи существуют уже двести лет, не каждый видел их лично, это было оружие войны, в конце концов. Хотя большинство фанатов мехов могли перечислить их характеристики, не многие видели их воочию. Поэтому вполне естественно, что Цзи Жун тоже захотел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пойдет с ними еще один человек или нет, так что у Цзян Юаня, естественно, нет причин отказывать Цзи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Цзян Юань чувствовал, что кто-то смотрит на него, поэтому он оглянулся и случайно встретился глазами с А Эрло, который сидел в двух рядах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встретился с ним глазами, А Эрло напрягся и отвел взгляд, видимо, чтобы избежать смущения, и намеренно заговорил с одноклассником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задумался. Он же извинился вчера! Почему А Эрло так демонстративно избегал его всякий раз, когда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помассировал переносицу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Эрло немного странный. Каждый раз, когда он видит меня, кажется, что он сильно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который почти все время смотрел на Цзян Юаня, естественно, заметил их обмен взглядами, и уголок его рта слегка дернулся, когда он услышал слова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 Эрло сказал вчера "Я знаю", и что будет держаться подальше от Цзян Юаня, но сегодня намеренно использовал этот метод, чтобы привлечь внимание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бесстыжий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