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 помощью Альфонса, бегло изучил чертежи. На самом деле, эта внутренняя структура ar-18, разработанная Лю Чжэном, могла значительно увеличить гравитацию мехи, но эта структура была бы несколько неуместна для использования на Громовержце 7, легком штурмовом истребителе.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структура ar-18 полностью раскрыла свои преимущества, лучшим выбором для модификации должен быть не Громовержец, а какой-нибудь тяжелый мех, например, Torn Doom.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эта структура, безусловно, не является полностью бесполезной при использовании на Громовержце, но внутренняя конструкция нижней части меха должна быть соответствующим образом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некоторое время смотрел на чертежи, но, естественно, не стал их пристально изучать, и через некоторое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с утра было практическим уроком пилотирования меха, но, поскольку это был первый урок, школьные инструкторы не разрешили им взлетать в воздух, они просто ходили по площадке, что бы приспособится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урока учитель также объявил, что все они прошли проверку и допущены ко второму режиму "Звездных войн". Если они хотят больше практиковаться, то могут после занятий зайти в игру и продолжить тренировки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практическом занятии нельзя было взлетать и Цзян Юань быстро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довольно много людей в классе Цзян Юаня уже пилотировали мехи. В конце концов, что бы поступить на факультет мехов Первой военной академии, многие студенты упорно учились и в этом их поддерживали родственники, большинство из которых в той или иной степени работали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спустился с мехи и болтал с несколькими одноклассниками, когда услышал, как кто-то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семья действительно купила несколько мехов, и я летал на них! Это совсем другое чувство! — один из парней сказал с немалой долей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он привлек завистливые взгляды всех окружающих, и многие печально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Федерации гражданское население тоже может купить мех. Конечно, это не могут быть современные модели, большинство из них — устаревшие мехи предыдущих поколений, но даже они чрезвычайно дороги, и среднестатистический человек не может позволить себе их купить. К тому же будущим владельцам нужно пройти через множество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бросил на парня взгляд, но не был впечатлен его словами: мехи были тем, чего у него было много дома, а его дом был на Земле, так что он мог в любой момент съездить домой и покататься на них,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взгляд, он увидел лицо Цзян Юаня. Увидев, что Цзян Юань вообще не смотрел на него, он почувствовал облегчение. К счастью, с тех пор Цзян Юань не сделал ничего из ряда вон выходящего, и обычно разговаривал с ним как с любым другим нормальным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его преследовал такой симпатичный бета, он бы просто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облегчение, А Эрло, конечно, был немного разочарован, но, вспомнив слова Цзи Жуна о том, что у Цзян Юаня был альфа-парень, А Эрло быстро отбросил все ненужные эмоции в сторону и настроился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серьезным альфой и не интересовался бетами!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исправления своего менталитета, для А Эрло не было никаких препятствий для разговора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оживленно болтали. Цзян Юань и Цзи Жун, естественно, тоже болтали с несколькими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после того, как информация введена, мы можем войти во второй режим. Я действительно хочу вернуться и попробовать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бы нам не поиграть сегодня вместе в "Звездные войны"! Школа только началась, а я не был в "Звездных войнах"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один студент предложил это, остальные в группе с энтузиазмом согласилась и назначили время, когда все соберутся, чтобы поиграть вечером. Поскольку все в группе согласились прийти, Цзян Юань, естественно, не имел причин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ужина в групповом чате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меха, группа 75921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закончили есть? Давайте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ужин, сейчас подойду, кто уже в сети? Сначала создайте группу, затем добавьте в нее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собирайтесь возле меня, я уже в сети, идентификатор [Старая слива по соседству].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просматривал сообщения в оживленном чате группы когда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как правило, существует два типа игровых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полностью виртуальный, для него требуется просто одеть на голову одно из специальных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— игровая кабина, установленная в их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комната в академии оборудована игровой кабиной, которая редко использовалась среди гражданского населения. Хотя стоимость установки этих кабин относительно высока, среднестатистическая семья может позволить себе их приобрести, но большинство семей не покупают их, в основном потому, что опыт их использования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слишком плохой опыт, но для курсантов это идеальное средство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Кабины предназначены для имитации реальных операций мехов посредством биоэлектрической стыковки, а движения внутри кабины точно такие же, как в игре. Разницы с реальным управлением мехом практически нет. Час игры на мехе с игровой кабиной будет очень утомительным!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академия, конечно, хотела, чтобы студенты играли как можно более реалистично, и этот вид игровой кабины мог также улучшить боевую осведомленность и опыт студентов, поэтому вместо установки обычных виртуальных устройств школа отвела специальное место в комнате каждого студента для установки игровой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этот вид игровой кабины был запущен в продажу, было довольно много людей, которые купили ее, но большинство покупателей в конечном итоге выяснили, что ее можно использовать только для разведения пыли или как подставку для различных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вошел в игровую кабину, и это действительно сильно отличалось от виртуального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вошел в игру, перед ним появился дополнительный световой экран, с просьбой выбрать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шесть видов проводника, помимо деления на АБО, они также делятся на мужчин и женщин. Цзян Юань подумал и выбрал парня альфу. Причина такого выбора была довольно проста, этот тип соответствует его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[Два дерева не являются лесом] снова в "Звездные войны".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Цзян Юань взглянул на свой идентификатор и, задумавшись на мгновение, понял, что это было именем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дерева не являются лесом, а в сердце поле" это анаграмма означающая "Любовь друг к другу"*. Этот идентификатор придумал Сун Ируй. Конечно идентификатором самого Сун Ируя было [В сердце поле].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Выражение взято из небольшого стихотворения Гу Чэна. Многие считают, что это стихотворение — анаграмма и означает тоску по любви, тоску мужчин и женщин друг по другу.)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свой мех, — прозвучал в его ушах низкий, хриплый и притягательный баритон. Надо сказать, что голос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звуковой сигнал закончился, и перед Цзян Юанем появился список, позволяющий ему выбрать нужную модель меха после входа в систему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фанатом мехов, и Цзян Юань был ошеломлен широким выбором мехов, просто теряясь в выборе, но когда Цзян Юань смотрел на идентификатор этой учетной записи, он действительно не был заинтересован играть на ней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думает о том, как расстаться со своим женихом, поэтому ему не хочется играть с таким идентификатором, он боится, что у него разболится голова от постоянного напоминания о Сун Ируе.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об этом и создал себе новую учетную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заколебался и написал новое имя. Но оно уже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задумался на некоторое время и ввел строку цифр. На этот раз регистрация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новая учетная запись, в ней доступны всего пять основных мехов, поэтому Цзян Юань просто мельком просмотрел их, прежде чем непосредственно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Цзян Юань, это послал запрос на дружбу [Старая слива по соседству].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слива по соседству] принял запрос и и беспомощно сказал: Цзян Юань, по идентификатору я сразу понял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[7592101]: Так проще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слива по соседству]: Это правда, сразу понятно кто это. Почему бы и всем остальным в группе не поменять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Старая слива сказал это, остальные сразу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я не хочу терять лицо как номер 32? к тому же, возможно, в следующий раз я не буду номером 32, и что мне тогда придется снова сменить имя? Как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Цзян Юань осмеливается использовать это имя! Вечный первый номер в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просто не смог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вошел и просто смотрел на список имен на экране, и когда уже почти все были в сборе, один из студентов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парни из второго класса услышали, что мы все в игре, и сказали, что хотят провести с нами спарринг, сыграем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лично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сыграем, мы же их не боимся?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другими людьми неплохая идея, лучше играть с человеком, чем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задавший вопрос, тоже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Заодно поближе познакомимся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стоял посередине толпы, когда позади него появился еще один мех который ткнул его в плечо привлекая внимание,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не слишком случайное?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[7592101]: Ну... через пару дней я его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 голос и сразу понял что мех принадлежит Цзи Жуну. Поэтому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твое не такое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взглянул на свое имя [Прохожий123*] и его сердце дернулось, этот идентификатор действительно был тем, который он только что зарегистрировал... В конце концов, его главная учетная запись имела некоторую известность и много поклонников, которые преследовали его, что делало игровой опыт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ахаха, Цзи Жун, почему не Прохожий Б? Да, это именно то слово которым именуют персонажа играющего настолько неважную роль, что у него даже имени нет)))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громкое имя звучит хорошо! Оно совсем не случайное!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в чат пришли и ученики 2-го класса. Оказалось, что несколько человек из их группы были довольно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Кровавый демон это на самом деле ты! Паршивец, ты тот, кто избил меня в прошлый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 Эрло оказался Черным герцогом? Черт! Хорошо спрятался,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смущенно почесал голову, он на самом деле не очень известен. Просто время от времени играет в прямом эфире, так что имеет немного поклонников. Нельзя сказать, что он такая уж большая звезда, даже в его группе есть студенты более популярные,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сняла свои жилеты и сразу же обнаружила, что многие здесь на самом деле являются влиятельными фигурами в рейтингах своих планет. Все болтали, радостно обсуждая кто есть кто, и Цзян Юань и Цзи Жун — два игрока, которые играли на явно новых учетных записях вызвали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Цзи Жун, какие идентификаторы у ваших основных учетных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[7592101]: Меня нет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123]: Меня тоже нет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вы двое так хороши, но вас нет в рейтинге?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рассмеялся, он не лгал, [Два дерева не являются лесом] действительно не был в рейтинге, в основном потому, что первоначальный владелец большую часть времени занимался тренировками и не имел времени на игры для продвижения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Жун немного слукавил, он не просто был в рейтинге, он был в рейтинге лучших игроков и его идентификатор [Главнокомандующий] был немного известным, поэтому когда он выходил в игру за ним сразу же начинали пристально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