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собравшиеся делали легкую разминку, впервые входя в Звездные войны во втором режиме, к тому же в игровой кабине физические ощущения полностью отличались от виртуальных устройств, все сенсорные ощущения передавались телу. К тому же сложность управления мехой без вспомогательных функций сильно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также постепенно привыкал к ощущениям от использования игровой кабины во время управления мехом во втором режиме. Это действительно ощущалось почти так же, как и управлять настоящим мехом. После нескольких движений Цзян Юань почувствовал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несколько человек еще кричали, чтобы Цзян Юань и Цзи Жун сказали свои основные идентификаторы, раздался резкий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ребята из первой группы, вы готовы? Торопитесь, наш класс уже ждет! Когда начнется битва? Вы уже полдня возитесь, вы ведь не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Испугались? Я не знаю, как написать слово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второй группы засмеялись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поторопитесь, карта — ваш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парень закончил говорить, рядом с ним раздался несколько грубый голос, намеренно провоцирующий: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группа, вы готовы к побоям?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неизвестный голос от второй группы, все мгновенно загорелись жаждой битвы, а что касается идентификаторов Цзян Юаня и Цзи Жуна, то им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парни из второй группы слишком высокомерны,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если я не изобью их до слез, то напишу свое имя задом наперед!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был полон праведного негодования, но Цзян Юань не испытывал особого чувства по этому поводу, такая провокация была для него слишком банальной.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побьем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из первой группы, естественно, тоже были высокомерны. Хотя вторая группа разрешила им выбрать карту, как они могли предоставить себе преимущество? В итоге они выбрали случайную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обратного отсчета карта закончила загружаться, и в мгновение ока первоначальная пустая площадка вокруг них мгновенно превратилась в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подсказку на экране консоли, Цзи Жун понял, что место, на котором они находятся — пустынная планета 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необитаемая планета, обнаруженная Федерацией во время космических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температур между днем и ночью в пустыне Мара достигает 80 градусов. Люди не могут выжить в естественных условиях этой планеты. Также в пустыне Мара водится жук по имени 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Чешуйчатая броня, покрывающая поверхность тела пустынного жука Мара, настолько тверда, что только тяжелое оружие может пробить их чешую, и этот жук, очевидно, является владыкой пустыни Мара, которая выглядит как улей из космоса. Их там столько, что даже внутренности планеты выдолблены этими жуками.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Федерация обнаружила планету и исследовала ее, они отказались от любых планов иммиграции на нее и некоторое время она даже позиционировалась как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из-за большого количества рудных ресурсов, найденных на Маре, планета снова была внесена в список перспективных, а рядом с Марой была создана космическая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игру, Цзян Юань посмотрел на песчаную пыль вокруг себя и большие дыры в земле и поднял брови. Его текущее местоположение было очень неблагоприятным, тут совсем негде спрятаться и как только его обнаружат, он станет легкой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сразу же полетел на своем мехе прямо к месту, где можно было укрыться. Тем временем их группа уже определила место встречи. Цзян Юань взглянул на карту, но место общего сбора слишком далеко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держатся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управляет мехом №01 первого поколения. Этот мех имеет красивое название "Последовательность 1". Несмотря на хорошее название, это робот-гуманоид первого поколения на самом деле был намного хуже других моделей мехи, как в плане вооружения, так и в плане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механизм является единственным неспецифическим мехом среди пяти начальных мехов. Другие мехи были либо зверообразными, либо имели несколько хвостов или две дополнительные руки, Цзян Юань никогда не пилотировал ни один из них, к тому же Громовержец 7, который он пилотировал раньше, тоже был гуманоидным мехом, поэтому Цзян Юань выбрал Последовательность 1 после некоторых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Последовательность 1 не был таким мощным, как другие мехи с точки зрения функциональности, у него было одно преимущество: этот мех мог выбирать любое оружие и использовать его без дополнительных модификаций, как это было у большинства гуманоидных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Юань летел, вдалеке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последовал в направлении звука, повернул свой мех и посмотрел: черный мех быстро летел по пустыне, а за ним следовали три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Раздался еще один громкий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мех едва избежал атаки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избежавший атаки лазерной пушки, выглядел в этот момент не лучшим образом, и вовсю ругался про себя. Ему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пустыню Мара, положение каждого было случайным, но так получилось, что три врага оказались рядом с ним, и его сразу окружили и начали атаковать. Хотя он мог принять бой, он не осмелился быть беспечным и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 поступлении они были разделены на три класса, это деление не имеет ничего общего с результатами тестов. Не факт, что они смогут победить вторую группу. Хотя все говорят, что победа за ними, на самом деле шансы на победу все еще 50 на 50, никто не уверен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поступившие — элита, и он, А Эрло, не настолько высокомерен, чтобы считать себя настолько сильным, чтобы легко сражаться сразу с тремя в одиночку. На самом деле, если бы это был один человек, он бы действительно осмелился сражаться, но сейчас его преследуют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посмел сражаться, поэтому мог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он выберется из этой ситуации, но он определенно не мог быть первым выбывшим, он не мог позволить себе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огляделся, в очередной раз уворачиваясь от атак сзади, и его глаза загорелись, когда он заметил на карте маленькую синюю точку совсем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почувствовал себя счастливым и полетел к синей точке и заметил, что маленькая синяя точка также приближается к нему. Взглянув на идентификатор в виде строки чисел, А Эрло с первого взгляда узнал в нем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А Эрло улетучилась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играл на новом аккаунте, и мех, которым он управлял, естественно, был одним из пяти начальных мехов. При столкновении с тремя тяжелыми мехами позади него, у этих начальных мехов не было преимущества кроме их гибкости... и того факта, что их практически невозможно было пробить! Они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герцог]: Цзян Юань меня преследуют три тяжелых меха, один из которых является танком. Не приближайся ко мне, держитесь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слова А Эрло, замолчал на мгновение, посмотрел на несколько расстроенного А Эрло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тебе не нужна моя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первоначальный мех, который ты используешь, исчезнет после одной атаки. Сначала ты должен пойти на место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Ладно, в любом случае, у меня нет подходящего оружия, я не могу сломать их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горько улыбнулся, у него было оружие, пробивающее броню, но проблема была в том, что против тяжелых мехов, чтобы полностью сломать их защиту, нужно было атаковать в слабое место. Если бы цель была неподвижна, он был бы уверен в себе на 100%, он был бы уверен на 70%, если бы на другой стороне был только один человек, но сейчас его преследовали три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Канал был общим, поэтому любой желающий мог услышать разговор между ними. Цзи Жун, естественно, слышал разговор Цзян Юаня и А Эрло, и после определения позиции Цзян Юаня, недовольно нахмурился, он чувствовал, что игровая система была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Цзян Юань и А Эрло оказались так близко друг к другу, а он и Цзян Юань – это две противоположные стороны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трое преследователей, оружие Цзян Юаня не может пробить броню, так что я продолжаю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действительно буду первым кто вылетит из игры. — А Эрло горько рассмеялся и ускорился в направлении от Цзян Юаня, одновременно говоря по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 связи, раздались голоса остальных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Эрло, подожди, пока мы не убьем этого неудачника из второй группы, прежде чем ты умрешь! Мы вот-вот поймаем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поймаем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не можем позволить себе потерять лицо!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выглядел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сделаю все возможное, а вы, ребята,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мужчин, преследовавших А Эрло с другой стороны, кричали, догоняя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беги, если ты мужчина, Черный герцог! Я могу снять это на видео!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пилотирующий мех, сказал,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не провоцируйте меня, я на это не поведусь!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провокации не удались, им пришлось продолжать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бедный А Эрло увидел, как мех появился прямо перед ним, черт возьми, и три меха позади него мгновенно ускорились, чтобы зажать мех А Эрло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я действительно собираюсь попасть в кровавую баню. Бог забыл меня, окруженного четырьмя мехами! Я попробую еще немного потянуть время, а вы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был достаточно силен, чтобы не сразу вылететь из игры, но противник сделал прямой удар своим танкоподобным корпусом меча, и хотя А Эрло увернулся от этой атаки, его меч был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сигнал тревоги меха, лицо А Эрло опустилось, и он сказал себе: На этот раз ему действительно не удастся уйти, на этот раз он действительно будет первым, кто выйдет из игры, позор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зазвучал приятный женский голос системного сообщения Звездных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[7592101] 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растерянно посмотрел на лежащих на земле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