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многие преподаватели достали свои планшеты, чтобы сделать записи, уголки губ Сюй Чэня слегка поджались. Но он продолжал читать лекцию, хвастаясь. После этой лекции эти парни в академии будут знать, как писать слово "заткнись".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профессоров были поражены, пока писали заметки. Теперь они поняли, почему почтенный Сюй приходил преподавать в академию, а этот парень был пустой тратой факультета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хорошего студента учиться на факультете меха было пустой тратой таланта, что такого замечательного в пилотировании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сразу на двух факультетах? Это пустая трата времени! Скучное обучение на факультете меха - пустая трата времени, если бы все это время было проведено на производственном факультете, мальчик получил бы больше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Сюй поступил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прав, мальчик был прирожденным ученым!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заметил, что время от времени профессора, сидящие в первом ряду, оглядывались на него, заставляя его недоумевать. И каждый раз, когда их глаза встречались, старые профессора тут же отводили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потер подбородок и поднял одну бровь, странно, почему они продолжают 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Цзи Жуна, стоящего рядом,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Жун, у меня есть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Цзян Юаня, Цзи Жун внимательно посмотрел на него и вдруг протянул руку и провел ладонью по чистой левой щеке Цзян Юаня, сказав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какая-то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слегка нахмурился и подсознательно хотел вытереть щеку, но увидел, что Цзи Жун улыбается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 Юань не сомневался, и сказал с облегчением: — Неудивительно, что они продолжают оглядываться на меня, оказалось у меня на лице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посмотрел прямо в глаза Цзян Юаню и тихо хмыкнул,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внимательно слушал лекцию, а Цзи Жун, который только что просто нес чушь, опустил голову и уставился на свою ладонь. Его уши были красными, он нервно наблюдал за Цзян Юанем, и испустил долгий вздох, но, к счастью, Цзян Юань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были настолько горячими, что, казалось, пылали огнем. Конечно ничего на лице Цзян Юаня не было, он просто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лекции Цзян Юань собирался сразу уйти, но в аудитории было слишком много студентов, и пришлось ждать, когда большая часть из них выйдет. Когда же он уже собирался уйти вместе с Цзи Жуном и остальными, то увидел, как почтенный Сюй помахал ему рукой, жестом приглашая подойти к нему. Что там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быстро подошел к Сюй Чэню, который на мгновение внимательно посмотрел на него и с суровым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хорошие ответы, похоже, что ты не забывал об учебе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согласно хмыкнул. Но немного подумав, он понял, что не стоит слишком выделятся,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некоторые вещи, которые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молчал, собирая свои вещи. Закончив,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 коммуникатора?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номерами с Сюй Чэнем, Цзян Юань услышал, как старик сказал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 чего-то не знать, если ты все понимаешь, зачем тебе нужен учитель? Если у тебя будут вопросы, то можешь написать мне сообщение, я отвечу, когда увижу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не профессор, а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Чэнь вышел из аудитории. Цзян Юань посмотрел на спину Сюй Чэня и на мгновение задумался: когда он только что назвал его учителем, старый джентльмен, очевидно, поднял брови и пошел более легким шагом, напевая мелодию,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смотрел на спину старика, пока тот уходил, и подождал некоторое время, прежде чем тоже выйти из аудитории, но был остановлен низким баритоном, как раз когда он достиг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ты пойдешь со мной в кабинет директора, — сказал Гораций.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директор вызвал меня? — с любопытством спросил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узнаешь, когда придешь, — повторил Гораций все с таким же невозмутимым выражением лица, — поторопись, не теряй времени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должен был пойти к директору, так что Цзи Жун и остальные вернулись в общежитие первыми. Он же последовал за Горацием к кабинету директора. Там Гораций постучал в дверь, и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решительным, с грубыми нотками, совершенно не похожим на голос директора. Но если это был не директор, то кто же был этот человек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Юань размышлял, Гораций уже толкнул дверь. Когда она открылась Цзян Юань увидел директор в очках с золотой оправой, который сидел лицом к нему, а спиной к двери сидел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опрятную военную форму, его шляпа висела на вешалке, так что было видно, что он совершенно 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увидел Цзян Юаня, он немедленно встал со своего места и поприветствовал его, одновременно представляя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это маршал Альфонсо, который пришел,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замер на мгновение. Естественно, он знал кто такой маршал Альфонсо. Это один из восьми маршалов Федерации, и именно маршал Альфонсо, как главный губернатор планеты Земля, часто появлялся на дипломатических мероприятиях. Можно сказать, что среди восьми маршалов, в средствах массовой информации, он появлялся чаще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сначала отдал честь, а затем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нервничать, я пришел к вашему директору по делам, и, раз уж я оказался здесь, захотел встретиться и с тобой. Я видел разработанный тобой процесс преобразования Громовержца, и он очень хорош. Теперь военное министерство намерено вернуть некоторых Громовержцев в строй после модернизации.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замер на мгновение и кивнул головой. Ничего удивительного, что они хотели использовать его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мальчик, оказал военному министерству большую услугу. Большинство этих мехов все еще в отличном состоянии и военное министерство не может позволить себе просто их уничтожить. Но их двигательная установка настолько отстает от современных мехов, что они больше не были пригодны для использования. Но с таким изменением эти мехи могут использоваться еще как минимум десять лет. — сказал Альфонсо.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слабо улыбнулся, подумав, не должен ли этот маршал дать ему что-нибудь? Даже по самым скромным подсчетам он сэкономил стране огромную сумму денег! Он слышал, как Цзин Ян говорил, что государство должно платить всем профессорам Академии наук, когда они что-то придумывают, так что в случае с ним все должно быть так 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получаса общения Альфонсо ни разу не упомянул слово "деньги", и все ограничилось простым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студент, увидевший Альфонсо, он был бы польщен и не стал бы думать о таких вульгарных вещах, как "деньги". Но Цзян Юань, "межзвездный исследователь", был другим. Не говоря уже о маршале, он встречался с главами государств бесчисленное количество раз, в том числе и для обсуждения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в последний день перед тем, как покинуть Землю, красивый, стройный мужчина, одетый в белую рубашку и черные брюки, сидя за столом сказал несколько слов мальчику, сидящему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которую только что выпил Цзи Жун, внезапно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Цзи Жун прикрыл рот: — кхе... ты сказал, что тоже собираешься в Хойт? Посмотреть на мою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посмотрел на недоверчивое лицо Цзи Жуна. Его лицо было спокойным, но все же едва заметно колебалось: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военные дали мне отпуск, что бы я смог поехать с тобой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Цзи Жуна дернулись. Если его отец последует за ним, и весь мир узнает, что его отец - Цзи Чонг... Он заставил свое лицо выглядеть естественно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военное ведомство дало тебе отпуск, так что ты можешь заняться чем-нибудь другим, я уже достаточно взрослый, и мне не нужно, чтобы мои родители сопровождали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услышал слова Цзи Чонга, все его тело замерло, ведь десять лет назад его отец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очень занят, это может занять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папа, я так скучаю по тебе! Мне так скучно сидеть дома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понимаю, что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вернусь послезавтра и приготовлю что-то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Цзи Жун ждал дома, просто слоняясь без дела до одиннадцати часов вечера, когда его отец вернулся домой. Он ничего не ел в тот день, ожидая возвращения Цзи Чонга.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вернулся и, узнав, что он не ел, тут же сам приготовил для него ужин, и сидел с ним за столом, пока он ел, явно стараясь не заснуть. На самом деле Цзи Жун прекрасно осознавал, что его отец в это время был очень занят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спать, ты выглядишь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ему понадобилось всего две минуты, чтобы поесть, но когда он встал на следующий день, его отец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Чонга было много дел в тот день, и он с трудом нашел время, чтобы вернуться и увидеть Цзи Жуна, так что когда тот лег спать, то он сразу же вернулся на 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редко показывал свою любовь к нему, но Цзи Жун знал, что тот любит его. Только отец не умел это выражать и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Маленьким, по незнанию, он часто жаловался на это. Но когда он понял, что представляет собой форма на теле его отца, и понял, насколько тяжелое бремя лежит на его плечах, то уже не испытывал к нему ничего, кроме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покачал головой, съел свою порцию так быстро, как только мог, а затем сказал Цзи Чонгу: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если мы поедем вместе... но папа, ты можешь никому не говорить, что ты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горьким лицом Цзи Жун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академии узнают об этом, твой сын превратится из "Цзи Жуна" в "сына Цзи Чонга".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также знал, что говорили о Цзи Жуне на базе в течение многих лет. Что он был превосходен. Но это превосходство воспринималось как должное, потому что это был его сын. Поэтому такое условие было необходимо, и Цзи Чонг также знал, что как отец, он был невидимой горой для своего сына, превратившись в беспрецедентное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объяснил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превосходен.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летел по яркому звездному небу, и после трех прыжков через червоточину прибыл на Хойт.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месту жительства, которое организовал для них Хойт, у всех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— Лю Шань широко открыл рот и с удивлением посмотрел на жилье, которое Хойт выделил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преувеличено? Это слишком роскошно!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типичный стиль для Хойта, с той лишь разницей, что все дома здесь были чисто белыми, как снег, и сияющие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любовались великолепным видом, позади них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так красиво! Это же Серебряно-белый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другие участники, как и они, были потрясены красотой, представшей перед ними, но в группе явно были люди, знающие немного о происхождении Серебряно-белого двореца и шептались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Серебряно-белый дворец - это всего лишь частный дворец, построенный нынешним императором Хойта, который приезжает сюда лишь изредка. Если это место так прекрасно, то интересно, каким должен быть императорский дворец Хойта?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императора Хойта так роскошна!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Серебряно-белый дворец был настолько велик, что все участники конкурса, приехавшие в Хойт в этом году, будут проживать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здесь впервые, Гу Бай и остальные даже потащили Цзян Юаня и Цзи Жуна на экскурсию, фотографируя все, как сумасшедшие!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Альфонсо был немного нетерпелив, так как это был первый раз, когда Серебряно-белый дворец был открыт для публики, и он пригласил Цзи Чонга: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прогуляемся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Чонг фыркнул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Снежные пейзажи Северной звезды тоже великолепны, если тебе нравится здешний вид, ты сможешь увидеть его и на Северной звезде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