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ничего не пытаюсь делать. — ответил Хо Чжайя.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посмотрел на него с полуулыбкой. Никто не осмеливался говорить с ним таким тоном с тех пор, как он стал полноправным правителем, кроме Хо Чжайи, но он мог терпеть это, потому что тот был его любимым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заманил сюда людей из Федерации используя космические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того, что бы обсудить их продажу и заработать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развел руками с беспомощным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Хойт продал уже много космических подвесок, и все купившие страны изучают и анализируют их, разгадка их производства - лишь вопрос времени. Так что продать эту технологию Федерации хорошая идея. Разве ты тоже так не думаешь,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сможет с этим поспорить, в конце концов, он действительно испытывал особые чувства к Федерации, и много раз вставал на ее сторону в конфликте с Империей Рик в Звездном Совете, и нельзя было отрицать, что он сделал это по личным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в Серебряно-белом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Хо Чжайя изогнулись в улыбке, и он дразнящим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лизоблюды как всегда на высоте. Что я делал в Серебряно-белом дворце, они конечно не знают. Но ты то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молча посмотрел на него, слегка приподняв брови. Его естественная аура была настолько подавляющей, что под этим взглядом было даже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быстро сдался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 ним встретиться. Он был таким маленьким, когда родился, а сейчас уже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выражением лица Хо Жунцы, пока говорил. И хотя тот хорошо скрывал свои эмоции, он все равно уловил небольшое изменение в глазах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он упомянул Цзи Жуна, равнодушное лицо Хо Жунцы, наконец, стало более выразительным. Хо Чжайя улыбнулся и сказал стоявшему перед ним импозантному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через три дня, я пригласил всех студентов, которые приехали на конкурс в этом году, и Цзи Жуна в том числе. Если хочешь его увидеть,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усмехнулся, прекрасно зная, о чем тот волнуется. Он посмотрел на Хо Жунцы парой прекрасных персиковых глаз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будет маскарад, надень какую-то обычную маску и тебя никто не узнает. Разве ты пропустишь мой день рождения,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молчал, видимо, соглашаясь; он каждый год посещал день рождения своего брата, и этот год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маршал Ганс… — сказал солдат после почтительного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упали, в сияющих глазах Хо Чжайя мгновенно появилось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твоя собака здесь, — Хо Чжайя говорил неприятным тоном, совсем не скрываясь от солдата рядом с ними, —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услышал, что Хо Чжайя говорит таким тоном, он слегка приподнял брови и строго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ты его ненавидишь, но это я приказал арестовать студентов. Ты должен помнить, что он просто выполняет свой долг, все, что он делает, это исполнение моих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не очень приятная тема. Хо Чжайя пристально смотрел на Хо Жунцы, сдерживая свое желание задать вопрос. Он несколько раз почти произнес что-то, но все таки сдержался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сейчас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своей машине, он бросил мрачный взгляд на огромную клетку, которая была дворцом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присутствовал на прошлой неделе, когда Ганс приказал арестовать марширующих студентов, и поссорился с этим человеком, который, как он знал, всегда был ярым сторонником правления императора. Но Ганс был полностью предан его брату, а не своей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когда его брат только что унаследовал трон, все внутренние дела находились в руках военного министерства, и каждый переворот в военном министерстве был опасным испытанием для него и его брата. Слова "бурные времена" не были преувеличением для описания их с Хо Жунцы существования в то время. Тогда ему часто снились кошмары о том, что с Хо Жунцы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императорскую власть. Его родители погибли в автокатастрофе, его старший брат был отравлен в раннем возрасте и имел проблемы с функциями организма, и хотя он и стал императором, но прожил после этого не больше года... И все это из-за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 Жунцы даже не думал возвращаться и наследовать трон, но группа министров не хотела, чтобы менялся государственный строй, так как это могло сильно повлиять на них. Они захватили его и угрожали Хо Жунцы, и в конце концов тому пришлось расстаться с человеком, который ему нравился, и вернуться в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был беременен, Хо Жунцы узнал только после возвращения. После рождения Цзи Жуна он, полагаясь на старшего брата, который тогда еще был жив, отправил ребенка Цзи Чонгу, а затем прервал с ним все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старшего брата Хо Жунцы унаследовал трон и находился под контролем других. Несколько могущественных министров играли друг против друга, а Хо Жунцы был шахматной фигурой посередине. Он был пешкой в центре игры: министры командовали его братом, а брат соглашался на все их просьбы, отдавал приказы и действовал как император-марионетка.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боялся каждый день, боялся, что над его братом будут издеваться и что в один ужасный день увидит уже не брата, 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познакомился с одной группой единомышленников и узнал, что такое разделение власти и конституционная монархия. В его сердце словно зажегся огонь, разгорелся и зажёг его пыл, и именно с этого момента у него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политические баталии усилились и ситуация в стране стала нестабильной, Хо Жунцы пережил на троне семь переворотов всего за три года, и, к его удивлению, в одном из этих переворотов его брат стал настоящим императором не только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различным мерам, принятым после прихода Хо Жунцы к власти, и многочисленным реформам во всех слоях общества и во всех классах страны, популярность Хо Жунцы быстро достигла своего пика, и он стал "богом" в сердцах народа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этого, пока однажды сам не увидел как другие смотрят на Хо Жунцы. Только тогда он осознал, что харизма его брата была просто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стране произошел инцидент, и все думали, что Хойт собирается погрузится в очередные гражданские беспорядки. Однако Хо Жунцы созвал людей с обеих сторон, и всего после нескольких его слов обе стороны пожали друг другу руки и заключили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был свидетелем этой сцены своими глазами, психологическое воздействие было настолько велико, что он до сих пор вспоминает об этом с шоком, и не знает, радоваться ему или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подозревал, что если Хо Жунцы начнет отдавать какие-то абсурдные приказы людям в этой стране, они все равно будут безоговорочно подчиняться, потому что он обнаружил, что... Хо Жунцы стал «богом», не осознавая этого, он был их духовной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Серебряно-белый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опустил голову и почувствовал запах феромонов, оставленный Цзи Жуном на его теле, просто потому, что они сидели слишком близко друг к другу. Запах был несколько резким и одновременно очень приятным. Этот запах кедра, насыщенный и яркий, вызывал у него внутри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обратился к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сдерживай свой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замер и поднял голову, чтобы посмотреть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контролирую его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который сидел слева от Цзи Жуна, понюхал воздух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запах Цзи Жуна не сильный, он настолько слабый, что я даже не чувствую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мгновение и слегка коснулся рукой своего носа, неужели у него были проблемы с нюхом?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пахнет немного, — серьезно сказал Кирилл. — Если принюхаться, можно почувствовать. Эй, ребята, вы не думаете, что феромоны Цзи Жуна пахнут очень сильно? Это, конечно, приятный запах, но он вызывает сильное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вот дерьмо, я думал, что я единственный, кто так считает, — Лю Шань фыркнул и хлопнул в ладоши: — Я чуть не ослаб в ногах и был потрясен до глубины души, когда впервые почувствовал запах феромонов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запах действительно не так уж силен сегодня, Цзян Юань, разве ты не бета? Ты хоть чувствуешь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опустил глаза на Цзян Юаня и вдруг достал из сумки маленькую баночку и распылил ее содержимое на себя, затем протянул руку Цзян Юаню и спросил с особой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Феромонное маскирующее средство? Откуда оно у тебя, Цзи Жун? — Зрение Гу Бая было отличным, и он сразу увидел имя, написанное на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Маскирующее средство для феромонов было способом маскировки запаха феромонов альфы. Проще говоря, это была комбинация из нескольких составляющих, которые нейтрализовали запах феромонов. Хотя это средство было изобретено уже давно, почти не было альф, которые бы им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феромоны - это эквивалент демонстрации силы для альфы. Зачем специально маскировать свои феромоны?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не может привыкнуть к моему запаху, поэтому я и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услышав эти слова, бросил взгляд на Цзи Жуна. Тот действительно купил это из-за него, это действительно тяжело для его хорошего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с ним действительно доставляет много хлопот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было покупать это, просто сдерживайся.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сбоку засмеялся когда почувствовал запах маскирующего средства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тебе нравится клубничный аромат, Цзи Жун! Это маскирующее средство пахнет так сладко, что мне кажется, будто я сейчас стою внутри кучи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украдкой взглянул на Цзян Юаня и увидел, что тот на две секунды застыл и посмотрел на него косо, похоже, тоже полный любопытства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хотел плакать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маскирующее средство в магазине duty free в воздушном порту. И сам того не замечая купил, но потом забеспокоился, что то, что он купил, не понравится Цзян Юаню. Поэтому сразу же написал Цзян Юаню, спрашивая, какой аромат ему нравится, сделав вид, что покупает для него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Цзян Юань... небрежно сказал: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Клубничное маскирующее средство определенно не подходило альфе, но после долгих колебаний он все равно купил его. На кассе на него долго пялились, и ему было безумно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Цзян Юань сказал, что ему нравится клубника, что он мог поделать? Цзян Юаню и так не нравился его запах, а если маскирующее средство тоже ему не понравится, он не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это просто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купил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купить другой аромат... Этот совершенно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Жун замялся и сказал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клубничный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уставилась на Цзи Жуна. Они действительно не ожидали, что в душе он окажется девочкой-подростком! Разве клубника не самая розовая и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красивый, длинноногий альфа любит девчачий розовый цвет! Это совсем не соответствует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