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[818 инцидента с Маленьким пастухом: что произошло на самом деле*]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818 это интернет-сленг обозначающий сплетни или слухи)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написал этот пост, но когда Му Ань его увидел, то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написавший это, должно быть, кто-то из команды Ли Вэньфэна, потому что часть содержания была известна только членам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помогал Ли Вэньфэну управлять командой, и они вдвоем не скрывали произошедшего намеренно, а Ли Вэньфэн любил похвастаться, поэтому люди в команде более или менее знали,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написал пост, был объективен и рассказал всю историю без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обнять Маленького пастуха.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бы этому подонку не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 этого маленького любовника просто поразительна! У него есть парень? Ну и что? Я не любовник, я просто преследую свою настоящую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ответы были нормальными, но в последующих ответах тон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теперь я не прощу Маленького пастуха, который украл мое бедро! Никакого прощения, пока ты не возьмешь меня в свою боевую команду! Маленький пастух, выйди и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теперь я не прощу Маленького пастуха, который украл мое бедро! Никакого прощения, пока ты не возьмешь меня в свою боевую команду! Маленький пастух, выйди и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Ань увидел эти сообщения, он с легкостью мог представить гневные выражения тех, кто их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Му Аня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Черт побери! Черт побери!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Ань Ань, ты слишком хорош! Белая принцесса плачет: откуда ты знаешь такого большого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Ань: Кто такая Белая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Конечно это маленький любовник Бай Ли, между собой мы называем его Белой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Не меняй тему, кто этот большой парень? Откуда вы знаете друг друга? Какие у вас отношения? Он ухаживает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впервые встретились, они подружились с Цзян Юанем из-за истории произошедшей с его младшим братом. Но это не больше, чем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осмелится преследовать Цзян Юаня, то боится, что завтра не увидит солнца...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Ань вдруг кое о чем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Цзи Жун так и не убрал его из списка врагов...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Ань: Я не буду раскрывать его личность, не хочу, что бы это повлияло на его реальную жизнь. Я познакомился с этим парнем через одноклассника, и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Конечно, кто же не захочет иметь такого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увидел это сообщение, и согласился: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Ань: Но сейчас я встречаюсь со своим бывшим одноклассником, не верьте этим слухам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затих на пару минут, а потом пришло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Флиртую, чтобы выразить свои намерения: Ань Ань, а как... Можно мне войти в команду через черный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Ань: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Му Ань не стал раскрывать личности Цзян Юаня 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представляют их страну на соревнованиях, и на днях он вместе с Амань Дэ наблюдал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был очень занят в это время. В соответствии с проектной технологической схемой, предоставленной Цзян Юанем, их группа успешно модифицировала Громовержца. Испытания показали, что модификация прошла успешно. Так что они намерены закончить обучение в этом году, вся их группа уже получила предложение поступить в Академию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Федерации имеется большое количество списанных мехов, нуждающихся в модификации, часть их группы все это время занималась экспериментальными отчетами, подробно описывая все процессы модификации, чтобы даже неспециалисты могли их полностью понять. А затем они распространили эти отчеты дальше, что бы начать массовую модификацию Громовержцев.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"сверхурочно"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утомительно, но это ничто по сравнению с невозможностью закончить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Дэ сказал, что ему повезло. Ведь даже если бы он, его наставник, помог ему с процессом трансформации, это не обязательно дало бы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чувствовал, что попал в сказку. Он нанял Цзян Юаня, чтобы тот помог им провести тестирование меха, но результатом стало то, что Цзян Юань, студент факультета меха, прямо написал для них процесс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Юань теперь считается учеником Почтенного Сюя, и, похоже, теперь он на голову 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жевал свой обед, и случайно зашел на форум Звездных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такого хорошего друга, как 7592?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такого хорошего друга, как 7592?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такого хорошего друга, как 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Растущая луна: Кто-нибудь может меня просветить?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Небольшая сладость: Поделился ссылкой [818 инцидента с Маленьким пастухом: что произошло на самом деле]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Чжэн: ... Этот номер выглядит очень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перешел в автономный режим, и к тому времени, когда был подан ужин, почти все их товарищи по команде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Юань только закончил принимать душ, когда получил сообщение от Цзин Яна, который пригласил его, а также Цзи Жуна и Амань Дэ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Поделился ссылкой [818 инцидента с Маленьким пастухом: что произошло на самом деле] Кто бы не хотел иметь такого хорошего друга, как 7592? Сражайтесь и убивайте за меня, чтобы создать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Амань Дэ: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Амань Дэ: Я бы... мог такое сделать? QAQ Люди в интернете говорят об этом и утверждают, что у вас с Му Анем роман, я и сам почти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картинку, на которой был изображен эмодзи, держащий зеленую шляпу с текстом [Чтобы носить корону, нужно выдержать ее вес]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Амань Дэ: А теперь серьезно. Спасибо за сегодня, в Звездных войнах я на уровне обычных людей, и я бы не смог победить Ли Вэньфэна. Я был так зол на себя, что не мог ничего поделать, не мог его победить... к счастью, вы, ребята, пришли нам на помощь [свирепый A плачет].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дней мировой чат наводнили сообщения: Кто не хочет иметь такого хорошего друга, как 7952?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и Цзи Жун снова вошли в игру довольно много людей попросили добавить их в друзья. Сначала это было нормально, но потом количество запросов стало таким большим, что Цзян Юань просто заблокировал у себя функцию добавления в друзья. К тому же начался следующий тур Конкурса меха и Цзян Юань снова долго не будет появляться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группового этапа снова была жеребьевка, и на этот раз их первым соперником стала Империя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Кэлисы прибыли на стадион. Хотя они не играли сегодня, это был матч между Федерацией и Империей Рея, поэтому они, естественно, должны были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группового этапа, за матчем Топ-16 наблюдало больше людей,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только что подошел к входу на трибуны, когда услышал сзади себя крик, такой, какой часто бывает, когда появляется красавчик А или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повернул голову и увидел очень красивое лицо с черными волосами, торчащими вверх, как стальные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этого человека ни на одной из игр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хмурым Лу Янем очень неохотно шли несколько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такого в этой игре, я еще даже не проснулся! — Мальчик, которому на вид было едва ли шестнадцать лет, с детским лицом, жующий жвачку, имел неохотное выражение лица, явно не желая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капитан, что такого интересного можно увидеть в игре этих стран?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просто посмотрел на них в ответ. Несколько человек, которые тоже собирались заговорить, замолчали и молча последовали за Лу Янем, войдя в самые первые зрительские ряды и заняв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