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Цзян Юань, должен оставаться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молча про себя подумал Цзян Юань, перевернулся на другой бок, и выкинул все лишние мысли из головы как минимум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снова открыл глаза, вокруг было тихо, а воздух был наполнен слабым запахом феромонов, которые он по неосторожности выпустил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того, что ему снова стало жарко и попытался перевернуться и встать, но в его теле совсем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между приступами течки нет временного промежутка?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нахмурился, неужели снова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некоторое время лежал скрипя зубами, но вдруг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звонил в дверь, но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снаружи слегка нахмурился и снова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выдающаяся внешность заставляла людей, проходящих по коридору, подсознательно оглядываться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Юань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рано утром, Цзи Жун, как обычно, хотел проводить Цзян Юаня на завтрак, но так и не дождался пока тот сам выйдет. Когда и на звонок в дверь никто не ответил, он достал свой коммуникатор и набрал номер, и после некоторого ожидания владелец номера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Жун успел заговорить, он услышал, как человек на другом конце линии сказал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аппетита, ты можешь идти сам,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Когда Цзи Жун услышал голос Цзян Юаня, он сразу же почувствовал, что что-то не так,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вчера плохо спал. — Цзян Юань закрыл глаза, понимая, что ему действительно плохо, а услышав голос Цзи Жуна, стало еще хуже, поэтому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я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мной...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задрожал голос Цзян Юаня на последних словах, сердце Цзи Жуна мгновенно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закрыл глаза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дверь и позвольте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Юань закончить свое предложение, как его прервал Цзи Жун, который сказал решительным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вернулся на кровать, подумал и послал команду открыть дверь, и вскоре дверь комнаты была открыта системой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звука открывающейся и закрывающейся двери, Цзян Юань закрыл глаза и лег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кроватью появилось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красивых чертах лица парня было написано беспокойство, и было ясно, что он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феромонами, — сказал Цзи Жун,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снова была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опустил глаза, чтобы посмотреть на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почувствовал, что в этот момент он был действительно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произнести слова "Я помогу тебе"?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умирает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Жун собирается расстегнуть воротник, Цзян Юань поспешно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принял действия Цзян Юаня за сопротивление,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сделаем этого тебе будет только хуже, так что не отвергай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Цзян Юань посмотрел на Цзи Жуна, стиснул зубы и обнял его: — Тогда ты… Распространи немного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был ошеломлен на мгновение, а затем запах феромонов мгновенно окутал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это не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течки. Сначала Цзян Юань ошибочно подумал, что у него снова началась течка. Но полежав полчаса он понял, что хотя ему было немного некомфортно, но это было полностью в пределах допустимого диапазона, совсем не то неприятное ощущение, которое было накануне, когда он был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 Юань больше не чувствовал себя некомфортно. Цзи Жун был немного разочарован, сидя рядом и горько глядя в сторону Цзян Юаня, чтобы проверить его самочувствие, еще не в состоянии полностью скрыть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потерпел неудачу в своей попытке вести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сказал ему распылить феромоны, он обрадовался и распылил феромоны, раздеваясь в процессе... только для того, чтобы Цзян Юань ненадолго обнял его и вдохнул несколько раз, прежде чем сказать ему снова убрать феромоны и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симптомы немного напоминают зависимость от феромонов… — Цзян Юань сказал с серьезным выражением лица, повернув голову, чтобы посмотреть на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Зависимость от феромонов?!!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напрягся и поднял голову, чтобы встретить взгляд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Симптомом феромонной зависимости является то, что омега будет очень беспокойным и тревожным в течение определенного периода времени, и только вдыхание феромонов альфы успокоит такие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симптом встречается в основном у беременных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 же, существуют и другие состояния, при которых может возникнуть этот симптом.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подсознательно посмотрел вниз на живот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проследил за взглядом Цзи 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мой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что беременный…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получил прямой удар от Цзян Юаня по голове, но, конечно, он был не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 твоя задница! О чем ты думаешь? — Цзян Юань закатил глаза, глядя на Цзи Жуна: — Мы пользовались презервативами,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сказал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 не дает 100% гарантии. Мы вернемся и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потер глаза, почему ему показалось, что глаза Цзи Жуна сияют? Посмотрев на Цзи Жуна, он сказал спокойно и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просто напуган до безумия, верно? Это точно не беременность. Даже если это беременность, зависимость от феромонов проявится не раньше, чем через месяц. Возможно, это связано с развитием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серьезного анализа Цзян Юаня, Цзи Жун также успокоился, это имело смысл. Но он был так взволнован когда услышал о феромонной зависимости, что в его голове даже появились мысли о женитьбе, получении лицензии, рождении ребенка и выборе имени, отчего его мозг и вправду был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Цзи Жуна, этот парень наверняка мучился от этого. Боюсь, что он думает об этой ситуации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возможность снова поговорить с Цзи Жуном, чтобы все прояснить, чтобы тот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нахмурилась женщина-врач в белом халате, посмотрела на него на мгновение и сказала: — Ничего особенного, обычная феромонная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женщина-врач закончила говорить, очень красивый парень сбоку сразу же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вызывает это? Это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взглянула на парня, и все изумление по поводу его внешности мгновенно улетучилось: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ограниченные условия, поэтому вам придется отправиться в больницу для более детального обследования точной причины, но я только что проверила на аппарате, и он не беременный. На самом деле, существует много возможных причин феромонной зависимости, и, судя по тому, что я слышала от вас, ребята, я полагаю, что это все же связано с развитием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его собственным предположением. Цзян Юань вздохнул с облегчением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может длиться эта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ожидаю, что это продлится слишком долго, максимум два-три месяца, в основном в зависимости от того, что является пусковым механизмом. Если вы хотите узнать точную причину, вы можете подождать до завтра, когда корабль прибудет в Северное Мали и сделает остановку, чтобы отправиться в больницу для проведения теста, обычно его результаты можно получить уже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закончил говорить, женщина-врач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броди по Северному Мали и не заходи за разделительную линию в Рио-Норте.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хотела как лучше, Цзян Юань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Северное Мали не была похожа ни на одну другую страну в межзвездном мире. Северная Мали сначала не была включена в состав Межзвездных Наций, и только после того, как ее открыли другие страны, она присоединилась к Межзвездному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Северном Мали появилось большое количество продвинутых технологий из межзвездных стран, и большое количество простых людей потеряли работу, что привело к трудностям в жизни людей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Северная Мали имела только одно преимущество в виде превосходной космической червоточины для прыжка. Расположение этой червоточины было особенным, много других стран были очень близки к ней, что делало Северную Мали важной страной-хабом в межзвездных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Мали имеет значительный годовой доход от червоточины, и социальное обеспечение в стране должно быть хорошим, но все происходит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условно разделена на два разных района: Рио-Норте и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планеты, под названием Рио-Норте, очень безопасна и спокойная, но трущобы очень хаотичны, полны мусора, выброшенного из более богатых районов, а также нищеты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окрестностях Северного Мали обитает большое количество пиратов, которые постоянно грабят торговые суда проходящих через червоточину межзвездных стран. Все страны пытались поймать этих пиратов,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Северной Малии так же не может их поймать, и даже когда другие межзвездные страны помогают правительству Северной Малии, эти пираты как будто знают их передвижения, и каждый раз, когда их пытаются окружить, они бесследно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причина, по которой пираты в Северной Мали до сих пор живы, заключается в том, что все страны не предпринимали серьезных попыток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других пиратов, пираты Северного Мали очень принципиальны; эти пираты грабят, но никогда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 своему известны как джентльмены-пираты.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Цзян Юаню не было настолько скучно, чтобы он специально захотел пойти в трущобы за Рио-Норте. Он порылся в карте и нашел больницу недалеко от аэропорта, так что после посадки корабля он сразу отправится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же врач, который давал ему медицинские рекомендации в Хойте, просил его пройти еще одно полное обследование после первой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звездного неба летит "Принцесса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космического корабля "Принцесса Ночи" неслышно вздохнул, увидев размытые очертания Северного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воздуха видно, что часть всей планеты Северная Мали усеяна огоньками, даже если они далеко друг от друга, но везде есть синие и зеленые огни. Другая же часть планеты представляет собой сплошную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"Принцессы Ночи" посмотрел на контраст обеих сторон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 рейсового корабля, он часто путешествовал между двумя странами от Хойта до Фаслана, и Северная Мали была для него обязательным пунктом при каждом перелете. Она была страной, которая процветала на перелетах, но все процветание было видно только в Рио-Норте.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инструкции не ходить в трущобы за пределами Рио-Норте, но после стольких лет посещений этой планеты, два года назад, он не смог противостоять своему любопытству. И хотя он побывал там всего один раз, потрясение было таким, что никакие слова не могли передать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капитана средних лет не мог не шевелиться, отгоняя воспоминания и не позволяя себе думать об образах, которые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средних лет становились все более мрачными, когда он сделал глубокий вдох и приказал корабельным системам включить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через пять минут "Принцессы Ночи" прибудет в точку перехода Северного Мали! Мы будем отдыхать здесь полдня, вы можете остаться на корабле или отправиться в Рио-Норте, чтобы насладиться особой северо-малийской кухней, но в целях вашей личной безопасности, пожалуйста, не заходите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