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слова мальчика звучали совсем не убедительно, потому что его руки и ноги дрожали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уйду, это тоже Северное Мали, Рио-Норте — это тоже Северное Мали! А я гражданин Северного Мали. — сказал мальчик, подавляя страх и надувая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Злой мужчина с презрением оглядел мальчика с ног до головы, как будто услышал какую-то смешную шутку. — Отправьте их обратно, обратно в их грязную канаву!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Робот-полицейский немедленно двинулся и начал их уводить.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наконец, не выдержал и заплакал, размахивая руками и ногами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вернусь, я не вернусь, я не могу вернутся пока болезнь моей сестры не будет вылечена…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 раздался голос, прерывая рыдания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Робот-полицейский посмотрел на говорящего и быстро извлек идентификационные данные, соответствующие ему, из входных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гость из Федерации, могу ли я вам чем-нибудь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посмотрел на мальчика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болеет твоя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вдруг замер, услышав вопрос, затем вытер слезы и сопли с лица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лейкемия, я слышал от дяди Аки, что в Рио-Норте это очень незначительная болезнь! Но мы не можем вылечить ее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Лейкемия, действительно, была незначительной болезнью в наше время, и даже лекарство стоило меньше двух тысяч звездных монет, а лечение занимало всего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эту болезнь нельзя было вылечить в трущобах, было выше воображения Цзян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он понял причину: Северное Мали было открыто, в конце концов, другими странами. По сравнению с другими, их технологии подобны новорожденному ребенку. Даже сейчас, хотя Рио-Норте процветает, все технологии в нем были импортированы из других стран, и нет целостной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медицинском обслуживании.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Северная Мали была интегрирована в союз межзвездных стран, внутри страны все уже было распродано богатым. Бедняки же не получили никаких льгот, о которых можно было бы говорить, они были той частью, которая была принесена в жертву быстрому развитию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сделаем так: я заплачу за то, чтобы эта маленькая девочка вылечила свою болезнь, а затем пусть они сами уйдут. Я думаю, если этот маленький парень будет продолжать кричать всю дорогу, окружающие будут чувствовать себя раздраженными, верно? — сказал Цзян Юань и добавил: — В конце концов, здесь, в Рио-Норте, много туристов.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взглянул на мальчика, который тут же понимающе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очень громкий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Робот-полицейский был явно в растерянности, не зная что делать, и вскоре отправил отчет в полицейское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полицейского участка полицейский средних лет увидел запрос, присланный роботом, и, конечно, хотел отказаться, но, увидев сообщение о двух туристах из Федерации,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подключился к голосовой связи полицейского робота: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два туриста, ваша просьба может быть удовлетворена, но вы должны проследить, что бы эти двое детей не оставались надолго в Рио-Норте, я могу дать вам полтора часа, и вы должны пообещать, что сами оплатите лечение этой девочки. Мальчик пусть в это остается с полицейским роботом, я полагаю с этими условиями проблем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ваша просьба очень разумна.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Просьба полицейского вовсе не была чрезмерной, людям из трущоб не разрешалось заходить в Рио-Норте, такова была система в Северном Мали. Цзян Юань не имел права возражать, он и Цзи Жун могли только немного помочь этим двум.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отдал прямой приказ роботу передать девочку Цзян Юаню и Цзи Жуну. Выключив связь, мужчина сел за стол, скучая. Он смотрел Конкурс меха этого года, и, естественно, он не был незнаком с этими двумя людьми, в конце концов, команда Федерации победила Хойт, чтобы выиграть чемпионат в этом году. Глядя на их силу, он также знал, что их будущее развитие, безусловно, будет очень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это был пустяковый случай, брат просто хотел сводить к врачу свою сестру. Он чувствовал, что нет нужды быть слишком строгим.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с появлением этих двух человек, даже если его начальник станет придираться, у него была бы причина уклоняться от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вернулись в больницу. Маленькая девочка теперь очень нервничала. По сравнению со своим братом эта маленькая девочка была довольно чистой, ее одежда уже побелела от многочисленной стирки, но она все еще была чистой.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заходи в медицинскую кабину и ложись. Это совсем ненадолго, а мы будем ждать тебя снаружи. — После того, как лабораторные анализы были сделаны и деньги заплачены, Цзян Юань мягко сказал: — Потом ты сможешь пойти со своим братом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раздался в ответ тонкий комариный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закрылась вскоре после того, как девочка вошла внутрь. Лечение занимало около часа, и пока Цзян Юань и Цзи Жун сидели на стульях снаружи, Цзян Юань взглянул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времени было еще достаточно, корабль отплывал только через три часа, и когда девочка закончит лечение, у них с Цзи Жуном будет еще два часа, чтобы вернуться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трущобах Северного Мали даже не могут вылечить лейкемию, а богатые могут получить К91, чтобы использовать их как автомобили. — Цзян Юань встал и посмотрел в другую сторону через прозрачное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ироничная страна.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ничего не ответил, он тоже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нынешнюю эпоху развитой робототехники во всех странах был избыток рабочей силы, и это нормально, когда некоторые люди не имели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тех, кто не работал в любой стране, государство вовремя выплачивало этим людям прожиточный минимум. И хотя они не были богатыми, они точно могли содержать себя, а медицинское обслуживание при этом было бесплатным со стороны государства. При таком раскладе некоторые люди даже остаются дома до конца жизни и просто ждут смерти ни о чем не заботясь.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Контраст с бедняками в Северном Мали действительно удивил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маленькая девочка вышла, и ее лицо, которое изначально было бледным, теперь стало румяным.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я не чувствую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пойдем, я отведу тебя к брату, и вы сможете вернуться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явно была намного оживленнее, чем раньше, и ее шаги были немного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Цзян Юань вдруг услышал знакомый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повернул голову и посмотрел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вдалеке показались черные боевые корабли, плотным строем влетавшие в воздушное пространство Северного 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этих кораблях были изображены звезда и луна цвета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Флаг Северного 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флаг Северного Мали имеет белый фон, а корабли имеют цвет, полностью противоположный флагу Северного 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на мгновение замер, увидев это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Корабли приблизились и застыли в небе над Рио-Норте, казалось бы, прибыв к месту назначения, и только потом, с них начали падать авиабомбы.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взрыва раздавался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кровь и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бежали, не разбирая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возле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пойман полицейским роботом и попал под издевательства жителей Рио-Норте, Энь Вэй не грустил, потому что его сестра уже попала в больницу на лечение, и его цель была достигнута!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сестру собирались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единственное, чему он радовался больше всего. Радость просто переполняла его, кто сказал, что это было невозможно? Мама сказала, что никто не сможет пересечь границу, но он все равно смог привести сюда свою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Надоедливый мужчина ушел, а отведенное время уже скоро закончится, значит, его сестра скоро выйдет,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Энь Вэй нервно потирал свои маленькие грязные ручки и мрачно смотрел на двери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стоял и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чёрная штука упала с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брызнул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Разбитые куски железа разлетелись, и огромный взрыв потряс землю с такой силой, что она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яростные крики, и люди вокруг запаниковали, у них не было прежнего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Энь Вэй был слишком напуган, чтобы пошевелиться,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произошел взрыв, было не слишком далеко от него. Он огляделся вокруг и ему тут же захотелось блевать.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него валялись куски тел, но, конечно, были еще и живые люди... Какой-то человек стонал от боли, но нижней половины его тела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и другие люди, потерявшие руки, потерявшие ноги... многие из них упали на землю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Энь Вэй медленно посмотрел на себя, он был в порядке. Но единственная причина, по которой он был в порядке, заключалась в том, что робот-полицейский защитил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робота-полицейского, державшего его, была отколота железным осколком, ноги тоже сломаны, а робот издавал шипящий электрический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полицейский ответил механическим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прерывистый голос, Энь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называется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спас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робот.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не спас их? — Энь Вэй указал на трупы и раненых на обочине.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человек… и ты… самый близкий… 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Энь Вэй немного помолчал, затем оттолкнул полицейского робота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пойду найду свою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Энь Вэй развернулся и побежал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упал на землю, его глаза мигнули несколько раз, и наконец погасли.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http://bllate.org/book/14640/1299634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