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небе над трущобами поднялся густой дым от взрыва. Хотя они были шокированы тем, что Цзи Жун всего за несколько секунд уделал своего противника и удивительной меткостью Цзян Юаня, но после короткого шока эти закаленные в боях наемники быстро адаптировались к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бросился вперед. Он был настолько быстр, что выстрелы не могли попасть в него. Хотя с другой стороны было более дюжины мехов, но Цзян Юань прикрывал его сзади, и прежде чем снаряды успевали коснуться меха Цзи Жуна, они уже были поражены лазерным выстрелом, и взрывались еще в полете.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Наемники на своих мехах также включили двигатели на полную мощность и стремительно надвигались на Цзи Жуна. В их глазах внезапное появление этих двух странных мехов несомненно усложнило ситуацию, но их товарищи в основном пострадали от внезапной атаки, и если бы они были готовы, то не проиграли бы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бою дело не в том, кто достаточно силен, чтобы выжить, чаще всего это вопрос координации действий двух сторон и численности противника, а у них было абсолютное преимущество в численности. Если бы они объединили свои усилия, то справиться с этими двумя парнями не составило бы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они не стали бы связываться с таким противником, но все дело в этой женщине! Эта женщина была важна для этих парней, она должна стоить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их сотрудничеству не потребуется много времени, чтобы избавиться от парня, который очень силен в ближнем бою, а затем они смогут уничтожить снайпера позади и схватить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прицелился в меха, который хотел атаковать Цзи Жуна с фланга, но его лазерный выстрел столкнулся с другим выстрелом в воздухе, взорвавшись искрами.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посмотрел в направлении, откуда прилетел лазер, и обнаружил еще один мех, пилот которого вытянул одну руку большим пальцем вверх, а затем, явно красуясь, повернул большой палец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называется Pollice verso (букв. с лат. — «большие пальцы вниз»)— в Древнем Риме это было название жеста, обрекавшего побеждённого гладиатора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беспокоился не о том, что выстрелы или бомбы попадут в Цзи Жуна, а о том, какой ущерб они нанесут трущобам, если упадут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другая сторона явно планировала использовать этого "снайпера", чтобы блокировать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сделал несколько выстрелов, и все они были быстро сбиты другой стороной, очень стандартный огонь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мех Цзи Жуна был уже всего в 100 метрах от ближайшего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Мехи наемников открыли огонь, лазерные пушки стреляли не умолкая. Но даже на расстоянии ста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таком близком расстоянии наемники все равно не попадали в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Атоа, да что с тобой такое? Кажется, я просил тебя присматривать за снайпером! — По связи прозвучал сердитый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Снайпер замер на мгновение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да этот снайпер стреляет слишком быстро, чтобы я успевал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 что говорил по связи, не смог удержаться от ругани: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 Не можешь за ним поспевать? На что ты там отвлекаешься, ублюдок, больше старайся!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отвлекался! — защищался снайпер по связи, но, к сожалению, ему никто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мехов была настолько быстрой, что за один вдох, тот, что еще казалось был далеко, уже сильно сократил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Сокращая расстояние, мехи наемников продолжали стрелять, чтобы подавить скорость белых мехов, но белые мехи атаковали все быстрее и быстрее. Хотя наемники пытались обстреливать белые мехи бронебойными снарядами, мехи в ответ стреляли в упор, не только сбивая все лазерные выстрелы в воздухе, но и легко взрывая и все эти снаряды.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осколки снарядов падали на землю, практически не обладая убойной силой после сопротивления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почувствовал облегчение, увидев это, поскольку пилот меха позади явно пытался уменьшить ущерб от снарядов на трущобы, что заставило его чувствовать себя немного менее виноватым за то, что он затеял бой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пилотируемый Цзи Жуном, быстро двигался, приблизившись к мехам наемников. Его движение было похоже на призрак. В то же время в воздухе появились три остаточных образа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копия!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Семнадцатая... Двадцать восьмая... Тридцать вторая... Сорок пятая... Девяностая...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Цзи Жун уже заканчивал с мехами перед собой, внезапно появился мех с аномально высокой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Юаня слегка прищурились. Небесное наказание — тяжелый мех, но он может разогнаться до предела за короткое время после накопления энергии. А с супер толстой защитой тяжелого меха, даже если он не атакует, а просто вас ударит на такой скорости, вы сразу отправитесь в утиль!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Небесное наказание было очень близко к Цзи Жуну, очевидно, что это не было импровизацией, эта группа наемников планировала это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Лицо Аки побелело, не было никакой возможности увернуться на таком близком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меха Цзи Жуна был выпущен снаряд.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такой выстрел не сможет остановить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тяжело сглотнул, его сердце уже начало отчаянно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звуком выстрела лазерной пушки, снаряд и лазер встретились в воздухе и взорвались в огромное грибовидное облако, которое окутало мех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хлопком мех Цзи Жуна вылетела из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рука меха исчезла, но в то же время правая рука Цзи Жуна, держащая механический клинок, сделала замах!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Последовала вспышка искр, а затем механический клинок Цзи Жуна пронзил двигатель меха Небесное наказание, отчего весь мех отлетел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 Небесным наказанием разобрались, все наемники замолчали, никто не издал ни звука. Они наблюдали, как подбитый мех, медленно опускался вниз, готовый рухнуть на землю в любую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Небесное наказание, на которое они так рассчитывали, было разгромлено вот так просто, но их план атаки должен был быть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два меха слишком хорошо работали вместе, снаряд и лазерный выстрел дали им время, чтобы увернуться от атаки Небесного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управляет этими двумя мехами?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может обладать такой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нападающих есть такие мощные меха-пилоты!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ужасно! Если бы эти двое действительно появились на поле боя, Северный район никак не смог бы продержаться до сих пор, боюсь, он был бы уже давно захвачен!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Наемники, которые еще оставались целы, долго молчали. Хотя они не хотели отпускать свою добычу, они просто не могли победить такого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сначала отступим?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чертовски жестоко, я больше не хочу зарабатывать эти деньги, кому они нужны тот пусть и сражается!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откуда взялись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Аки расширились, когда он посмотрел на наемников, которые в беспорядке бежали, затем на два меха в воздухе. Он почувствовал ком в горле и  потер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Наемники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Ака застыл от шока, люди, пережившие налет, и те, кто жил в трущобах, и те, кто бежал в трущобы, спасаясь от войны, все были счастливы в этот момент и разразились аплодисментами и радостными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