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раздавались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взглянул на свой коммуникатор, затем небрежно бросил его в сумку. Сигнала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коммуникатор был выдан военными, и помимо использования в качестве коммуникатора, он также мог использоваться для определения местоположения и связи с военными кораблями и истребителями на поле боя, но сейчас он все еще не принимал никакого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миротворческая миссия Федерации находится на планете, расположенной не слишком далеко от Северного Мали, но для прибытия миротворцев потребуется не менее трех дней, а с начала войны прошло всего два дня, не говоря уже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не мог не поднять голову и не посмотреть на небо. Тучи каскадами спускались вниз, а молнии заполняли прорехи в облаках. Невидимая сеть энергии в небе отделает весь Северный Мали от остальной вселенной, сеть, которая не открывается. Энергии в кораблях миротворцев было недостаточно, что бы прорвать такую массивную энергетическую сеть. Так что спасательная команда не смогла бы высадиться в Северном Мали, если бы эти парни сами не проявили инициативу, чтобы открыть энергетическую сеть и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эти парни могли открыть энергетическую сеть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покачал головой с горечью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поднял брови, явно слыша звуки выстрелов, раздававшиеся между звуками разрыва снарядов. Звук раздавался недалеко отсюда, но, к счастью, выстрелы вскоре становились все более и более далекими, пока не стали совсем неслышными.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хорошо пахнет, — Айна вдохнула и тяжело сглотнула, уловив в воздухе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у них была еда, но все, что они ели, – это засохший хлеб и простая вода, и от внезапного запаха горячей пищи у нее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Сегодняшней едой был стейк, и хотя он был приготовлен из замороженной говядины, в глазах всех он казался очень роскошной едой по сравнению с простой водой и хлебом предыдущих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стейка был восхитительным и возбуждал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взял их часть еды, но тут возникла небольшая заминка, куда делись Цзян Юань и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нахмурился и оглянулся, чтобы поискать этих двоих в толпе. После ухода женщины по имени Сирена, эти двое исчезли в спешке, и с того момента прошло уже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 срочное дело у них было, он просто отвернулся, а эти два мальчика исчезли, не сказав ему ничего как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фабрики доносился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со свирепыми лицами неподвижно смотрели внутрь фабрики, некоторые из них не могли удержаться от слюней и постоянно сглатывали.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высохшее печенье, которое он только что схватил, и тут же решил, что оно больше не пахнет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хлопнул по столу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парни действительно едят мясо! Черт, брат, почему бы нам не пойти и не ограбить их? Какая разница ограбить этих парней или тех, что сидят в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мужчину обрушилась пощечина, прямо выбившая его из глаз звезды, и альфа, который ударил его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 не так ли? Разве ты не видел ту драку раньше? Ты видел драку? Может ли кто-нибудь из нас ограбить их? Люди внутри такие сильные, ты хочешь умереть? Или ты дурак, считающий себя непобедимым только потому, что у тебя есть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их спутников улыбнулись и глубоко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так? Не слишком ли многого я потеряю, чтобы ограбить эту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охраняли два меха, и пилоты были настолько сильны, что завод должен быть важным оплотом черных солдат. И даже если эти два меха ушли, все равно было слишком рискованно нападать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внутри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ел свою еду, и его волосы вдруг встали дыбом по всему телу, от запаха феромонов в воздухе ему стало не по себе. Запах этого альфы был чрезвычайно агрессивным и подавляющим, такое чувство он испытывал только от феромонов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на вкус тоже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Цзи Жун, какой смысл выделять такой сильный феромон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не мог не поднять глаза, и тот, кто неожиданно попался ему на глаза, был не Цзи Жун, а Цзян Юань, за которым вплотную следовал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Юань вошел, он взял две порции еды, не замечая странности окружающих его людей, и передал одну из них Цзи Жуну. Они оба вели себя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сделал вид, что ненароком подошел, чтобы подтвердить свои догадки. И когда он почувствовал в воздухе гнетущий запах феромонов, то был на грани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всего тела Цзян Юаня пахло так, словно Цзи Жун его пометил. Он даже не мог нормально дышать, стоя рядом с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 этих двоих такое хорошее молчаливое взаимопонимание, оказалось,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эти два человека исчезли,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поспешно прервал свое воображение, не решаясь представить этот неописуемый образ. Тело Цзян Юаня было наполнено запахом Цзи Жуна, в принципе, можно сделать вывод, что отношения между этими двумя не такие простые, как у друзей или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был озадачен, и пока он думал об этом, его взгляд случайно попал на шею Цзян Юаня, и его глаза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парень, Цзи Жун – настоящий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дырочки на шее Цзян Юаня были явно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бета, а не омега, какой смысл так сильно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 такой несчастный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потакать такому альфе, то в будущем Цзи Жун будет только чаще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между ним и Цзян Юанем встал человек, загородив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на что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притворился спокойным и сказал невыразительным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Цзи Жун был не только зверем, но и очень мелочным, разве он просто не посмотрел на Цзян Юаня пару раз? Почему тот выглядел так, будто хотел кого-то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медленно ел, его глаза были устремлены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постоянно крутился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эти двое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 выглядели так, будьто были вместе, когда они еще были на конкурсе в Хойте.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несколько студентов могли сказать, что Цзи Жуну нравится Цзян Юань, он тоже это видел. Но когда Цзян Юань начал отвечать взаимностью Цзи Жуну? И  как он мог позволить этому парню укусить себя? Запах Цзи Жуна был по всему его телу, как будто его пометили.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слышался только звук ровного дыхания, вся комната погрузилась в умиротворенное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мраке ночи слабый свет падал на четко очерченный профиль парня. Свет и тень смешивались, когда парень согнул одну ногу в колене и оперся на нее одной рукой. Его голова слегка наклонилась в сторону, когда он посмотрел на человека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ночи была дежурством Цзян Юаня, потому что вчера он не разбудил его, поэтому Цзян Юань просто попросился сегодня дежурить первым. Цзян Юань заснул вскоре после того, как они поменялись сменами.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Цзян Юань был очень измотан.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его взгляд упал на окно, и брови Цзи Жуна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волновался, просто не показывал своего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несмотря ни на что, он просто должен защитить Цзян Юаня и людей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подсознательно повернул голову, чтобы посмотреть на Цзян Юаня, сидящего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Цзян Юань, который спал сидя у стены, каким-то образом наклонил голову и оперся на плечо Хэ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протянул одну руку и обхватил плечо Цзян Юаня, а другой рукой осторожно взял голову Цзян Юаня и медленно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разбудило Хэ Чуаня, который уже плохо спал, и он стал свидетелем того, как Цзи Жун отодвинул голову Цзян Юаня от его плеча к 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изо всех сил старался контролировать выражение своего лица и делал вид, что его не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собственничество альфы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так несчастен, когда встретил такого альфу, как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поклялся, что никогда не будет себя так вести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Северное Мали, вне энергетической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быстро приближающегося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своего подчиненного, Е Наньфэн выглянул в окно: огромный энергетический щит окутывал всю планету Северного Мали, экранируя сигнал и блокируя продвижение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огромный энергетический щит... Даже если корабль израсходует всю свою энергию, он не сможет пробить этот гигантский энергетический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командного зала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старейшина Сюй, я специально организовал команду для поиска вашего ученика и обязательно спасу его в целости и сохранности, — серьезно сказал немолодой офицер старику с другой стороны: — Мы прибыли за пределы Северного Мали, поэтому я прерываю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забудьте вернуть мальчика, Цзян Юаня, в целости и сохранности, — снова призвал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главнокомандующий миротворческими силами Сян Цзэ беспомощно покачал головой. Он даже не знал, сколько раз старик посылал ему сообщения за последние несколько дней. Господин Сюй очень беспокоился о своем ученике, Цзян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на самом деле кто-то, кто мог и летать, и строить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не верить словам такого человека, как старейшина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монстром был этот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только что прервалась, когда поступил еще один запрос на связь. Сян Цзэ слегка приподнял брови и приказал подключиться, это было приглашение на связь от корабля спасателей из другой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на связь на экране корабля появлялись командиры, присланные разными странами, все они были с грустными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ситуация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плохое предчувствие в сердце, когда он понял, что все корабли разных стран все еще остаются на орбите планеты. Некоторые из них были гораздо ближе к Северному Мали, чем корабли Федерации, но все они все еще висят снаружи, очевидно, не получив разрешения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разрешают приземляться и не разрешают спасать своих людей, — сказал один из иностранных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вели переговоры? — спросил Сян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командиров стран появились горькие улыбки, а один из них возмущенно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много раз старались договорится, но эти ребята просто игнорируют нас. Я не знаю, откуда они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Цзэ нахмурился. Так уговоры не помогут... Но он все равно должен сначала попробовать, даже если он уже знает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Соедините меня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командиров, которые были с ним на связи, были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Попытки связаться с ними тоже безрезультатны. Иногда они игнорируют даже несколько сообщений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сразу после отправки запроса на связь, другая сторона очень быстро приняла их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генерал-лейтенант Сян Цзэ из Федерации, я хотел бы попросить вашу страну открыть энергетический щит и позволить нашим кораблям приземлиться для спасения граждан Федерации, мы не будем участвовать в гражданской войне в Северном Мали, — сказал серьезно Сян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командиры, находившиеся на связи, покачали головами. Не говоря уже о том, что другая сторона не согласится на такую формальную просьбу Сян Цзэ, они сами даже болтали без умолку, чтобы как можно скорее вывести своих граждан из войны в Северном Мали, но другая сторона просто не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будет так же разочарована,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командиры размышляли над этим, внезапно раздался голос из другого канала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из других стран одновременно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Цзэ, который узнал о ситуации от других командиров и намеревался сначала пройти через формальности, прежде чем связаться с домом чтобы получить указания для дальнейших действий, тоже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им не позволят приземлиться, как бы они не упрашивали? Почему он получил разрешение, как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которые были на связи, сразу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наконец-то разрешена высадка!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люди радовались только несколько секунд, когда с другой стороны связи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повелитель сказал, что вход разрешен только Федерации, а не другим странам.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