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он открыл невообразимую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превосходительства Бога войны есть пара, но он никогда не появляется... Если подумать, то у этого может быть только одна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вздохнул, оказалось, что причиной, по которой Бог войны никогда не женился, была его умершая возлюбленная. В это время, глядя на альфу перед ним, который был более красив, чем он, более силен, чем он, с куда лучшими семейными условиями, чем он, в его глазах появился след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альфа, ему, наверное, с детства не хватало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он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уже встретился с двумя родителями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вернулся? — спросил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поговорили. Он увидел, что я в порядке, и у него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после выступления твоего отца настроение у всего зала стало намного лучше. — Цзян Юань сдвинулся в сторону, чтобы освободить место для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Цзи Жун непринужденно сел рядом с Цзян Юанем, — мой второй отец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заботятся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двух парней не были громкими, и, учитывая шум в зале корабля в данный момент, если не прислушиваться специально, можно было и не заметить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догадался, что Цзи Жун может быть сыном Цзи Чонга, Су Лань старался контролировать свое выражение лица, не желая, чтобы кто-то догадался, что он подслушивает их разговор. Но услышав содержание их разговора, Су Лань сразу же упал, так как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быстро сел обратно,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не мог контролировать себя, он кричал как сумасшедший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назад мою симпатию, ты ее не заслуживаешь!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таинственный спутник маршала Цзи Чонга тоже был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омега? Если он нравится маршалу, значит, это очень хороший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 удовольствием с ним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подслушивать чужие секреты - это не то, что должен делать хороший богатый ребенок, и он, Су Лань, не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сел прямо, затем откинулся в кресле, его навостренные уши слегка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услышать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Лань все еще был разочарован, так как внезапно позади него не было никакого движения. Он уже собирался повернуть голову, чтобы оглянуться, когда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всего пару минут, когда Цзи Жун увидел, что Цзян Юань оперся подбородком на одну руку, закрыл глаза и что-то пробормотал невнятно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понял, что Цзян Юань уснул, он не стал продолжать разговор, а тихо сидел рядом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Юань - омега, его физическая сила немного хуже, чем у Цзи Жуна. Последние несколько дней он был очень напряжен. Он только что связался со своей семьей и друзьями, и теперь он, наконец, расслабился, так что через некоторое время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поддерживал голову только рукой, а не опирался на стул, его голова продолжала опускаться все ниже и он мог упасть в любой момент, что очень беспокоило Цзи Жуна, и он тихо протянул руки, чтобы поддержать его. Голова Цзян Юаня мягко упала прямо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Ланя, который тайно наблюдал за ними, слегка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разве у тебя не болят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держишь вот так свою руку уже полчаса, ты правда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устал просто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что красавчик А убрал руку, и Су Лань сказал себе: Видишь, я же говорил, что твоя рука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только что подумал об этом, когда увидел, как некий красавчик А аккуратно взял рукой голову спящего человека прямо рядом с собой и прижал ее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огляделся со сложным выражением лица и отвел глаза, если эти двое не встречаются, он выбросит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как раз вовремя, чтобы увидеть что омега, которая только недавно делала жест, желая чтобы он убрался с дороги, снова разочарованно на него посмотрела. Он подмигнул этой девушке, его взгляд, казалось,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сестра! Я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сестра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проснулся от толчка, выглянул в окно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и уже собирался что-то сказать, когда Цзи 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пойти спать в свою комнату, ты в особой ситуации, и я попросил организовать для тебя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этого Цзи Жун узнал номер комнаты, которую Сян Цзэ приготовил для Цзян Юаня, но не стал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Цзян Юань кивнул, не возражая, у него расстройство феромонов и жизнь с другими может вызвать проблемы. —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корабле не так много комнат, поэтому ты единственный, кому предоставили отдельные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Цзян Юань, — тогда ты будешь жить со мной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Жун молчит, Цзян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хорошо выспаться в других комнатах с таким количеством людей, а ты почти не спал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 У вас действительно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беспокоишься о... кхе-кхе... то спи в спальне, а я буду спать в гостинной, я ничего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что учитывая его предыдущее выступление, когда он спал с братом снова и снова, его авторитет практически исчез, и он сказал с некоторой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беспокоишься,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недоуменно посмотрел на них двоих: ... Что, черт возьми, с вами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Жун сглотнул, беспокоясь, что Цзян Юань передумает, и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и посмотрел на Цзи Жуна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сразу же отвели глаза, а их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Почему он смотрит на меня? Он ведь не знает, что я планирую переспать с ним в третий раз,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Почему он смотрит на меня? Он ведь не может знать, что я замышляю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Су Лань было таким же яростным, как черные частицы на поверхности солнца - черт, что за ситуация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вселенной бесчисленные корабли замерли возле планеты, и наконец огромный энергетический щит исчез, возвестив об окончании войны в Северном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никто из граждан не остался в Северном Мали, корабли Федерации не ушли, а стояли на страже у планеты еще два полных дня после завершения спасательной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закончилось? — Цзян Юань стоял в комнате и смотрел на энергетическую сеть, которая была убрана примерно в то же время, как и сказала та женщина, ознаменовав окончание войны в Северном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 Цзи Жун выглянул в окно и уже собирался продолжить разговор, как вдруг раздалось сообщение, направленное во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Включилась полноэкранная связь, и весь корабль заполнился изображением величественной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Сирена Бартлетт, дочь Люциана Бартлетта, настоящим еще раз заявляю, что все люди созданы равными и что Творец дал нам неотъемлемые права, которые включают право на жизнь, свободу и стремление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продали государство капиталу, который стоял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людей на классы, рассматривая нас как низших.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обанкротили нас, изменив наши законы без нашего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лишили нас наших прав и позволили всем нашим доходам уходить в кошельки капиталистов.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сходило с рук убийство чиновников, которые вершили правосудие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любая форма правления, любая организация подпадает под эти принципы, народ имеет право изменить ее, упразднить!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неоднократно выступал против этого, но был убит, моя мать и братья заплатили за это один за другим, вместе с другими, кто также боролся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правительство становится инструментом для богатых, чтобы играть с капиталом, оно больше не заслуживает быть нашим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своей жизнью, своим имуществом, своей священной честью, что отныне и навеки все люди в Народной Республике Северного Мали будут равны, что все люди смогут жить сытыми и одетыми, и что нищета, голод и болезни будут далеко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Народная Республика Северного Мали берет на себя ответственность за эту войну и выражает глубочайшие извинения всем народам, чьи граждане потеряли в ней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Декларация независимости, с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разрушенного района маленький мальчик ведет маленькую девочку через территорию между Рио-Норте и трущобами, где стена была разрушена взрывом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солнечного света пролился и упал на маленький росток травы, пробившийся сквозь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шел так быстро, как только мог, несмотря на свои хромые ноги он почти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 глаз ищет в толпе, ищет человека, по которому скучает день и ночь,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Милу! Милу! — взволнованно закричал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позади него, и Ака повернулся, чтобы увидеть молодого человека, стоящего позади него, без руки, но с улыбкой, и внезапно слезы не могли перестать падать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брат, дядя Ака плачет! — прошептала Нина, потянув брата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услышал слова сестры и рассеянно кивнул, заметив, что его мать так же ищет кого-то в толпе, и подсознательно тоже стал искать в толпе, желая увидеть знакомое лицо, то, которое постоянно появлялось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Чарльз! Чарльз! — Алиса несколько раз крикнула, но ей долго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черный корабль в небе открыл свой трюм, и тысячи писем, написанных на бумаге,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подсознательно протянул руку, чтобы поймать одно из писем, открыл конверт и посмотрел на его содержимое. Это было письмо от человека по имени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война, я давно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Сирена спрашивает, боимся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я чувствую, что мы прячемся по углам, как крысы, живем в темноте, едим отбросы, которые не нужны богатым, пьем грязную воду, а некоторые даже замерзают зимой до смерти, и мысль о том, что мы должны прожить эту жизнь в нищете, страданиях и оцепенении, кажется мне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или любой из нас, погибнет в этой войне, но Мира, ты будешь жить в новом Северном Мали, 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 своего отца,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Энь Вэй, остальные люди тоже подхватили письма, которые разлетелись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Арктур посмотрел на письма в своей руке и развернул их, читая их содержание; они были написаны до того, как они начали войну, это предсмертная записка для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уклад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Северного Мали это было освобождение, но для невинных людей, потерявших здесь своих близких, друзей, свою жизнь, это был просто душераздирающий опыт, который, как они боялись, они никогда не забудут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действительно преуспела, эти наемники были побеждены так быстро. — Цзян Юань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все не так просто, эти наемники хороши, сначала они понесли потери, но потом, пока они объединят усилия, все не должно закончиться так быстро. Насколько я знаю, у этих богатых людей в Северном Мали в домах установлены системы военной обороны, — Цзи Жун нахмурился, но не стал продолжать, потому что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