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закончилось вещание на всю вселенную, зал, из которого оно велось, замолчал, никто не издавал никаких звуков, все молча ждали, когда их новый лидер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работать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женщина заговорила таким милым тоном, и все присутствующие замерли, растерявшись, а затем заулыбалась и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работать вместе! Мы обязательно отстроим Северный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сидел, прижав к себе винтовку. Когда мужчина рядом с ним что-то спросил, тот долго не отвечал, и когда его спутник пригляделся, то понял, что их капитан в какой-то момент заснул, и поспешно сделал жест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спал два дня и две ночи в ходе спасательной операции, он должен быть очень уставшим. Я тоже устал, так что говорите потише, я тоже собираюсь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спите, мы будем говорить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один из солдат закончил говорить, несколько человек понизили голоса, чтобы обсудить только что увиденное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те, кто напал на Северный Мали окажутся пиратами...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пиратами. Это настоящая армия, замаскированная под пиратов, пираты-джентльмены. Они всегда только грабили, и никогда никого не убивали. И теперь понятно почему никто не смог их поймать, им сливали информацию из правительства Северного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Грабеж такое прибыльное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это немного странно. Не думаю, что пиратство, даже за столько лет, принесло им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меня больше интересует откуда у них столько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сколько лет понадобилось, чтобы купить это все, им, вероятно, пришлось покупать все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Империи Рик, увидев новости, лицо Базиля Галлопа посинело. Он знал, что пираты нападут на аэропорт Северного Мали, поэтому и решил, что можно уехать пораньше, но не ожидал, что целью этих джентльменов-пиратов было не ограбление аэропорта, а ограбление целой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осмелились предложить такую цену за энергетическую сеть, от которой он не смог отказаться. Раньше он думал, что они просто дразнят его, ведь исходя из количества денег, потерянных за эти годы на торговых судах в Северном Мали, их было бы достаточно, чтобы купить только одну энергетическую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только идиот будет покупать такое вооружение.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собственную армию и поставить все на войну, не зная победят они или проиграют.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Сумасшедшие, они просто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выходят с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поднял руку и понюхал свое тело, потому что когда он встретил Е Наньфэна два дня назад, тот сказал, что если бы он не знал, что он бета, он бы подумал, что он альфа, так сильно от него пахло феромонами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от него так сильно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задумался. За то время, что они провели в пути, у него было несколько приступов колебаний феромонов, но они не были серьезными, хватило просто недолго по обнимать Цзи Жуна вдыхая его феромон для стабилизации.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в третий раз не воспользовался Цзи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 мгновение серьезно задумался. Находящийся рядом с ним Цзи Жун взял что-то, подошел и уже собирался что-то сказать, когда коммуникатор Цзян Юаня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него, это было сообщение от Цзян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ответил, то услышал голос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ты уже вышел? Я жду у входа в 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 услышал голос Цзян Тяньцзе, он не мог не занервничать, хотя уже давно знал, что сегодня их будет встречать отец Цзян Юаня. В конце концов, скрыть то, что они с Цзян Юанем сделали, было невозможно. Так что сейчас это было похоже на встречу с родителями, разве он мог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здесь, сейчас выйдем, — сказал Цзян Юань, — мы уже сошли с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 замолчал на мгновение. Он знал о ситуации своего сына, и то, что он должен быть с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его сын стал бетой, он не особенно волновался и не беспокоился о том, будет ли тот с альфой или омегой. Но как только он узнал, что его сын стал омегой, он очень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поторопись, — сказал Цзян Тяньцзе, — ты воспользовался ингибитором?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это не очень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быстрее, позаботься о своей защите и держись подальше от этих альф, — сказал Цзян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Цзи Жуна, который шел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уже давно ждал снаружи, и когда он увидел Цзян Юаня, то сразу же подошел и схватил своего сына, осмотрел его слева и справа. И только когда он увидел, что тот вернулся целым и невредимым,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ты действительно в порядке, иначе твоя мать поругалась бы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в порядке, видишь? Мама не слишком волнуется? — радостно спросил Цзян Юань, когда увидел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решился сказать ей сначала, когда узнал новости, и рассказал только тогда, когда ты был уже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папа, это Цзи Жун, мой одноклассник, я тебе о нем рассказывал, — Цзян Юань потянул Цзи Жуна и представил его Цзян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на видео нередко можно увидеть, как вы общаетесь.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недобро усмехнулся и посмотрел 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 сказал Цзи Жун с вежливой улыбкой,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хотя, забудем об этом. Сначала садитесь в машину, поедем в отель, об остальном мы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машине, и Цзян Тяньчжи сел на место водителя. Увидев, что Цзян Юань и Цзи Жун садятся позади него, его лицо потемнело. Только что он почувствовал феромонный запах этого парня на теле Цзян Юаня, и хотя он был обработан маскирующим средством, он все еще чувствовал его, и из-за этого еще больше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феромонного расстройства другая сторона временно пометила его сына, поэтому он не мог винить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этот мальчик не захочет брать на себя ответственность, он не может заставить его быть с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равно, что если бы вашу собственную капусту съела свинья, а вы бы еще и должны были поблагодарить ее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вполне устраивает эта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альфа, Цзи Жун, несомненно, очень хорош, красив внешне и необычайно силен. Хотя он не знает его семейного положения, это не важно. Полагаясь на собственное превосходство, этот парень определенно будет иметь хорошие перспективы в военном ведомстве. Это определенно качественный альфа, достойный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последние несколько дней он часто общался с сыном по коммуникатору и выяснил конкретную ситуацию. Его сын говорил, что после возвращения на Землю он намерен пойти в больницу на обследование, чтобы узнать, можно ли это вылечить. И если это можно вылечить естественным путем, то было бы хотел очистить временную метку, а затем найти альфу, чтобы провести с ним время, необходимое для лечения перед возвращением в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парень собирался взять на себя ответственность, разве у его сына могли быть такие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мог не разозлится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хватило порядочности не задать этому парню трепку прямо на месте, когда он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что эти двое хотят сесть вместе сзади, его лицо изменилось, и он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садись впереди, папа хочет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Юань замер на мгновение, но не стал возражать и пересел на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взглянул на Цзян Тяньцзе,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 Почему ты так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сидел и серьезно думал обо всем, что он сделал с тех пор, как встретил отца Цзян Юаня. И после серьезного разбора с самого начала, Цзи Жун притих, он не сделал ничего плохого,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повезло, а я уж думал, что ты погиб в Северном Мали, — нагло сказал рыжеволосый парень человеку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неужели ты не можешь сказать что-то приятное? — Когда Су Лань услышал это, он так разозлился, что ударил своего бамбукового коня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хорошо, хорошо, пошли, пошли, пошли, я угощу тебя обедом, — Хуан Мао посмотрел на Су Ланя с некоторым беспокойством и потише спросил: — За что ты на меня сердишься? Твои братья и сестры дома, вероятно, в панике, твой отец спрашивал о твоем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Боюсь, он даже не знает, что есть такой человек, как я, — Су Лань сказал с серьезным лицом: — Кстати, я просил тебя помочь мне связаться с людьми в лаборатории, ты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братья? Я уже о всем договорился, когда придет время, я вас познакомлю, — Хуан Мао похлопал Су Ланя по плечу и вздохнул. — В твоей семье слишком много братьев и сестер,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Мао покачал головой и не стал продолжать. Он знал, что Су Лань хочет унаследовать семейное имущество, но конкуренция была слишком жесткой. В отличие от него, у него был только один старший брат который и унаследует семейный бизнес, а он просто вел себя дома как рисовый жучок.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Мао задумался. Но потом его глаза внезапно загорелись, он ударил Су Ланя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Су Лань, посмотри, разве это не свирепый в рукопашном бою А из Конкурса мехов этого года? Черт, в живую он еще красивей, чем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посмотрел куда указывал Хуан Мао, и когда он увидел лицо Цзи Жуна, уголки его рта дернулись. Они снова встретились когда сходили с космического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Лань, как ты думаешь, если я дам ему денег, он переспит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парень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я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лучший друг принимает это как должное, Су Лань на мгновение потерял дар речи, но все же успел схватить своего лучшего друга, который уже собирался пойти и остановить интересующего 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останавливаешь?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тебя побьют, если ты такое скажешь. Разве сын маршала — это кто-то, кому можно заплатить, чтобы 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Я, наверное, знаю какого именно маршала это сын... — Хуан Мао сделал паузу и неуверенно назвал фамилию: —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о ком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Бог войны не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протянул руку и закрыл рот Хуан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тише! Будь осторожен, чтобы тебя не услышали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происходит, быстро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поднимаясь по лестнице, чтобы отнести свой багаж в комнату, Цзи Жун встретил трех человек, которые хотели познакомится с ним. Конечно, желающих поговорить с ним было намного больше, но они не решались подойти, видя его серьезное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нахмурился, задумавшись, чем он обидел отца Цзян Юаня, который, казалось, смотрел на него очень плохо, хотя раньше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раздумья Цзи Жун достал свой коммуникатор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Коммуникатор на столе мгновение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отложил меню, которое держал в руках, и взял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Я не понравился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вспомнил, о чем он только что говорил со своим отцом, замер на секунду и ответил: Нет, не думай об этом слишком много, ты очень нравишься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