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закончилось вещание на всю вселенную, зал, из которого оно велось, замолчал, никто не издавал никаких звуков, все молча ждали, когда их новый лидер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работать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женщина заговорила таким милым тоном, и все присутствующие замерли, растерявшись, а затем заулыбалась и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работать вместе! Мы обязательно отстроим Северный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сидел, прижав к себе винтовку. Когда мужчина рядом с ним что-то спросил, тот долго не отвечал, и когда его спутник пригляделся, то понял, что их капитан в какой-то момент заснул, и поспешно сделал жест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спал два дня и две ночи в ходе спасательной операции, он должен быть очень уставшим. Я тоже устал, так что говорите потише, я тоже собираюсь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спите, мы будем говорить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один из солдат закончил говорить, несколько человек понизили голоса, чтобы обсудить только что увиденное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те, кто напал на Северный Мали окажутся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пиратами. Это настоящая армия, замаскированная под пиратов, пираты-джентльмены. Они всегда только грабили, и никогда никого не убивали. И теперь понятно почему никто не смог их поймать, им сливали информацию из правительства Северного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Грабеж такое прибыльное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это немного странно. Не думаю, что пиратство, даже за столько лет, принесло им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меня больше интересует откуда у них столько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лет понадобилось, чтобы купить это все, им, вероятно, пришлось покупать все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Империи Рик, увидев новости, лицо Базиля Галлопа посинело. Он знал, что пираты нападут на аэропорт Северного Мали, поэтому и решил, что можно уехать пораньше, но не ожидал, что целью этих джентльменов-пиратов было не ограбление аэропорта, а ограбление целой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осмелились предложить такую цену за энергетическую сеть, от которой он не смог отказаться. Раньше он думал, что они просто дразнят его, ведь исходя из количества денег, потерянных за эти годы на торговых судах в Северном Мали, их было бы достаточно, чтобы купить только одну энергетическую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только идиот будет покупать такое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собственную армию и поставить все на войну, не зная победят они или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Сумасшедшие, они просто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выходят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руку и понюхал свое тело, потому что когда он встретил Е Наньфэна два дня назад, тот сказал, что если бы он не знал, что он бета, он бы подумал, что он альфа, так сильно от него пахло феромонами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от него так сильно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За то время, что они провели в пути, у него было несколько приступов колебаний феромонов, но они не были серьезными, хватило просто недолго по обнимать Цзи Жуна вдыхая его феромон для стабилизации.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в третий раз не воспользовался Цзи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мгновение серьезно задумался. Находящийся рядом с ним Цзи Жун взял что-то, подошел и уже собирался что-то сказать, когда коммуникатор Цзян Юаня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него, это было сообщение от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ответил, то услышал голос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уже вышел? Я жду у входа в 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услышал голос Цзян Тяньцзе, он не мог не занервничать, хотя уже давно знал, что сегодня их будет встречать отец Цзян Юаня. В конце концов, скрыть то, что они с Цзян Юанем сделали, было невозможно. Так что сейчас это было похоже на встречу с родителями, разве он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здесь, сейчас выйдем, — сказал Цзян Юань, — мы уже сошли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 замолчал на мгновение. Он знал о ситуации своего сына, и то, что он должен быть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сын стал бетой, он не особенно волновался и не беспокоился о том, будет ли тот с альфой или омегой. Но как только он узнал, что его сын стал омегой, он очень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поторопись, — сказал Цзян Тяньцзе, — ты воспользовался ингибитором?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это не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быстрее, позаботься о своей защите и держись подальше от этих альф, — сказал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Цзи Жуна, который 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уже давно ждал снаружи, и когда он увидел Цзян Юаня, то сразу же подошел и схватил своего сына, осмотрел его слева и справа. И только когда он увидел, что тот вернулся целым и невредимым,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ты действительно в порядке, иначе твоя мать поругалась бы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 порядке, видишь? Мама не слишком волнуется? — радостно спросил Цзян Юань, когда увидел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решился сказать ей сначала, когда узнал новости, и рассказал только тогда, когда ты был уже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папа, это Цзи Жун, мой одноклассник, я тебе о нем рассказывал, — Цзян Юань потянул Цзи Жуна и представил его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на видео нередко можно увидеть, как вы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недобро усмехнулся и посмотрел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 сказал Цзи Жун с вежливой улыбкой,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забудем об этом. Сначала садитесь в машину, поедем в отель, об остальном мы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машине, и Цзян Тяньчжи сел на место водителя. Увидев, что Цзян Юань и Цзи Жун садятся позади него, его лицо потемнело. Только что он почувствовал феромонный запах этого парня на теле Цзян Юаня, и хотя он был обработан маскирующим средством, он все еще чувствовал его, и из-за этого еще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феромонного расстройства другая сторона временно пометила его сына, поэтому он не мог винить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мальчик не захочет брать на себя ответственность, он не может заставить его быть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если бы вашу собственную капусту съела свинья, а вы бы еще и должны были поблагодарить ее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вполне устраивает эта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альфа, Цзи Жун, несомненно, очень хорош, красив внешне и необычайно силен. Хотя он не знает его семейного положения, это не важно. Полагаясь на собственное превосходство, этот парень определенно будет иметь хорошие перспективы в военном ведомстве. Это определенно качественный альфа, достойный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несколько дней он часто общался с сыном по коммуникатору и выяснил конкретную ситуацию. Его сын говорил, что после возвращения на Землю он намерен пойти в больницу на обследование, чтобы узнать, можно ли это вылечить. И если это можно вылечить естественным путем, то было бы хотел очистить временную метку, а затем найти альфу, чтобы провести с ним время, необходимое для лечения перед возвращением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парень собирался взять на себя ответственность, разве у его сына могли быть такие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не разозлится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хватило порядочности не задать этому парню трепку прямо на месте, когда он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эти двое хотят сесть вместе сзади, его лицо изменилось, и он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садись впереди, папа хочет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Юань замер на мгновение, но не стал возражать и пересел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взглянул на Цзян Тяньцзе,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сидел и серьезно думал обо всем, что он сделал с тех пор, как встретил отца Цзян Юаня. И после серьезного разбора с самого начала, Цзи Жун притих, он не сделал ничего плохого,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повезло, а я уж думал, что ты погиб в Северном Мали, — нагло сказал рыжеволосый парень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неужели ты не можешь сказать что-то приятное? — Когда Су Лань услышал это, он так разозлился, что ударил своего бамбукового коня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хорошо, пошли, пошли, пошли, я угощу тебя обедом, — Хуан Мао посмотрел на Су Ланя с некоторым беспокойством и потише спросил: — За что ты на меня сердишься? Твои братья и сестры дома, вероятно, в панике, твой отец спрашивал о твоем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Боюсь, он даже не знает, что есть такой человек, как я, — Су Лань сказал с серьезным лицом: — Кстати, я просил тебя помочь мне связаться с людьми в лаборатории,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братья? Я уже о всем договорился, когда придет время, я вас познакомлю, — Хуан Мао похлопал Су Ланя по плечу и вздохнул. — В твоей семье слишком много братьев и сестер,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покачал головой и не стал продолжать. Он знал, что Су Лань хочет унаследовать семейное имущество, но конкуренция была слишком жесткой. В отличие от него, у него был только один старший брат который и унаследует семейный бизнес, а он просто вел себя дома как рисовый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задумался. Но потом его глаза внезапно загорелись, он ударил Су Ланя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Су Лань, посмотри, разве это не свирепый в рукопашном бою А из Конкурса мехов этого года? Черт, в живую он еще красивей, чем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посмотрел куда указывал Хуан Мао, и когда он увидел лицо Цзи Жуна, уголки его рта дернулись. Они снова встретились когда сходили с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Лань, как ты думаешь, если я дам ему денег, он переспит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парень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лучший друг принимает это как должное, Су Лань на мгновение потерял дар речи, но все же успел схватить своего лучшего друга, который уже собирался пойти и остановить интересующего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останавливаешь?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тебя побьют, если ты такое скажешь. Разве сын маршала — это кто-то, кому можно заплатить, чтобы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наверное, знаю какого именно маршала это сын... — Хуан Мао сделал паузу и неуверенно назвал фамилию: —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о ком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Бог войны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протянул руку и закрыл рот Хуан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тише! Будь осторожен, чтобы тебя не услышали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быстро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поднимаясь по лестнице, чтобы отнести свой багаж в комнату, Цзи Жун встретил трех человек, которые хотели познакомится с ним. Конечно, желающих поговорить с ним было намного больше, но они не решались подойти, видя его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нахмурился, задумавшись, чем он обидел отца Цзян Юаня, который, казалось, смотрел на него очень плохо, хотя раньше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Цзи Жун достал свой коммуникатор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на столе мгновение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отложил меню, которое держал в руках, и взял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Я не понравился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вспомнил, о чем он только что говорил со своим отцом, замер на секунду и ответил: Нет, не думай об этом слишком много, ты очень нравишься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