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планеты Лэйде.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вышел из аэропорта, он услышал, как кто-то громко выкрикивает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голос, Цзян Юань понял, что это его мать Фан Ши. Он обернулся и увидел свою мать, быстро идущую к нему. Глаза Фан Ши изогнулись в две луны, и с улыбкой в ​​глазах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мягко улыбнулась, взяла сына за руку и посмотрела на него, затем сказала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придешь в четыре часа? Почему ты здесь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заботу Фан Ши о нем, сердце Цзян Юаня потеплело, и он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мы наткнулись на скопление метеоритов, недавно образованное столкновением с кометой, и пассажирский корабль потратил некоторое время на его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кивнула, затем посмотрела на Цзи Жуна рядом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сопроводил Цзян Юаня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последовал за ним на Лэйде и побеспокоил тетю и дядю, — немного смущенно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разговаривала с ними еще несколько минут, внимательно слушая их рассказы о военной академии и соревнованиях, гордясь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участвовал в Конкурсе меха в этом году, и их Федерация выиграла чемпионат в этом году, даже Хойт, самая сильная команда, проиграла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Вселенная знает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знают, что есть не только сильные альфы и беты, но и омеги, которые сильнее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альфой и омегой нет отношений хозяина 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теперь сказать, что омеги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Фан Ши была очень счастлива, ее сын ударил этих высокомерных альф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Цзян Тяньцзе еще не вернулся, и Фан Ши пошла на кухню, что бы приготовить ужин. Цзи Жун и Цзян Юань тоже пошли на кухню, чтобы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большие пакеты с ингредиентами, которые Фан Ши уже приготовила и расставила на кухне, Цзян Юань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сколько блюд ты планируешь приготовить? Сможем ли мы вчетвером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это? Я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уверенное выражение лица Фан Ши, Цзян Юань сдался и вместо этого спросил, чем они могут ей помочь, но в итоге он и Цзи Жун были выгнаны Фан Ши из кухни. Она просто посмотрела на них взглядом, говорящим: Помощь? Вы просто путаетесь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Тяньцзе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сын и Цзи Жун приедут сегодня, и если бы ему не было неудобно брать отпуск в армии, он тоже хотел бы поехать с женой, чтобы забрать двух детей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проведи некоторое время с матерью дома, — сказал Цзян Тяньцзе, — твоя мать очень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говоришь так, будто я единственная, кто скучает по сыну, интересно, кто прошлой ночью все ворочался и ворочался и не мог заснуть? — Фан Ши сердито посмотрела на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получил укол от Фан Ши, и его лицо немного смутилось, поэтому он подавленно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я скучал по этому ребенку! Меня беспокоили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расскажи мне, что это были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военного ведомства конфиденциальны, как я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только рассмеялась в ответ Фан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Тяньцзе замолчал, Фан Ши перевела свой взгляд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она и ее сын много общались, и она знает, что Цзи Жун является партнером ее сына. Но все, что она о нем знала, это то, что этот парень является однокурсником сына, но больше никакой полезной информации она не знала и в душе все еще немного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у твоей семьи не будет возражений, если ты останешься в нашем доме? В конце концов, прошло столько времени, твоя семья тоже должна по тебе скучать. — Фан Ши посмотрела на Цзи Жуна и спросила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сухо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тетя, я сказал своей семье перед каникулами, что буду сопровождать Цзян Юаня домой, они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разве ты не собираешься домой на этих каникулах? Ты же не можешь все время оставаться на Лэйде?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подождать до китайского Нового года,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посчитала это разумным, поскольку этот ребенок хотел провести Праздник Весны в Лэйде, стало ясно, что ее сын Цзян Юань все еще был приоритетом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была немного обеспокоена, состояние здоровья ее сына было таково, что он не мог покинуть альфу на долгое время, так что если Цзи Жун захочет вернуться домой, ее сын должен будет пойти с ним, но что за люди эти другие родители? Не будут ли они плохого мнения о ее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знает о Цзян Юане и тебе? — Фан Ши сдержалась, и ничего прямо не сказала, но на самом деле все еще волновалась и спросила несколько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были на Земле, два моих отца и Цзян Юань встречались и ужинали вместе, они знают о Цзян Юане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была слегка ошеломлена, а затем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двое детей попали в ловушку в Северном Мали и позже сумели выбраться из опасности. Должно быть после этого семья Цзи Жуна и отправилась на Землю, чтобы увидеть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слегка кивнула Фан Ши, — Теперь, когда и мы встретились, хорошо бы теперь поговорить нам, родителям, между собой. Надеюсь, во время этих праздников, мы найдем время, чтобы с ними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была слишком смущена, чтобы спросить о родителях Цзи Жуна напрямую, поэтому она могла лишь потихоньку выпытывать информацию, и немного узнала о них в процессе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живет на Северной Звезде, альфа-отец — офицер Северной Звезды, а омега-отец — не из Федерации, а с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не спрашивала о конкретном звании, а спрашивала только об общем положении, для них не имеет значения, генерал это или какой-то мелкий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не были очень довольны Сун Ируем, но ее сыну он нравился, и тогда она, и Цзян Тяньцзе считали, что это хорошо, пока их сын счастлив, а теперь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все еще была очень довольна новым парнем своего сына, поэтому не слишком интересовалась подробностями, все эти вопросы могут подождать их встречи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ужинали и одновременно болтали, как вдруг раздался стук в дверь. Цзян Юань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разговаривайте, а я пойду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двери и открыв ее, Цзян Юань увидел того, кого не очень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Цзян Юань растерянно посмотрел на очень красивого парня у двери, но тот выглядел немного уставшим, его спина сгорбилась, и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физически в порядке? Я просмотрел много информации, и в этих источниках говорится, что при поздней дифференциации могут возникать феромонные нарушения! У тебя все в порядке в военной академии? Я беспокоился о тебе... — Сун Ируй сильно прикусил губу, вкус крови во рту заставил его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удивленно поднял брови, глаза парня были слегка красными, а выражение лица было не таким спокойным, как у него, было очевидно, что он действительно обеспокоен. Цзян Юань подумал о чувствах первоначального владельца к Сун Ирую, его тон немного смягчился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 если все в порядке,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встречаться с этим человеком. Хотя он планировал расстаться с Сун Ируем с самого начала, но то, что произошло после этого, превзошло все его ожидания. Формально говоря, предательство Сун Ируя и Цюцзинмина помогло ему, но он по-прежнему ненавидел этих двоих от всего сердца и считал, что этот парень просто недостоин первоначального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спокойный тон Цзян Юаня и отсутствие неприязни на его лице, Сун Ируй подумал, что у него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закрыть дверь и уйти, Сун Ируй поспешно схватил Цзян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подожди! Дай мне закончить! Хочу сказать, что я очень сожалею о том, что случилось. Услышав, что сказали люди в твоей академии тогда, я потом все проверил… Он действительно использовал тот наркотик, что можно купить в Интернете, который может вызвать течку раньше времени. Но я действительно сначала думал, что это была случайность! Я пытался найти возможность рассказать тебе, что произошло, но ты заблокировал мой номер, и я не мог до тебя дозвониться, но только что я узнал от мамы, что ты вернулся сегодня и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брови, посмотрел на парня перед собой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тебе сейчас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посмотрел на Цзян Юаня, сильно закусил губу и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человек, который мне нравится, всегда был ты! Я все еще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Ируй протягивает руку, чтобы обнять его, Цзян Юань на какое-то время разозлился, и оттолкнул Сун Ируя так сильно, что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подавил отвращение в своем сердце, и то небольшое сострадание, которое только что появилось в нем, в этот момент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Ируй пришел только искренне извиниться, а не сказал, что все еще хочет быть с ним, он мог бы смог его простить, по крайней мере, тот осознал бы свои ошибки и мог измениться. Но слушать, как он говорит, что до сих пор хочет быть с ним,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мне все равно, что происходит между тобой и Цюцзинмином, и я не хочу знать, только ты и он и вправду знаете, что тогда произошло. Неважно, подставил ли он тебя или у тебя самого были мысли о нем, но теперь, когда Цюцзинмин носит в своем животе твоего ребенка, ты должен быть со своим партнером сейчас, а не здесь! Я сделаю вид, что не слышал, что ты сегодня сказал,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закончил говорить, он услышал, как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Цюцзинмина был настолько громким, что трое людей в столовой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Ши услышала голос, она сразу же поняла, кто его обладатель, и поспешила из гостиной к входной двери, чтобы увидеть своего приемного сына, которого семья не видела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который был одет в свободную одежду, но его выпуклый живот все равно был виден,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тоже был зол и встревожен. Так как Сун Ируй узнал, что его подставили, он был очень холоден с ним, но, к счастью, его синдром нарушения феромонов постепенно улучшался, и так как у него не было течки во время беременности, у него не было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наладится, если он постарается и сможет смягчить Сун Ируя, но тот не удостаивал его даже взглядом. На самом деле, тот был так зол, что они просто не разговаривали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как обычно, вели холодную войну дома, но Сун Ируй ответил на сообщение и неожиданно поспешно вышел из дома. Он подумал, что это странно, поэтому просто последовал за Сун 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машина доехала до места, где он раньше жил! Он сразу догадался, что все дело было в Цзян Юане, который приехал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готов был взорваться: человек, которого он наконец схватил, все еще думал о Цзян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ним? А как же он? Как же он и ребенок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задать эти вопросы Сун Ирую. Но как только он подошел, то увидел, как Цзян Юань толкает Сун Ируя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силен Цзян Юань, и если он ударит Сун Ируя, он боялся, что тот не выдержит и нескольких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быстро бежал, и когда он внезапно оступился, то издал возглас удивления,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 отчаянии закрыл глаза, кто-то решительно схватил его за запястье и притянул к себе, и ему потребовалось некоторое время, чтобы открыть глаза и ясно увидеть человека, держащего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стиснул зубы и не поблагодарил, а вырвал свою руку из пальцев Цзян Юаня и повернулся к Сун 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тебя?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посмотрел на обеспокоенного Цюцзинмина перед ним и на его выпуклый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упал", — промелькнула мысль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