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удивился, когда увидел, что Цюцзинмин не оценил его помощь. Он не думал, что Цюцзинмин будет благодарен ему за то, что он протянул ему руку помощи, и причина, по которой он это сделал, заключалась в том, что он был единственным, кто стоял близко к Цюцзинмину и мог это сделать... Независимо от того, насколько эти двое были ему отвратительны, ребенок был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упавший на землю, оторвал взгляд от живота Цюцзинмина и встретился с его обеспокоенным взглядом. Но из-за своей нечистой совести он поспешил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повернул голову, на глаза ему попалась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внезапно расширились!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парень мог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Ши услышала звук, она поспешила туда. Она была в плохом настроении, когда увидела Цюцзинмина, но это настроение исчезло в тот момент, когда ее приемный сын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Цюцзинмин в безопасности, Фан Ши вздохнула с облегчением, когда в ее ушах прозвучал строгий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ребенок, за которым она наблюдала, как он рос, перевернулся и поднялся с земли, его палец дрожал от гнева, когда он указывал на парня ее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Сун Ируи почти выпалил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Жун сделал два шага вперед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парень Цзян Юаня, разве это не нормально, что я навещаю его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 увидел, что Цзян Юань не опроверг слова Цзи Жуна, вместо этого парень перед ним даже взялся за руку с Цзян Юанем. Он не забыл, что этот парень сказал тогда, что ему нравится Цзян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— омега... Дифференциация из беты в омегу может вызвать феромонное расстройство...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он узнал за последние несколько дней, начала всплывать у него в памяти, и в его голове родилась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Юань... ведь он совсем не нравится тебе, да? Это из-за физических проблем ты с ним? Я знаю, я знаю, что ты внезапно превратился в омегу и твоя течка не упорядочена, вот почему, вот почему... Я знаю все это... Я знаю, что он тебе не нравится... если бы не твое тело, ты бы никогда не был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Сун Ирея слегка дрожали, когда он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должно быть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Юаню не нравится этот парень, он вырос с Сяо Юанем, и только он нравится Сяо Юаню. Хотя он совершил непростительную ошибку... но Сяо Юань должен глубоко в душе все еще любить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ошибаешься, он мне нравится,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Цзян Юань говорит это, глядя на человека, держащего его за руку, очень нежным взглядом, сердце Сун Ируя сжалось от боли. Он прикусил нижнюю губу и поднял голову, чтобы посмотреть на Цзян Юаня, его глаза светились красным, а голос задыхался, когда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Сяо Юань… Я действительно встретил его в течке... Ты должен поверить мне, поверь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 прикрыл глаза рукой, не желая, чтобы присутствующие видели, как он заливается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лгал, когда я пошел к тебе домой в тот день, я случайно его встретил, я действительно... пожалуйста, поверь мне. После того, как я вернулся, я проверил, он действительно использовал наркотик... Если бы не несчастный случай, он и я бы не... — поспешно сказал Сун Ируй, потянувшись вперед, чтобы взять руку Цзян Юаня, но в последний момент он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отвращение в глазах Цзян Юаня глубоко поразило его, так... Цзян Юань уже так сильно ненавидел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сказанное Сун Ируем, глубоко пронзало сердце Цюцзинмина.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стиснул зубы, сжал руку в кулак, ногти пальцев крепко впились в плоть. Тот "он", о котором говорил Сун Ируй, был, конечно же,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думал, что Цзян Юань вернется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некрасиво просить жалости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Сун Ируй кусает его до смерти за то, что он принял таблетки, чтобы вызвать течку, Цюцзинмин чувствовал себя смешным и в то же время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попал в семью Цзян, он страдал от сильного потрясения из-за внезапного известия о смерти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отгородится от всего мира, просто спрятаться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случайно узнал о причине смерти своего отца, ему совсем не понравилось быть в семье Цзян, он даже ненавидел семью Цзян и всех в ней от всего сердца; у него не было матери в раннем возрасте, а потом даже его единственного отца не стало...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признает, что увел Сун Ируя, чтобы похвастаться перед Цзян Юанем, но... Самое главное, что Сун Ируй — его брат Руй, тот, кто вытащил его из темного угла на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 ним никто не играл, только брат Руй снова и снова смешил его, знакомил его с другими, позволял ему присоединиться к ним, брал его с собой, куда бы он ни пошел, и позже он стал следовать за братом Руем как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от всего сердца любил этого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брат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Тяньцзе услышал слова Сун Ируя, он не смог больше сдерживаться, он вскочил и ударил его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ублюдок! Ты перекладываешь всю ответственность на Цзинмина? Это правда, что альфы могут быть подвержены влиянию феромонов, но большинство из них могут сдерживаться в течение короткого времени, прежде чем сорвутся. Конечно действия Цзинмина — одна из причин, почему это произошло, но действительно ли ты так уж невиновен?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Тяньцзе схватил Сун Ируя за воротник и потащил к Цюцзинмину: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 хорошенько и пойми наконец, кто он! Он — твой юридический партнер! Он все еще носит твоего ребенка в своем животе! Разве это не то, что ты сам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слезящимися глазами Цзинмина, Сун Ируй не осмелился посмотреть на них прямо, но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сказал…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Тяньцзе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действительно подвел его, но чувства стольких лет не были фальшивыми... Он принял Цюцзинмина в свой дом и действительно хотел быть добрым к этому ребенку, так как же он мог не испытывать никаких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Цзинмина и попросили съехать, но то, что должно быть дано, все равно дано, и он также надеется, что этот ребенок сможет прожить хорошую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ли сейчас назвать это хорошей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разведешься с этим парнем завтра... нет, сегодня! — Цзян Тяньцзе оттолкнул Сун Ируя, схватил Цюцзинмин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сказал?! — Цзян Тяньцзе недоверчиво посмотрел на красивого парня перед собой: —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сказал… что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Тяньцзе сердито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есть ли ты у него в сердце? А? Ты у него в сердце? Я делаю это для твоего же блага! Я отвезу вас в ЗАГС, чтобы этого подонка и духу больше рядом с тобой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Цюцзинмин только сделал шаг назад, слёзы потекли из его глаз, как осенние дожди: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управлять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Тяньцзе протянул руку и указал на Цюцзинмина: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Цюцзинмина катились слезы,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не… У меня только один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Тяньцзе указал на Цюцзинмина и застыл, не в силах произнести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поспешила подойти и обнять мужа, который почти не держался на ногах, и посмотрела на своего приемного сына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отношения не заслуживал ни ее муж, ни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Цзинмин, разве ты не видишь, как хорошо наша семья относилась к тебе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ко мне относились? — Цюцзинмин горько улыбнулся, покачал головой и сказал: — Я знаю, я тоже это чувствую, но… разве не так должно быть? Потому что мой отец погиб, защищая его, вы, ребята, добры ко мне из чувства вины! Я знаю, что вы хорошо ко мне относитесь, но что с того? У меня до сих пор нет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Тяньцзе услышал слова Цюцзинмина, его рот широко раскрылся, а голос слегка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сказал тебе Цзян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Цюцзинмин покачал головой и вздохнул, — Я подслушал это в первый день моего приезда в семью Цзян, если бы не защита тебя, мой отец не умер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умер вовсе не для того, чтобы спасти меня, это был предлог, который я придумал, чтобы обмануть Цзян Юаня, чтобы он не сопротивлялся твоему усыновлению, я не ожидал, что ты... это услышишь. — Цзян Тянь вздохнул и с сожалением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из-за этого его сын Цзян Юань будет терпеть все капризы приемного сына, а его приемный сын будет принимать все блага как должное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да, мужик, благими намерениями вымощена дорога в ад...)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ошибся... Я ошибся... — Цзян Тяньцзе глубоко раскаялся.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Цюцзинмина расширились, и он грозно посмотрел на уже немного побелевшие виски Цзян Тяньцзе: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ты, должно быть, солгал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Цзян Тяньцзе, глаза Цюцзинмина покраснели…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точно неправда, должно быть, Цзян Тяньцзе лжет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не из-за его отца, почему Цзян Тяньцзе, Фан Ши и Цзян Юань были так добры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больше ничего не хотел слышать, он просто хотел сбежать из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бежал в отчаянии и не знал, как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заперся в своей комнате в одиночестве до раннего утра. Только утром он вышел из своей комнаты, чтобы встретится с Сун Ируем, который поздно вернулся с пьяной ночной гулянки.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Руй, наконец-то ты вернулся… — прошептал Цюцзинмин парню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 рассмеялся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После твоего ухода дядя Цзян отругал меня, он назвал меня бессовестным, бесстыдным, трусливым и безответственным... Почему ты говоришь... что я тебе так нравлюсь?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сказал со слабым всхлипом: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когда я был ребенком, я страдал аутизмом и не говорил, только ты настойчиво разговаривал со мной, никто не хотел играть со мной, только ты брал на себя труд привести меня к остальным, чтобы все могли поиграть со мной, брал меня с собой, куда бы ты ни пошел, давая мне почувствовать, что я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Ируй, который уже был порядком пьян, услышал слова Цюцзинмина и разразился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 Ха-ха-ха! Смешно до слез! Ха-ха-ха! Только из-за этого? Ты действительно думаешь, что я хотел говорить с тобой? Хотел поиграть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был совершенно ошарашен, он почти сел на пол и, заикаясь,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быть так, что...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 плакал и смеялся одновременно, не зная, счастлив он или печален, и бессвязно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нет… Я сделал это только потому, что Сяо Юань попросил меня об этом. Подумай, когда я разговаривал с тобой, разве в этот момент Сяо Юань не был рядом со мной? Когда я брал тебя играть, разве Сяо Юань тоже не был там? Куда бы я тебя ни взял, куда бы мы не пошли... Сяо Юань всегда был с нами. Разве ты не 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