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Сегодняшний Пей Лан вел себя не как обычно. Он был дома в течение дня. Что самое ненормальное, он был одет в простую рубашку и костюмные брюки, а не в эти яркие и кричащие тряпки, не соответствующие мужской этике.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совершенно иначе. Для начала - он подстригся. Стилист подобрал ему прическу, подходящую его форме лица и темпераменту — это выглядело весьма освежающе. Короткая стрижка выглядит потрясающе, полностью открывая его лицо. Белая рубашка и брюки идеально сшиты, демонстрируя его тонкую талию, длинные ноги и  упругую задницу. Его запястья и лодыжки источают смертельную привлекательность, его пальцы тонкие и длинные, а кожа как белый нефрит — гладкая и полупрозрачная.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светилась улыбка, а красная родинка в уголке глаза стала хорошо видна после стрижки, добавляя ему немного очарования. Окружающая его аура была такой ленивой и в то же время чистой - совершенное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описать? Это как лиса, которая только что завершила свою трансформацию в горах и вошла в мир людей. Обладая невинностью человека, незнакомого с миром, но и не теряя присущей лисе привлекательности. Войдя в мир, она случайно испачкалась грязью, но теперь, очистившись от грязи, она раскрыла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молча прикинул в уме, внезапно вспомнив предыдущие действия Пэй Лана. Он покачал головой в разочаровании, говоря себе не обманываться видом перед собой - собака не может изменить свою природу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оригинале — собака не перестанет есть д*рьмо = вредные привычки трудно изменить. Я смутно припоминаю, что когда-то слышала нечто подобное, но не была уверена, что это не вымысел. Байду кое-что поведал, кому интересно — оставлю информацию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перестал двигать палочками для еды, наблюдая, как Пэй Лан обращался с виллой как со своим собственным домом, направляя группу людей, помогающих ему отнести различные вещи наверх. Затем он наблюдал, как другая группа людей несла вещи обратно вниз, чтобы погрузить их в грузовик для вывоза.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 заметили, что он немного изменился?» - спросил помощник, глядя на Пэй Лана, когда тот лично спускался вниз, чтобы проводить тех, кто помогал ему с переездом.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Ханя заинтересовано блеснули,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людей, Пэй Лан повернулся и снова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много предметов первой необходимости, включая новую одежду и обувь. Честно говоря, он действительно не мог оценить чувство моды первоначального владельца, поэтому ему также пришлось заменить странно окрашенную мебель и вывезти другие старые, ненужные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вещи он должен организовать лично. У него не было выбора - он только что переселился и был совсем один. Даже с таким количеством слуг внизу он не думал, что кто-то ему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начал разбирать вещи, погрузившись в это занятие с головой и не заботясь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внизу, Ян Хань молча поднялся на лифте на второй этаж. Его инвалидное кресло тихо остановилось у двери, которую Пэй Лан оставил открытой. И, как будто это было совершенно естественно, он стал наблюдать за занятым человеком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Пей Лан менял простыни — босиком, стоя на матрасе на коленях он заправлял края. Его бедра были чуть приподняты, а талия слегка прогнулась. Пальцы ног слегка касались кровати, нижняя часть штанин задралась, оголяя кожу. Лодыжка имела невероятно чувственный  вид, заставляя хотеть схватить ее и помассировать.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внезапно остановились, так как Пэй Лан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этот жужжащий и хрюкающий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был слишком сосредоточен, но теперь заметил человека у двери. Он встал с кровати, с любопытством глядя на маленького человечка на плече Ян Ханя. Маленькая фигурка, по-видимому, переживала какой-то приступ безумия, ударяя и пиная стену, которая появилась из ниоткуда, издавая при этом раздраженные звуки. Затем стена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Мой золотой палец позволяет смотреть бесплатное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выглядит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что-то нужно?» — вежливо спросил Пэй Лан. Как только он заговорил, маленькая фигурка немедленно прекратила свои действия и встала по стойке смирно, ее большие глаза с опаской уставились на Пэй Лан. Под пристальным взглядом двух пар глаз, одной большой и одной маленькой, Пэй Лан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опять замышляешь?» - голос Ян Ханя был как прямая линия, ровный без интонации, но несущий в себе мощную силу, которую невозможно было игнорировать. В нем был устрашающий оттенок, который заставлял людей чувствовать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Пэй Лан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Сююань собирается обручиться с твоим братом. Хватит мечтать. Семья Янь все еще заботится о своей репутации», — холодно сказал Янь Хан, его слова были острыми, как осколки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заставило Пэй Лана кое-что понять - так как он внезапно изменил свои привычки, то был неправильно понят, как замышляющий что-то. Чувствуя признаки приближающегося веселья, Пэй Лан провокационно ухмыльнулся и медленно приблизился к Янь Ханю: «Янь Сююань, да? Он довольно красив и хорошо сложен, хотя самое особенное в нем - его глаза. Не слишком много, не слишком мало - всего два, разве он не удивительный? Но, знаете, если смотреть на них слишком долго, они просто напросто.... скучные».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наблюдал, как маленькая фигурка на плече Янь Ханя нервно размахивала в воздухе своими маленькими кулачками, пытаясь отогнать его, в то время как сам Янь Хань выглядел холодным и властным, как будто он полностью контролировал ситуацию. Чем больше Пэй Лан наблюдал, тем более злобной становилась его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этот малыш быть олицетворением его внутренних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сделал смелое предположение. Чтобы проверить свою теорию, он решился на рискованный шаг - встав прямо перед Ян Ханем, он наклонился чтобы установить зрительный контакт, и озорно схватил мужчину за галстук, сильно дернув его. Ян Хань не двинулся с места, но лицо Пэй Лана приблизилось немного ближе. Расстояние между их глазами теперь составляло не более двадцати сантиметров. Игнорируя убийственный взгляд этого человека, Пэй Лан поддразнил: «Думаю, я нашел кое-кого более интересного. Этот человек выглядит холодным снаружи, но внутри он такой же живой и непосредственный, как ребенок. Вы так не думаете,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заметил боковым зрением маленькую фигурку, и, конечно же, она кипела. Ее сердитая мордашка была такой милой, что у Пэй Лана зачесались ладони от желания потыкать в ее щеку. Малыш был очень зол на него, но не мог говорить. После того, как он на мгновение замер, над его головой появились два слова - «Плохой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Пэй Лан не мог не рассмеяться. Смех был полон провокации, и это привело Янь Хана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смерти ищешь», - раздражённый, Янь Хан прищурился и потянулся, чтобы схватить запястье Пэй Лана. Оно было такое тонкое, что он полностью удерживал его одной рукой. Сила была огромной, достаточной, чтобы сломать кости. Пэй Лан поморщился от боли, его голос немного смягчился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я просто пошутил. Если вы продолжите так крепко сжимать меня, я могу подумать, что нравлюсь вам». Пэй Лан не изменился - он все еще был тем бесстыдным человеком, что и всегда. Глаза Ян Ханя сверкнули презрением, когда он отшвырнул руку Пэй Лана в сторону, вытаскивая дорогой шелковый платок, чтобы вытереть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Это действительно довольно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потер запястье, чувствуя легкое сожаление из-за того, что спровоцировал этого человека. Он действительно пошел ва-банк, чтобы подтвердить свои подозрения. Однако теперь он был уверен, что маленькая фигурка представляла внутренние мысли Ян Ханя. Вспомнив последнее напоминание системы, он понял, что именно с Ян Ханем у него был физический контакт, вот почему золотой палец был привязан к нему — позволяя ему видеть внутренние механизмы человека. Но...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чужие мысли. Этот золотой палец вообще не впечатлял.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Жалуясь про себя, Пэй Лан продолжал наблюдать за маленькой фигуркой с надутыми губами, которая внезапно схватила в руки куклу и сердито швырнула ее на пол, пару раз потоптавшись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Этот человек меня сейчас действительно ненавидит. Наверное, он хочет меня повалить на землю и растереть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его и ненавидел, но никаких реальных действий не предпринимал. Может, боялся руки испачкать...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Подтвердив, что Пэй Лан не изменился, у Ян Ханя больше не было причин оставаться, он развернулся и уехал. Пэй Лан же продолжил наводить порядок в комнате, и спустя два часа наконец закончил. Он с удовлетворением полюбовался недавно отремонтированной, минималистской, выдержанной в синих тонах комнатой, прежде чем вытащить контракт, который он нашел во время уборки, и внимательно его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не было ничего важного, только пункты, описывающие взаимное невмешательство в жизни друг друга, эпизодическое исполнение обязанностей в пользу старика и развод по истечении срока действия контракта. После этого Янь Хань должен был предоставить Пэй Лану денежную компенсацию. Наконец, он подошел к ключевому моменту: в течение всего срока действия контракта Янь Хань, при желании, мог согласиться помогать Пэй Лану с его делами, выходящими за рамки контракта, в рамках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единственный полезный пункт, но он не знал, использовалось ли уже это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разберется с этим вопросом позже. Сейчас Пэй Лан должен решить, как действовать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условия контракта с Ян Ханем были очень хорошими. Так почему первоначальный владелец зациклился на том, кто не дал ему и шанса? Без Ян Сююаня Пэй Лан все еще мог бы жить комфортной жизнью, пользуясь защитой его дяди. В худшем случае, даже учитывая травму Ян Ханя, пока Пэй Лан цеплялся за него, он все равно наслаждался бы своей долей преимуществ. Зачем заходить так далеко, чтобы стать тем, кого все презирают?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все еще был обычный роман, Пэй Лан подумал бы, что это просто нелогичная задумка автора для продвижения основного сюжета. Но теперь, когда он сам стал персонажем - это был реальный человек из плоти и крови, у которого обязаны были быть причины и триггеры для тех или иных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полдня с его освобождения, а его телефон так и не зазвонил. Он не ожидал звонков от друзей или коллег, поскольку у первоначального владельца, вероятно, не было ни с кем хороших отношений. Но как насчет семьи? Конечно, должен был быть звонок. О том, что его отправили в тюрьму, знали все, и о его освобождении уже появились репортажи - его родители не могли не знать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только одна вероятность: родители первоначального владельца тоже не заботились о нем. Так хлопотно - он был полностью изолирован и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роман был наполнен мелодрамой - с клишированным сюжетом, подробными и затянутыми описаниями любовных перипетий и расставаний главных героев. Предыстория пушечного мяса едва затрагивалась. Все, что было известно, это то, что Пэй Лан и Пэй Цзыцин не были биологическими братьями, они не ладили, и первоначальный владелец любил воровать у своего брата, будучи ревнивым и эгоистичным.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изменилось и Пэй Лану нужно было знать о них все. Иначе, что бы было, если бы его истинная личность раскрылась? Он не мог просто притвориться, что у него амнезия - это было бы слишком банально.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Пэй Лан взглянул на несколько десятков тысяч юаней на своем телефонном счете и принял решение: анонимно нанять частного детектива, чтобы тот расследовал его прошлое и прошлое его семьи. Чем подробнее,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двух главных героев, то, поскольку они имели сложные кровно-родственные* отношения - для них было невозможно никогда не встретиться друг с другом. Он решил позволить всему происходить естественно и просто держать дистанцию как можно дольше. В конце концов, у них был ореол главных героев, поэтому они могли делать все, что захотят, главное чтобы они не мешали его развитию. Что касается Ян Ханя... Черт возьми, почему система привязалась именно к нему? Было бы лучше, если бы она привязалась к кому-то полезному.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оригинале немного непонятно написано, что «два главных героя связаны кровными узами». Не понятно, что за кровные узы такие и кого они связывают, учитывая, что главные герои книги — это сводный брат первоначального владельца, и племянник мужа первоначального владельца.. Я поняла это как «один герой - мой кровный родственник, другой герой - кровный родственник моего мужа (не кровного родственника)». Поэтому - «сложные кровно-родственные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Пэй Лан понял, что не знает никого, кто подходил бы для этой способности. Он не мог привязать ее к главному герою, Ян Сююаню, верно? Ему было неинтересно смотреть, как главная пара милуется.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уже позабыл о том времени, когда не спал допозна, чтобы скорее дочитать весь роман, сопереживая истории любви двух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система, этот золотой палец абсолютно бесполезен», — наконец заключил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система так быстро сбежала, толком не объяснив, что на самом деле представляет собой золотой палец, - она явно просто пыталась избежать неприятной сцены, которую он мог бы ей устроить. Хотя это было бесполезно, он ничего не мог изменить - система исчезла, а жизнь продолжилась. Ему пришлось смириться с этим: «Ну, связываться с Ян Ханем тоже не плохо. По крайней мере... Его внутренние мысли довольно забавны, если не обращать внимания на это застывшее выражение на его лице, из-за которого он выглядит так, будто все ему должны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Ян Ханя, Пэй Лан решил, что будет достаточно, если он будет относится к нему с уважением, но... Он только что совершил ошибку, оскорбив его ранее. Он флиртовал с ним до такой степени, что это было опасно. Теперь Пэй Лан чувствовал небольшое сожаление. Его запястье все еще болело от сильного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Наняв детектива, Пэй Лан на некоторое время впал в задумчивость, но очнулся, поняв, что проголодался. Он лишь немного перекусил, когда выходил раньше, но прошло уже несколько часов, и он много работал, поэтому у него быстро кончилась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комнаты и спустился вниз. Закатное небо было наполнено яркими красками. Слуг не было видно, поэтому вилла казалась тихой и мирной. У него не было времени оценить прекрасный пейзаж - он сразу направился на кухню. Когда он открыл холодильник, он был рад увидеть его забитым свежими продуктами. Он вытащил нужные ему ингредиенты и немедленно приступил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часто готовил себе сам, когда у него было свободное время, и его навык на самом деле был довольно хорош. Он не думал, что кто-то здесь будет специально готовить для него, поэтому в будущем решил делать это сам. Приготовить поесть на одного - дело не долгое, через полчаса у него было готово два блюда. Когда он заканчивал, он увидел, что Янь Хань возвращается снаружи. Он обидел его ранее, поэтому теперь он не собирался совершать ту же ошибку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я увидел, что в контракте ничего не сказано о питании и пользовании кухней, поэтому я приготовил себе кое-что. Это ведь не нарушение контракта,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Китайская поговорка 狗改不了吃屎 (gǒu gǎi bù liǎo chī shǐ) гласит: «Собака всегда будет есть дерьмо», что означает, что вредные привычки трудно изменить.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называемое копрофагией — считается естественным поведением. Это не форма привлечения внимания или результат дефицита питательных веществ. Вместо этого ветеринары считают, что копрофагия у собак происходит от их эволюционной связи с волками, поскольку волчьи матери едят фекалии своих щенков, чтобы не подвергать их кишечным паразитам.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https://language.chinadaily.com.cn/a/202310/10/WS6525520da31090682a5e7c7e.html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