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было усеяно звездами. Теплый вечерний бриз принес освежающий аромат османтуса, развеяв тяжесть в груди Пэй Лана. Казалось, что камень, который годами давил на его сердце, наконец-то сдвинулся, позволив ему вздохнуть свободно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размышлял: если характер одного из главных героев имел такое разительное отличие от своей книжной версии, были ли действия первоначального владельца продиктованы теми же причинами, что описывались в оригинальной истории, или же были другие скрытые истины. Внезапно он почувствовал немного жалости к тяжелому положению первоначального владельца. Но теперь…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успокоился и пошел вперед, чувствуя саднящую боль на лице. Пощечина от разъяренного мужчины не была мелочью - на его лице, бледном и нежном, четко виднелись характерный след руки. Разница в размере между двумя щеками была очевидна. По пути обратно на виллу он заглянул в аптеку, чтобы купить лекарство от отеков. Вернувшись домой, он застал Ян Ханя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не было ни помощников, ни слуг. Мужчина расслабленно пил кофе и читал книгу. Он даже не поднял глаз, услышав шаги Пей Лана. Если бы не маленькая фигурка на его плече, хмуро смотрящая на Пей Лана, можно было бы подумать, что он всецело поглощен чтением и вовсе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только что прибывшего в этот новый мир, эта вилла стала его единственным убежищем. Как один из хозяев виллы, он должен был крепко держаться за бедро своего сожителя и развивать с ним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так поздно, а ты все еще не спишь?» - Пэй Лан небрежно подошел и вежливо спросил: «Могу ли я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контракту, диапазон деятельности Пэй Лана на вилле был ограничен входом, его собственной комнатой и кухней. Для любых других зон требовалось непосредственное разрешение. Было ясно, что Ян Хань совершенно не любил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поднял глаза: «Один раз... в виде исключения», - он скользнул взглядом по лицу Пэй Лана, прежде чем быстро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умел притворяться - просто посмотрите на эту гордую мордашку, Пей Лану действительно хотелось ущипнуть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речь не о холодном господине Ян Хане, а о чиби-версии, сидящей на его плече, с большими  глазами, с любопытством взирающими на него, и живым выражением лица. Пэй Лан, который имел особую слабость к милым вещам, теперь смотрел на него с доброй улыбкой. Этот взгляд смутил и оставил мужчину в недоумении. Холодный взгляд устремился на него в ответ, и Пэй Лан неловко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Господин Ян, могу ли я спросить вас кое о чем?» - спросил Пэй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молча продолжал читать книгу, не выражая ни отказа, ни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воспользовался случаем: «Вы младший дядя Ян Сююаня, должно быть, Вы хорошо его знаете, да?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изменившимся характером Пэй Цзыцина Пэй Лан начал подозревать, что Ян Сююань тоже мог отличаться от своей книжной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человек, которого ты никогда не получишь», - ответил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слегка улыбнулся, неужели нужно быть таким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Вы правы», — усмехнулся Пэй Лан: «В конце концов, мы не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Ян Сююаня, маленькая фигурка на его плече испытывала крайнее отвращение — видимо их отношения дяди и племянника были не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Пэй Лана исходил неприятный запах лекарств, что явно не понравилось Ян Ханю, маленькая фигурка на его плече демонстративно закрыла нос и помахала перед собой ладошкой, разгоняя воздух, но это был всего лишь внутренний мир Ян Хана,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«Сдайся. Они собираются обручиться. У тебя нет шансов, не выставляй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теперь мы находимся в отношениях взаимного сотрудничества и должны помогать друг другу. Я уверен, что вы не хотели бы, чтобы ваш отец узнал о нашем контракте, верно?» - сказал Пэй Лан с улыбкой, на что Ян Хань лишь презрительно усмехнулся. Давление было таким сильным, что Пэй Лан почти физически ощущал эту тяжесть: «Кто дал тебе смелость угрожать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затаил дыхание. Наблюдая за милой мини версией этого человека, он забыл, что, несмотря на его такой живой и непосредственный внутренний мир, Ян Хань был большой шишкой и тем, кого он никак не мог позволить себе провоцировать. Они изначально договорились не мешать друг другу, но вот он здесь, говорит такие глупые вещи, будто смерти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вы не правильно меня поняли. Этот контракт защищает нас и наши секреты. Это отношения обоюдовыгодного сотрудничества. Вы такой обаятельный, красивый, обходительный и зрелый — вы мечта любого юноши или девушки, к тому же самый влиятельный босс в этой отрасли. Как я могу вам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прямо», — перебил его Ян Хань, не впечатленный лестью.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что я совсем один, и мне не к кому обратиться. Даже моя семья... Это так печально. Поскольку мы партнеры, я подумал, что мистер Ян мог бы время от времени помогать мне… оказывая небольшие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«Небольшие... услуги?» - Ян Хань поднял бровь. Это совсем не звучало как что-то незначительное. Этот наглый… Он думал, что видит намерения Пэй Лана насквозь, и ему было любопытно, насколько далеко тот может зайти: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мог бы ты помочь мне проверить, сколько денег на моем счете? Знаешь, я не очень хорошо разбираюсь в цифрах, и у меня ужасная память. Если я сам пойду в банк, то буду выглядеть слишком глупо. Поэтому я надеялся, что мистер Ян сможет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 Хань уставился на Пэй Лана. Маленькая фигурка на его плече, казалось, говорила: «Приятель,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Пэй Лан предъявит необоснованные требования, но эта просьба была действительно неожиданной: «Вам не нужно проверять. Все ваши активы можно посмотреть через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Разве это не значит, что я скоро разорюсь?» - Пэй Лан не мог в это поверить. В приложениях на его мобильном оставалось всего чуть больше десяти тысяч. Ян Ханю не было смысла обманывать его. Физическое состояние этого тела было плохим и не соответствовало необходимым ему стандартам. Даже если бы ему предоставился шанс сняться в фильме, с таким телосложением попасть в индустрию развлечений было бы непросто. Пэй Лан внезапно почувствовал беспокойство и безрадостно заключил: «Похоже, мне придется найти способ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не стоило забывать о физической подготовке. У этого тела была хорошая основа, но не хватало мышц. Если подумать о его предыдущем телосложении, оно было действительно скульптурным. Как актер, владеющий боевыми искусствами, когда он снимался в сценах сражений, это было захватывающее зрелище. Однако с нынешним телом он беспокоился, что задохнется уже после нескольких ударов. Поэтому, пока физическое состояние этого тела не будет соответствовать его стандартам, он не будет рассматривать актерство. До этого времени ему придется искать другой способ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подумал, что этот человек рассчитывал воспользоваться предоставленной возможностью, чтобы попросить у него большую сумму денег, но вместо этого он решил разобраться со всем самостоятельно. Ян Хань был немого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на мгновение задумался, но затем внезапно накатившее чувство голода прервало его мысли. Только тогда он понял, что не ел уже несколько часов: «Ничего, лучше сначала поесть, тогда у меня появятся силы и энергия, чтобы заработать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Пэй Лан торжественно встал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окликнул Ян Хань, и Пэй Лан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вы небрежны в вопросах соблюдения договора? В контракте ничего не сказано о предоставлении питания», - сказал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 Пэй Лан не мог не возразить: « Я не знал, что вы такой скупой. Вы также знаете, что я скоро умру с голоду. Ваши ингредиенты все равно испортятся, если их не использовать, разве это не будет лучше позволить мне позаботиться об этом, съев их? Как насчет этого? Когда я заработаю много денег позже, я отплачу вам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сегодня не ужинал», — серьезно сказал Ян Хань, словно обсуждая деловые вопросы. Пэй Лан на мгновение смутился, не понимая смысла его слов. Его выручил маленький товарищ на плече, потирающий живот с обиженным выражением лица, заставляя Пэй Лана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маленький негодник, если хочешь есть, просто скажи об этом, зачем ходить вокруг да около, подумал  Пэй Лан, тем не менее произнося вслух совсем другое: «Я сейчас же приготовлю. Спасибо, господин Ян, за вашу великую щедрость, что вы позволили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Ян Ханя, поедающего яичницу с жареными помидорами, промелькнул в голове Пэй Лана, поэтому он решил приготовить ее снова сегодня. Найдя все ингредиенты он увидел на полке лапшу и решил приготовить блюдо из томатно-яичной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Лан ушел на кухню, Ян Хань, сохраняя серьезное выражение, тайком достал свой телефон и открыл фронтальную камеру, внимательно изучая свое лицо. Все такой же красивый, как и всегда, с этим отчужденным и взглядом властного президента. Он действительно не мог понять, что за умиленное выражение лица было у Пэй Лана недавно, будто он смотрел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две миски лапши были готовы. Пэй Лан принес их и поставил на обеденный стол, затем вернулся на кухню за маслом чили. Не уверенный, любит ли Ян Хань острую пищу, он поставил масло отдельно, решив, что каждый добавит его по собственному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случаем, Ян Хань сделал фотографию и отправил ее Су Цзя, думая, что это и есть летний закат, который он искал и велев в будущем быть более сообразительным.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личный помощник, Су Цзя должен немедленно отвечать на сообщения босса. Как раз когда Ян Хань собирался отправить текстовое сообщение, ему пришел ответ на отправленное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Томатная яичная лапша? Зачем боссу есть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Томатная яичная лапша? ...Не летний закат? Ян Хань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вопросительный знак от босса и Су Цзя запаниковал, думая, что Ян Хань намекает, что его помощник не справляется со своими обязанностями, неправильно организовал ужин, оставив босса голодным, способным съесть только что-то вроде этого. В конце концов, это было не совсем высококлассное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Босс, извините, я сейчас же организую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поискал в интернете и узнал, что это блюдо было довольно обычным. Оказалось, что это не тот «летний закат», о котором он думал. Неудивительно, что персонал ресторана не знал об этом. Вспоминая то, что он устроил в ресторане, он чувствовал себя совершенно глупо. Если бы Су Цзя узнал, что «летний закат», о котором он упомянул, на самом деле был этим блюдом, то его имидж хладнокровного босса был бы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был что-то сделать, иначе он не будет чувствовать себя спокойно. Поэтому Ян Хань отправил еще одно сообщение Су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Забудь все, что произошло сегодня, или попрощайся со своей зарплатой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Непричастный Су Цзя, сидящий дома, внезапно оказался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босс был тем, кто сказал, что у него нет аппетита, и он не будет ужинать сегодня вечером. Этому боссу было так трудно угодить... Су Цзя, который уже лежал в постели и просматривал сплетни на своем мобильном, пинком сбросил одеяло, выражая свое недовольство. Его босс часто без причины наказывал его и выдавал непонятные вознаграждения. Но, несмотря ни на что, он относился к нему порядочно на протяжении многих лет, можно сказать, что его босс не так уж плох. После некоторого самоанализа Су Цзя решил, что его босс — довольно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и приведя мысли в порядок, Су Цзя немедленно лег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вернулся с кухни и увидел маленького человека на плече Ян Ханя, который смотрел на него с ненавистью, в то время как сам Ян Хань смотрел на него острыми, как ножи, глазами, заставив Пэй Лана почувствовать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Он не мог узнать, что моя порция больше его? Он понял, что я ем больше, и считает себя обманутым? Не может быть, такое мизерное количество еды не должно быть для него даже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внутренних мыслях других людей, сам Пэй Лан не является исключением. Снаружи он казался мягким и ленивым, но на самом деле был тем еще выдумщиком: «Э-э, господин Ян, вы едите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пододвинул ему маленькую миску, но Ян Хань не стал ничего добавлять. Для него еда всегда была просто средством выживания. Он с детства рос, питаясь деликатесами, поэтому был достаточно равнодушен к еде, у него не было особого желания что-то пробовать. Однако аромат простой яичницы-болтуньи с помидорами возбудил его аппетит. Запах подействовал как крючок, заставив его на мгновение забыть о своей обиде на Пэй Лана и элегантно взять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лапше он не притронулся, съев только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придирчивый 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улыбнулся и добавил немного чили в свою тарелку, прежде чем с головой погрузиться в еду. Его порция была больше, чем у Ян Ханя и он ел с большим удовольствием. Ян Хань никогда не мог даже подумать, что однажды он будет сидеть и есть за одним столом с человеком с такой дурной репутацией, и это будет ощущаться так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был жутко голоден, поэтому торопился и пытался есть большими кусками, но ощутив боль в лице, у него не было выбора, кроме как замедлиться и жевать медленнее. К тому времени, как он закончил свою большую порцию, Ян Хань уже встал из-за стола. После того, как Пэй Лан помыл посуду, он вернулся в свою комнату, чтобы принять душ и переодеться. Размышляя о том, как заработать денег, он до полуночи искал в интернете различные подработки на неполный рабочий день, но даже пересмотрев множество вакансий, не нашел ни одной надежной. Если бы он знал, что первоначальный владелец был настолько беден, он бы не потратил все деньги на вещи, чтобы обновить комнату. Теперь, думая об этом, розовый или фиолетовый цвет комнаты не был таким уж раздражающим, он вполне бы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настолько погрузился в свои мысли, что даже не заметил, как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