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праздничный День защиты детей в приюте было необычайно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пусть и скромно, но украшено, и многие добрые люди прислали подарки, но праздничное настроение детей было мимолетно. Радость здесь была тихой и осторожной, и разительно отличалась от оживленных празднеств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год был особенным. Директор пообещала привезти их любимого дядю, чтобы он выступил для них! У этого дяди были хорошие манеры и такой прекрасный голос, который они просто обожали! С тех пор, как директор ушла, чтобы забрать его, дети с нетерпением поджидали их за плотно закрытыми главными воротами. Но когда ворота наконец открылись, вошедшим человеком оказался не «дядя», а стильно одетый молодой человек, и хотя его лицо было частично скрыто, это, несомненно, был не тот, кого они так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Нетерпеливое ожидание, горящее в их глазах медленно потухло, на их лицах застыло потерянное выражение, как у котят, которых поддразнили и обманули. Но из-за специфических жизненных условий, они не плакали и не устраивали истерик, просто их такие яркие и чистые улыбки тихо угасли.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знал точное количество детей и какого размера одежда им бы подошла, поэтому купил только игрушки и угощения. Войдя во двор, он дождался когда директор закроет ворота и только тогда снял с лица маску и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хоть и удивилась, но ничего не сказала и с улыбкой повела его к детям: «Угадайте,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 старший брат!» — с удивлением воскликнул ребенок, стоявший ближе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как галчата вторили этому голосу, их прежде тусклые глаза теперь вновь сверкали ярким светом. Их взгляд был настолько чист, что даже самая маленькая радость, казалось, делала их очень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Лан чувствовал себя немного неловко, когда его называли «красивым» и хвалили из-за внешности. Он бы предпочел простое «хорошо выглядишь»... Но дети не умели льстить и всегда говорили то, что действительно думали. Их невинные слова тронули его в самое сердце. Взгляд Пей Лана, который питал особую слабость к милым карапузам, невольно размяк.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Дин улыбалась так широко, что ее глаз почти не было видно, и тепло представила гостя: «Дядя, которого вы так ждали,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представление было намеренно двусмысленным — реальность абсолютно не совпадала с ожиданиями детей, и они на мгновение замерли в недоумении. Так продолжалось до тех пор, пока не заговорил сам Пэй Лан: «Привет всем. Счастливого Дня защиты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нельзя было спутать ни с чем. Глаза детей распахнулись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не дядя... Ты брат?» — спросил один ребенок, пораженный.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такой красивый! Брат, спой песню! Спой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вдруг оживились, и, болтая и смеясь, радостно кружили вокруг Пей Лана, который осторожно поставил гитару рядом с собой, присел на корточки и терпеливо отвечал на все их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прекрасной. Этот город — жемчужина среди подобных мест, окруженный зеленью, он мог похвастаться не только потрясающими пейзажами, но и идеально сбалансированным климатом — не слишком холодным, не слишком жарким, — что делало его идеальным для активного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лужайке во дворе приюта были расставлены столы, заставленные множеством игрушек, фруктов и других угощений. Дети не могли дождаться момента, когда их гость начнет петь. Сразу после того, как разделили друг с другом закуски, они с нетерпением окружили Пей Лана и приготовились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сидел на одеяле на лужайке, скрестив ноги и прижимая к себе гитару. Подставив лицо легкому ветерку, греясь в лучах теплого солнца, он мягко перебирал струны и пел своим мягким, успокаивающим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зазвучал его голос, дети затихли и внимательно слушали, подперев подбородки своими маленькими ручками. Этот момент — самый прекрасный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сидел рядом, наблюдая за ними с улыбкой. Когда песня закончилась, дети разразились восторженными аплодисментами, прося его спеть еще одну. И поскольку он пришел выступать, Пэй Лан, конечно же, не мог остановиться на одной песне, он быстро перешел к другой, позволив музыке снова 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буквально завораживал, заставляя людей хотеть слушать его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выглядел таким  одухотворенным, будто не тронутый мирскими заботами, но все же был обычным человеком, которому тоже нужен был отдых. Закончив четвертую песню подряд он принял от директора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ребята, дадим брату отдохнуть, хорошо? Вы можете вместо этого поболтать с ним», — предложила госпожа Дин, передавая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тоже следует сделать перерыв и отдохнуть, вы сегодня работаете в одиночестве и, должно быть, устали», — сказал Пэй Лан, сделав глоток воды, чтобы успокоить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частную жизнь Пэй Лана, директор предоставила всем воспитателям выходной, и ей пришлось одной заниматься всеми детьми — действительно утомительная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сложно, особенно после того, как вы пришли. Могу я спросить, как мне к вам обращаться?» — вежливо спросила она, стараясь не спрашивать его настоящего имени, уважая его частную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«Называйте меня просто Сяо Лан», — ответил он с непринужденной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Сяо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Сяо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губ, дети подхватили, ласково называя его «Брат Сяо Лан». Веселые крики согрели его сердце, и он не мог перестать улыбаться пока его взгляд не переместился на подростка, стоящего поодаль. В отличие от остальных, этот ребенок держался в стороне, наблюдая за ним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заметил его и раньше, но младшие дети были слишком активны, чтобы он мог обратить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почему он не присоединяется к нам?» — небрежно спросил Пэй Лан, направляя разговор в интересующую его сторону. Мальчик самый старший среди детей, уже не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имеете в виду Сяо Чи? Этот ребенок одиночка и с самого раннего детства не любит общаться с другими», — сказала директор, ее лицо было омрачено беспокойством: «Сяо Чи вырос в приюте. Несмотря на его отличные оценки и привлекательную внешность, его никто так и не усыновил. Каждый раз, когда его забирали, его возвращали обратно уже через пару дней. Причины всегда одни и те же — он мало разговаривает, у него мрачный взгляд и своеобразный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воспитывающиеся в детских домах, часто имеют некоторые психологические проблемы, поэтому директор рассказывает им истории, включает успокаивающую музыку и приглашает выступать таких людей, как Пэй Лан. Но Сяо Чи был другим. Как бы она ни пыталась направить или увлечь его, это никогда не срабатывало. Он мог долго молчать, а затем внезапно вспыхнуть как спичка, без какой-либо видимой причины для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директором детского дома, она надеялась, что все ее дети вырастут здоровыми, и Сяо Чи не был исключением. Всякий раз, когда приходили потенциальные приемные родители, она хвалила Сяо Чи. Но после того, как его неоднократно возвращали по одним и тем же причинам, она стала сомневаться и не осмеливалась продолжать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постоянные отказы навредят и без того хрупкой психике Сяо Чи, сделав его еще более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по мере взросления Сяо Чи, вероятность его усыновления неуклонно снижалась. Люди были склонны усыновлять детей помладше. По правде говоря, многие дети в приюте так и не нашли дома, но случай Сяо Чи был уникальным. Несмотря на его академические успехи, его личность мешала нормальному взаимодействию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приближалось его совершеннолетие, Сяо Чи больше не мог оставаться в приюте. Хотя директор планировала найти меценатов для спонсирования его образования, его замкнутая и интровертная натура заставляла ее беспокоиться о том, что он будет изолирован от общества и столкнется с трудностями, когда ступит во взрослую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его сложным характером, Сяо Чи был все еще ребенком, за взрослением которого она наблюдала. Ее забота о нем была глубокой и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Дин, почему бы вам не рассказать детям какую нибудь историю? Я хочу поговорить с Сяо Чи», — сказал Пэй Лан, допив воду в стакане. Он поставил чашку и пошел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Чи все это время наблюдал издалека. Когда Пэй Лан приблизился, мальчик заметно напрягся и насторожился, его холодное выражение лица стало жестким, но не было никаких признаков желания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вокруг него померк, когда тень Пей Лана упала на него. Заслонив собой солнце, Пей Лан улыбнулся и мягко спросил: «Привет,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уже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Пэй Лан почувствовал, что с этим ребенком будет трудно иметь дело — явно крепкий орешек: «Почему ты не играешь со всеми остальными?» — продолжил он терпеливо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День защиты детей. Я уже не ребенок», — ответил Сяо Чи со зрелостью, не свойственной его годам. Через несколько месяцев ему исполнится восемнадцать — в его глазах он слишком стар, чтобы праздновать детский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Пэй Лан наконец понял, что происходит… Это правда, он больше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значит Сяо Чи не нравится как я пою?» — спросил он непринужденным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этом дело. Мне нравится», — коротко ответил мальчик. Он говорил мало, что доказывало, что он действительно не очень разговорчив. Но каким бы сдержанным он ни был и что не говорил, он все равно был ребенком. Пэй Лан встречал разных людей — наверняка он мог бы найти с ним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Сяо Чи выглядят такими мягкими. Можно мне потрогать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Чи замер на мгновение, его уши внезапно покраснели. После маленькой паузы он слегка кивнул, давая разрешение - он был похож на гордого, но застенчивого котенка. Получив согласие мальчика Пэй Лан осторожно положил руку на голову Сяо Чи и слегка взъерошил его волосы. Прежде чем убрать руку он слегка расчел пальцами прядки, которые до этого растрепал.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Чи почувствовал легкий зуд и мурашки там, где его коснулась рука певца. Это было странное, но приятное чувство, как будто его волосы могли чувствовать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Лан привел в порядок волосы мальчика, он убрал руку и не забыл похвалить его: «Они действительно такие же мягкие, как и выглядят. Поскольку Сяо Чи нравится мое пение, как насчет того, чтобы я спел песню специально для тебя?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всегда относился к детям с уважением и всегда спрашивал их мнение, прежде чем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у ребенка сильное чувство собственного достоинства и он был как маленький ёжик — всегда готов выпустить свои иголки. Но под этой колючей внешностью мальчик не был таким холодным, каким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споешь ее только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для тебя. Ты будешь первым, кто услышит эту песню», — тепло ответил Пэй Лан. Он не планировал петь сегодня ничего нового — он еще даже не закончил новую песню — но раз Сяо Чи попросил, он решил ее исполнить: «Но я должен предупредить тебя, я уже давненько ничего не сочинял, поэтому если получится плохо, не будь ко мне слишком строг,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 быстро ответил Сяо Чи, а затем серьезно добавил: «Ты никогда не сможешь петь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несомненная похвала и явное признание от Сяо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подготовки, без гитары в руках Пэй Лан просто начал петь. Поскольку Сяо Чи изначально находился вдалеке от других детей, а Пэй Лан пел тихо, никто больше  этого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и правда предназначалась только для Сяо Чи — он был единственным слушателем.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на своем выступлении, Пэй Лан не заметил мимолетной улыбки, скользнувшей по губам Сяо Чи, едва заметной, но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песню, Пэй Лан принёс немного закусок, чтобы поесть с Сяо Чи. По правде говоря, он уже давно хотел их попробовать, но воздерживался из соображений приличия. Раньше о таких закусках он мог лишь мечтать - они было роскошью, чем-то, что он мог только изредка позволить себе. Теперь же, он мог есть их открыто и это было так прекрасно, что даже пристальный взгляд Сяо Чи больше не беспокоил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Дин, увидев, что Пэй Лан и Сяо Чи нашли общий язык, попросила Пэй Лана уделить мальчику побольше времени. В какой то момент они присоединились к остальным детям и сыграли с ними в несколько игр. Время пролетело быстро и в мгновение ока наступил полдень — Пэй Лану пора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дел в приюте директор не могла выделить время, чтобы проводить Пэй Лана, но к всеобщему удивлению, Сяо Чи вызвался сопровождать его. И директор, и Пэй Лан были ошеломлены его инициативой.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другими детьми, Пэй Лан снова надел солнцезащитные очки и маску и вышел вместе с Сяо Чи. Мальчик был невысокого роста, едва доставая Пэй Лану до плеча, и их вид, когда они стоял рядом, выглядел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против если я приду на твой праздник, когда у тебя будет день рождения?» — внезапно спросил Пэй Лан. День рождения Сяо Чи был всего через несколько месяцев, ему исполнилось восемнадцать лет. В приюте для каждого ребенка устраивали вечеринку по этому случаю — это было одновременно и празднование, и прощание, поскольку как только они достигали совершеннолетия они покидали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Чи резко остановился, ошеломленно уставившись на Пэй Лана, который заметив это, тоже остановился, терпеливо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Пэй Лана был искренним, заданным с серьезными намерениями, а не из-за пустой вежливости или притворства. Сяо Чи мог заметить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должен прийти — я буду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автобусной остановки, Пэй Лан убедил Сяо Чи вернуться назад и не ждать автобус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договорился о частной машине, которая повезет его обратно. Он не рискнул сесть на скоростной поезд или междугородний автобус — и там, и там требовались документы удостоверяющие личность, а он не мог так рисковать, ведь Ян Сююань все еще искал его. Использование удостоверения личности могло раскрыть его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смотря на позднее время, он также не решался остаться на ночь в отеле, поскольку для регистрации нужно было указывать настоящее имя, что делало этот вариант таким же небезопасными.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