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Ян, я снова доставил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из-за того, что Ян Хань подвергся насмешкам и издевательствам из-за него, Пэй Лан после долгих терзаний нарушил царившее молчание, но тут же получил ядовитый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вздохнул, послушно следуя за Ян Ханем: «Когда он высмеивал вас, почему вы не дали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таким острым на язык и, как старший, наверняка бы не проиграл в словесной битве Ян Сююаню - с одного взгляда было ясно, что этот сумасшедший племянник на самом деле боялся своего хладнокровного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как всегда, был немногословен. Но этой простой фразы «Я привык» было достаточно, чтобы в голове Пэй Лана разыгралась грандиозная драма о сложных семейных отношениях. Внешне Ян Сююан уважал дядю, но в глубине души явно испытывал презрение. Да, вполне соответствует его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мятежный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обычно относится к непослушным и непочтительным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Пэй Лан возненавидел главного героя еще сильнее - Ян Сююань был далеко не таким благородным, как его изображали в романе. Конечно, нельзя было забывать и то, что это был не оригинальный мир, а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господин Ян, из-за меня у вас появились проблемы. Теперь, когда он знает о наших отношенЯн, вы наверняка столкнетесь с еще большими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автомобиль тронулся с места. С переднего сиденья Су Цзя бросил на него еще один восхищенный взгляд. На этот раз у Пэй Лана не было сил рассуждать о причинах такого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Ян Ханем, Пэй Лан чувствовал, что тот не в духе. Даже маленький чиби на плече погрустнел - держа маленького лиса на руках, он опустил голову в подавленном настроении, больше не источая привычной энергии и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Ян Хань не показывал своих истинных чувств — его семь эмоций и шесть желаний* всегда выражаются одинаково, но Пэй Лан, благодаря своему золотому пальцу, мог чувствовать его эмоции. Сегодня это было самое подавленное состояние, которое он когда-либо видел у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Семь чувств и шесть страстей (七情六欲) – в буддийской концепции человек обладает семью чувствами (радость, гнев, печаль, страх, любовь, ненависть, страсть) и шестью страстями (желание видеть, желание слышать, желание ощущать ароматы, жажда вкуса, жажда прикосновений, жажда славы), которые необходимо подавить, чтобы достичь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не из-за него, а из-за насмешек по поводу его ног от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гордого человека, как Ян Хань, больные ноги были тем, о чем он беспокоился больше всего. Одно дело, когда посторонние насмехались над ним, но когда его собственная семья говорила так…  Разве это не было похоже на то, что те, кому он должен был доверять больше всего, посыпали его раны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догадки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конфликт между главным героем и его дядей не был подробно описан. Наиболее живо освещалось то, как первоначальный владелец воспользовался положением «мужа», чтобы продолжать создавать проблемы, и в конечном итоге был замучен до смерти главным героем. Даже после смерти первоначального владельца Ян Хань, который «женился ради удачи», так и не смог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Пэй Лан почувствовал такую сильную жалость к Ян Ханю, что еле сдержал желание погладить его по голове, чтобы утешить. Вместо этого он сказал: «Господин Ян, у меня есть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присоединиться к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импульсивным решением — он всегда держал эту цель в уме. Его занятия спортом и боевыми искусствами, все было подготовкой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актерские навыки первоначального владельца оскорбили почти всех в индустрии развлечений — актеров, режиссеров и многих других. Практически никто не хотел работать с ним. Входить в индустрию развлечений? Это звучало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сильно нахмурился и бросил взгляд на Пэй Лана, словно говоря: «О чем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растерялся: «Послушайте, Ян Сююань уже знает о наших отношениях, значит, скоро и Пэй Цзыцин узнает. Когда узнает Пэй Цзыцин, то узнает вся сеть. Разве над вами не будут все смеяться? Да, господин Ян способен и талантлив, я знаю, но сможете ли вы заставить замолчать каждого интернет пользователя? Вместо этого, почему бы не позволить мне войти в индустрию развлечений и не завоевать для вас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чтобы я проложил тебе путь и предоставил ресурсы, просто скажи об этом прямо», — ответил Ян Хань, мгновенно поняв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первоначальный владелец не смог добиться успеха в индустрии развлечений - без навыков и какой-либо поддержки трудно подняться наверх. Ян Хан владел развлекательной компанией, поэтому было бы намного проще войти в индустрию используя его связи и возможности. Естественно, все на взаимовыгодных условиях - когда он прославится, то принесет пользу 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актерские способности всем хорошо известны… Можно немного притвориться ради еды и выпивки, но серьезная актерская игра...» - Ян Хань сделал паузу, а затем заключил: «Вам скучно? Или вы считаете, что над вами недостаточно смеялись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о первоначальном владельце, а не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мысленно посетовал, но не сдался: «Вы просто поможете мне попасть на прослушивание. Выберет меня режиссер или нет — это уже другой вопрос. Я не собираюсь дебютировать как артист вашей компании - если я стану популярным, то принесу вам славу, если провалюсь и меня высмеют, я буду нести ответственность в одиночку. Вас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молчал. Пэй Лан, нервничая, посмотрел на его плечо. Он увидел, как маленький чиби хитро ухмыляется, глядя на маленького лисенка. По какой-то причине у Пэй Лана вдруг побежали мурашки по телу, как будто… как будто это он был этим маленьким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Господин Ян, будьте добрее к своему маленькому лису! Так сильно пугать - это вам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представлю тебя кое-кому. Но если режиссёр тебя не выберет, в будущем, просто оставайся на вилле и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человечек на его плече каким-то образом притащил железную клетку и пытался заманить туда лисенка... Который не спешил лезть внутрь и все еще колеблясь, мялся на краю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поражен - он все меньше понимал, что творится в голове у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зловещую улыбку, Пэй Лан ощутил, что, возможно, шел в расставленную на него ловушку, но это не имело значения - для него это единственный выход. Он сделает все от него зависящее, а если потерпит неудачу, то придумает что-то другое в следующий раз: «Спасибо, господин Ян, за предоставленную мне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машина остановилась у входа в виллу. Ян Хань вышел первым, а Пэй Лан последовал за ним вместе с Су Цзя. Столкнувшись с очередным странным взглядом помощника, Пэй Лан больше не мог удержать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спазмы? Что с твоим лицом?» - когда это началось? Пэй Лан тщательно все обдумал и понял, что, вероятно, все началось в День защиты детей. Тогда Су Цзя впервые показал это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потрясающий... Ты не только открыто противостоял молодому господину, но теперь, даже босс тебя слушается! Ты должен знать, что такого никогда не было, чтобы кто-то использовал босса в своих целях - это первый раз, когда босс помогает кому-то войти в индустрию через черный ход», — все больше и больше восхищался Су Цзя, практически мечтая относиться к Пэй Лану как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впервые чуть не разинул рот,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Восхищение исходит из-за этих аспектов?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эй? Кто тут использует черный ход?! Сам ты используешь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рекомендация, а не гарантированная купленная роль. Получите ли вы ее, полностью зависит от одобрения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я был немного резок с тобой раньше, но с сегодняшнего дня я твой главный фанат. Кстати, когда у тебя будет время, научи меня каким-нибудь приемам боевых искусств, а? Те твои движения на днях, вау, это было так круто», — Су Цзя полностью превратился в генератор радужных пуков, излучая неподдельное восхищение. Пэй Лан даже смутился, почувствовав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хе-хе… Спасибо за комплимент. Ты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выбирать, он бы предпочел, чтобы Су Цзя вел себя нормально, как раньше. Теперь же его взгляд вызывал у него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догнал Ян Ханя. К этому времени тетя Линь уже накрыла стол, полный блюд. Пэй Лан подбежал и обнял ее: «Тетя Линь, ты так хорошо потрудилась, отдохни, дай мне помочь тебе подать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взглянул на сладкоречивого Пэй Лана, затем на тетю Линь, которая была так польщена, что больше ни на что не обращала внимания, и повел Су Цзя наверх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Пэй Лан не был плохим человеком - он был симпатичным и общительным, и они хорошо ладили. Ян Хань планировал позволить ему остаться на вилле, но к его удивлению, оказалось, лисенок на самом деле с нетерпением жаждал выйти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из тех, кто умоляет кого-то остаться, поэтому решил прибегнуть к небольшой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главный мужской персонаж в драме о боевых искусствах режиссера Цзиня еще не определен, попросите у него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хотите рекомендовать Пэй Лана на вторую главную роль? Но у режиссёра Цзиня чрезвычайно высокие требования к актерским способностям претендентов. Даже если его порекомендуете вы, но он не справится, директор Цзинь его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это знаю. Но если ты даже с директором Цзинем не сможешь справиться, зачем вообще входить в индустрию развлечений? И наоборот - те, кого выберет директор Цзинь, получат более гладкий путь к славе», - Ян Хань изначально не планировал, чтобы Пэй Лан вошел в индустрию развлечений, поэтому он намеренно рекомендовал его директору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не понимая истинного мотива такой многоходовки, потерял дар речи - он не мог не сочувствовать Пэй Лану, и молча оплакивал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же знаете уровень актерского мастерства Пэй Лана, как он мог быть выбран режиссёром Цзинем? Сколько вообще людей в индустрии развлечений могут быть признаны режиссером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Цзя и ворчал в глубине души, он все равно поспешил заняться своей работой. Позже тем же вечером Пэй Лан получил сценарий для второго главного героя-мужчины романа о боевых искусствах. Он проверил производственную команду — это большое производство с крупным IP, от режиссера до главных героев и героинь - все без исключения были не только опытными, но и популярными актёрами. Получение этого сценария было похоже на удачу, настоящий журавль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означающая что-то очень желаемое, но маловероятное или недостижимое; пирог упал с неба;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роман был историей о боевых искусствах, идеально подходящей для его первой роли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роли уже были утверждены, не хватало только второго главного мужчины, поскольку этот персонаж предъявлял высокие требования как к внешности, так и к актерскому мастерству. Эта роль самая сложная в романе, поэтому режиссер Цзинь до сих пор не нашёл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порекомендовал человека. Будучи инвестором многих работ режиссёра Цзиня, он никогда никого не рекомендовал раньше, однако на этот раз он сделал исключение, и директор Цзинь с нетерпением ждал, чтобы увидеть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было назначено через три дня. Получив сценарий, Пэй Лан полностью погрузился в него, постоянно исследуя и изучая его. За это время он дважды перечитал оригинальный роман, тщательно проанализировав ключевых персонажей. Это была великолепная драма, и Пэй Лану она очень понравилась — он был полон решимости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о боевых искусствах была полна красочных описаний напряженных и страстных боевых сцен - если бы шоу осталось верным оригиналу, оно бы стало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был уверен, что сделал Ян Хань, но их отношения не были раскрыты. Он приготовился к насмешкам, которые, как он думал, он получит от всего интернета, но, к его удивлению, все эти дни было спокойно. Не было никаких признаков какой-либо ответной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к завтрашнему прослушиванию?»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 Пэй Лан переместил руки на другую ногу, продолжая массаж -  он выглядел полным энтузиазма, его глаза были полны предвкушения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хотел гасить эту надежду, однако Пэй Лан был его личным массажистом и снотворным - он был слишком ценен для Ян Ханя, чтобы отпустить его. Столкнувшись с суровой реальностью индустрии развлечений, Пэй Лан, вероятно, потерял бы к ней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Пэй Лан вернется домой подавленным завтра, Ян Хань, в редкий момент милосердия, решил не работать сверхурочно на следующий день. Он вернется пораньше и принесет ему вкусной еды. Согласно «Руководству по выращиванию лис», если вы хотите, чтобы лисенок зависел от вас, вы должны купить ему угощения и утешить его, нежно погладив.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пусть Су Цзя сопровождает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твой помощник? Я сам справлюсь», - Су Цзя всегда заботился о Ян Хане, по сравнению с ним, Ян Ханю больше нужен был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думаешь, что у меня всего один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помощников — это не впечатляет. Когда я стану знаменитым, я тоже найму двух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Ян Ханя выглядели немного лучше после массажа. Его кожа, редко подвергавшаяся воздействию солнца, была бледной, но от прикосновений Пэй Лана она слегка порозовела: «Господин Ян, ваши ноги беспокоят вас даже летними ночами. Разве они не болят еще сильнее осенью и зимой? Как вы обычно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терплю», - эти ноги не могли ходить и не имели чувствительности, но боль от этого не уменьшалась. Каждый раз было так же больно, как в момент после автокатастрофы.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мучила его не постоянно, она возникала периодически, заставляя его снова и снова переживать сцену аварии. Массажи, ванночки для ног, лекарства и инъекции давали лишь временное облегчение… Со временем он сдался. Обезболивающие не только были вредны для организма, но и заставляли его чувствовать себя бесполезным человеком, живущим только благодаря лекарствам.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Суеверия… То, во что веришь, невзирая на логику. Техника массажа Пей Лана не была какой-то особенной, но, как ни странно, она облегчала боль. После этих нескольких дней массажа боль больше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Ян Хань не хотел, чтобы он начал работать в шоу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актерства, то, как только ты приступаешь к съёмкам, ты можешь не возвращаться домой месяцами. Играть в драме означало долгое пребывание на съемочной площадке - поэтому, найдя кого-то, кто мог облегчить его боль, если он упустит этого человека, это будет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о термине, если кому-то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逆子 (Nizi) - мятежный сын; бунтарь. Обычно относится к непослушным и непочтительным детям (не слушающих и не уважающих своих старших).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«Записях о Троецарствии: Вэй Чжи, Жизнеописание Ян Фу» говорится: «Ты — мятежный сын, предавший своего отца, и предатель, убивший своего царя. Как могут небо и земля долго терпеть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академических кругах так называют сына из мятежной семьи (без какой-либо похвалы или критики, основанной на сыновней почтительности).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Ху Сюэли «Исследование культурной личности мятежного сына в современных китайских семейных романах» термин рассматриваются как пробуждение личности «нового человека» в эпоху культуры просвещения, индивидуальное сознание и самосознание мятежных сыновей сформировали смелую, мятежную и боевую страсть и жизненную силу современной личности... Это создает современную и авангардную природу культурной личности мятежного сына, которая отличается от других» —так называемый мятежный сын здесь — это не моральный уничижительный термин, а академическое название, данное исследовательским сообществом трем мятежникам из феодальных семей в современных китайских семейных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