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его помощник слушал песни этого стримера, Ян Ханю уже было известно — в конце концов, именно он порекомендовал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нельзя это делать более скрытно? Этот псевдоним, очевидно, был его, ясно? И в довершение всего, у него хватило наглости критиковать своего босса перед столькими людьми, называя его бесчеловечным и капризным! К счастью, никто не знал, кто его босс - иначе от достоинства Ян Ханя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без этого все и так уже знали, что Ян Хань бесчеловечен. Но все держали это при себе — только он был настолько глуп, чтобы высказать это так прямо, да еще и в такой глупой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был так уверен, что его бесчеловечный босс не будет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Ян Хань, но даже Пэй Лан был заинтересован этим идентификатором. Поначалу неуверенный в своей догадке, но при более внимательном прочтении всех жалоб, он не мог не подумать: «Если это не про Ян Ханя, то про кого еще это может быть?» - не хватало только номера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ожидал, что этот парень появится на его трансляции. Видя, как эти добрые зрители хлынули потоком, чтобы утешить его, даже зайдя так далеко, что присоединились к жалобам над боссом, Пэй Лан ощутил надвигающееся чувство обреченности.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его предупредить, он мог только неловко наблюдать за быстро прокручивающимся чатом, прежде чем успешно перевести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 насчет того, чтобы я спел песню для всех?» - Сяо Су, ты должен быть благодарен, что г-н Ян не из тех людей, у которых достаточно свободного времени, чтобы смотреть прямые трансляции. Иначе у тебя были бы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 чате обращались к нему «дядя», но Су Цзя, с его яркой индивидуальностью, называл его «папой». Пэй Лан, как так называемый отец, начал серьезно беспокоиться о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больше не заглядывать в чат, Пэй Лан взял гитару, проверил звук и начал перебирать струны. Убедившись, что все в порядке, он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зрители просили его не напрягаться и просто пообщаться с ними, когда пришло время самого пения, комната, где проходила трансляция, была заполнена восторженными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даже не начал петь, а чат уже был полон преувеличенных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принял к сведению «мнение» Су Цзя и затаил обиду, но отложил ее пока в сторону. Успокоившись, он сосредоточился на прослушивании выступления стримера. Его голос все еще был знакомым — чистым, нежным и успокаивающим, не слишком громким и совсем не фальшивым — он был чрезвычайно приятным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никогда не думал, что однажды его пленит чей-то голос. Возможно, потому что он не видел лица, которое могло бы его отвлечь, все его внимание было сосредоточено на голосе, что позволило ему еще глубже прочувствовать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кавер на песню, принадлежащую другому исполнителю. Надеюсь, она вам понравится - «Accompanying You Through the Long Years» посвящается вам всем», — объявил Пэй Лан название песни во время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песня была исполнена в этом мире впервые, но это действительно не было его оригинальным творением, как и сказал Пэй Лан. Незнакомое название заставило зрителей прямой трансляции предположить, что это, должно быть, какая-то малоизвестная и непопулярная песня. Однако, когда некоторые зрители обратились к Baidu, чтобы найти ее, то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копать глубже не было, поскольку голос Пэй Лана снова зазвучал из динамиков, достигнув бесчисленного количества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сквозь суетливую толпу,</w:t>
      </w:r>
    </w:p>
    <w:p w:rsidR="00BB20FC" w:rsidRPr="00357A74" w:rsidRDefault="00357A74" w:rsidP="00BB20FC">
      <w:pPr>
        <w:jc w:val="left"/>
        <w:rPr>
          <w:sz w:val="28"/>
          <w:lang w:val="en-US"/>
        </w:rPr>
      </w:pPr>
      <w:r w:rsidRPr="00357A74">
        <w:rPr>
          <w:sz w:val="28"/>
          <w:lang w:val="en-US"/>
        </w:rPr>
        <w:t>Ненавидя это, но все же восхищаясь,</w:t>
      </w:r>
    </w:p>
    <w:p w:rsidR="00BB20FC" w:rsidRPr="00357A74" w:rsidRDefault="00357A74" w:rsidP="00BB20FC">
      <w:pPr>
        <w:jc w:val="left"/>
        <w:rPr>
          <w:sz w:val="28"/>
          <w:lang w:val="en-US"/>
        </w:rPr>
      </w:pPr>
      <w:r w:rsidRPr="00357A74">
        <w:rPr>
          <w:sz w:val="28"/>
          <w:lang w:val="en-US"/>
        </w:rPr>
        <w:t>Я — безмолвное существование,</w:t>
      </w:r>
    </w:p>
    <w:p w:rsidR="00BB20FC" w:rsidRPr="00357A74" w:rsidRDefault="00357A74" w:rsidP="00BB20FC">
      <w:pPr>
        <w:jc w:val="left"/>
        <w:rPr>
          <w:sz w:val="28"/>
          <w:lang w:val="en-US"/>
        </w:rPr>
      </w:pPr>
      <w:r w:rsidRPr="00357A74">
        <w:rPr>
          <w:sz w:val="28"/>
          <w:lang w:val="en-US"/>
        </w:rPr>
        <w:t>Не целый мир, а лишь плечо твое.</w:t>
      </w:r>
    </w:p>
    <w:p w:rsidR="00BB20FC" w:rsidRPr="00357A74" w:rsidRDefault="00357A74" w:rsidP="00BB20FC">
      <w:pPr>
        <w:jc w:val="left"/>
        <w:rPr>
          <w:sz w:val="28"/>
          <w:lang w:val="en-US"/>
        </w:rPr>
      </w:pPr>
      <w:r w:rsidRPr="00357A74">
        <w:rPr>
          <w:sz w:val="28"/>
          <w:lang w:val="en-US"/>
        </w:rPr>
        <w:t>Сопротивляясь времени — я стану тем, кого всегда хотел ты,</w:t>
      </w:r>
    </w:p>
    <w:p w:rsidR="00BB20FC" w:rsidRPr="00357A74" w:rsidRDefault="00357A74" w:rsidP="00BB20FC">
      <w:pPr>
        <w:jc w:val="left"/>
        <w:rPr>
          <w:sz w:val="28"/>
          <w:lang w:val="en-US"/>
        </w:rPr>
      </w:pPr>
      <w:r w:rsidRPr="00357A74">
        <w:rPr>
          <w:sz w:val="28"/>
          <w:lang w:val="en-US"/>
        </w:rPr>
        <w:t>И перед тем, как сдаться, позволь мне быть с тобою рядом, как я всегда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Лан был подобен ласковому шепоту невинного признания, искреннему и прекрасному. В сочетании с текстом песни он бил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быстро росло, вызывая огромный всплеск трафика. Даже люди с других платформ, случайно попавших на стрим, не остались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получила единодушную похвалу, сопровождаемую тактичными выражениями восхищения и прекрасно сформулированными комментариями. Между тем, на других платформах, транслировавших сеанс, реакция была гораздо менее сдержанной. Воздействие было таким сильным, что пользователи утратили способность членораздельно изъясняться - публичный чат был переполнен типичными китайскими сленговыми выражениями вроде «вау» и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чудаки.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Су Цзя. Он называл Пэй Лана «папой» абсолютно без колебаний, как будто это было самым естественным действием в мире. Большинство людей уважительно называли его «дядей», что он неохотно, но принимал, но… «папа Лан»? Это было, вне всякого сомнения,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бросил быстрый взгляд на чат и автоматически проигнорировал комментарии Су Цзя, прежде чем продолжить свою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тебя, чтобы найти все ответы на этом пути,</w:t>
      </w:r>
    </w:p>
    <w:p w:rsidR="00BB20FC" w:rsidRPr="00357A74" w:rsidRDefault="00357A74" w:rsidP="00BB20FC">
      <w:pPr>
        <w:jc w:val="left"/>
        <w:rPr>
          <w:sz w:val="28"/>
          <w:lang w:val="en-US"/>
        </w:rPr>
      </w:pPr>
      <w:r w:rsidRPr="00357A74">
        <w:rPr>
          <w:sz w:val="28"/>
          <w:lang w:val="en-US"/>
        </w:rPr>
        <w:t>Превращаю одиночество в мужество.</w:t>
      </w:r>
    </w:p>
    <w:p w:rsidR="00BB20FC" w:rsidRPr="00357A74" w:rsidRDefault="00357A74" w:rsidP="00BB20FC">
      <w:pPr>
        <w:jc w:val="left"/>
        <w:rPr>
          <w:sz w:val="28"/>
          <w:lang w:val="en-US"/>
        </w:rPr>
      </w:pPr>
      <w:r w:rsidRPr="00357A74">
        <w:rPr>
          <w:sz w:val="28"/>
          <w:lang w:val="en-US"/>
        </w:rPr>
        <w:t>Теряя и обретая, снова и снова - я никогда не покину тебя,</w:t>
      </w:r>
    </w:p>
    <w:p w:rsidR="00BB20FC" w:rsidRPr="00357A74" w:rsidRDefault="00357A74" w:rsidP="00BB20FC">
      <w:pPr>
        <w:jc w:val="left"/>
        <w:rPr>
          <w:sz w:val="28"/>
          <w:lang w:val="en-US"/>
        </w:rPr>
      </w:pPr>
      <w:r w:rsidRPr="00357A74">
        <w:rPr>
          <w:sz w:val="28"/>
          <w:lang w:val="en-US"/>
        </w:rPr>
        <w:t>Дружба — самое длинное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песни даже те, кто раньше советовал ему отдохнуть, перестали настаивать. Публика, неудовлетворенная и жаждущая большего, умоляла об еще одном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Пэй Лан пообщался со слушателями некоторое время, прежде чем спеть еще одну песню, которая получила не менее восторженный отклик. Сегодня он спел три песни помимо общения с фанатами, и не успел он опомниться, как пришло время заканчивать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попрощался со своими поклонниками и завершил прямую трансляцию, то обнаружил, что попал в список трендов самых популярных поисковых запросов —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#СяоЕЛан_прямая_трансляция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#ПэйЛан_использовал_нечестные_методы_чтобы_получить_роль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популярных тем была полна похвал, а другая — оскорблений. Пэй Лан был ошеломлен, прокручивая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первый хэштег, он наконец осознал, насколько популярной была его прямая трансляция. Кто-то записал его голос, превратив в отдельные аудиофайлы - количество репостов уже превысило три миллиона, а комментарии были сплошным потоком комплиментов. Пэй Лан просмотрел их — в основном это были раздутые теории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потрясающий! Даже в свои пятьдесят с лишним лет он все еще так усердно трудится. Должно быть, он любил петь в прошлом, но отказался от своей мечты из-за определенных обстоятельств. Дядя так много вынес! Это так душераздирающе - возвращать юношескую мечту так трудно. Время измотало его, но дядя все еще ярко сияет!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Большое спасибо. Мне дать тебе ручку, чтобы ты мог написать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такая красивая! Его голос просто потрясающий! Аааа, дядя, продолжай! Будущее многообещающее! (￣▽￣*)ゞ]</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Мне за пятьдесят. О каком будущем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Пэй Лана беспокоила вторая трендовая тема. Это была явно преднамеренная клевета, вызванная завистью к его роли Вэнь Яня и направленная, чтобы дискредитировать его. Комментарии представляли собой единый фронт водной армии и антифанатов, извергающих длинные обличительные речи о его прошлом, припоминая все скандалы, словно боясь пропустить что-то важное в своих попытках очернить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не осмелились напрямую обвинить режиссера Цзиня в фаворитизме или подтасовке, поэтому сосредоточили свои атаки на Пэй Лане, намекая, что его предыдущие роли были получены нечестным путем. Каждый открытый намек или скрытый укол подразумевали, что он недостоин роли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поколебало массы, и многие поклялись, что никогда не будут смотреть драму с Пэй Ланом в главной роли. Даже если ее режиссирует режиссер Цзинь, они не сделают исключения. Некоторые поклонники главных мужских и женских ролей плакались в комментариях, что, хотя они и обожают своих кумиров, но им придется неохотно отказаться от просмотра шоу из-за участия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 комментарии, Пэй Лан почувствовал себя совершенно опустошенным. Одно дело, когда ругают его, но больше всего он боялся утянуть за собой режиссера Цзиня. В конце концов, он оказал ему огромное доверие. И самое обидное, если развитие драмы будет затруднено из-за прошлых противоречий и личных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как он погрузился в печаль, как раздался звонок от режиссера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глубоко вздохнул и ответил: «Директор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 видел популярные темы», - ну конечно, звонок был о горячем поиске. Сердце Пэй Лана сжалось, когда он подумал, что директор Цзинь собирается расторгнуть его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продолжил режиссер Цзинь, - «Никто лучше тебя не сможет сыграть Вэнь Яня, эта роль только твоя. Индустрия развлечений полна полуправды и слухов — меня они не волнуют. Просто сосредоточься на том, чтобы сохранять устойчивый настрой и выкладываться по полной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Пэй Лана, это был звонок, призванный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почувствовать облегчение, Пэй Лан еще больше встревожился - человек с таким неоднозначным прошлым, как у него… Что он сделал, чтобы заслужить аж личную поддержку именитого режиссера? Он чувствовал себя одновременно польщенным и подавленным: «Спасибо, директор Цзинь. Обещаю, я буду стараться изо всех сил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малыш, не будь таким формальным!» - режиссер, известный своими высокими художественными стандартами, на самом деле не был таким строгим, как о нем говорили. Хотя Пэй Лан пытался скрыть это, директор Цзинь уловил нервозность в его тоне и игриво поддразнил его: «Тебя рекомендовал младший Ян. Как его старший, я не мог не протянуть руку помощи. К тому же, у тебя такой большой потенциал. Я уверен, что ты справишься с этой ролью, как минимум на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режиссер, вы очень добры. Но я сделаю все, что в моих силах», - пока директор Цзинь не заменит его, все будет хорошо. Общественное мнение невозможно подавить — с ним можно справиться только с помощью показательного примера. Чем больше шума они сейчас подымут, тем больше это сыграет им на руку в будущем: «Вы только что сказали, что господин Ян — ваш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учились вместе в одном учебном заведении — в зависимости от курса определяется старшинство: кто курсом выше, тот и старший —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ожидал, да? Я не заканчивал режиссерскую программу и сменил профессию после окончания финансового», - Ян Ханю было 32 года, а директору Цзиню чуть меньше 40, так что разница между ними была всего в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в одном университете и продолжали общаться на поприще инвестиций в сфере индустрии развлечений. У директора Цзиня и Ян Ханя были явно хорошие отношения. Поскольку Пэй Лан был таким многообещающим талантом, он, естественно, был не против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главной причиной все же являлись способности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на этом все, готовься как следует. Я с нетерпением жду твоего выступления, когда ты присоединишься к команде», — режиссер Цзинь был очень занят из-за ночных съемок, поэтому когда его кто-то позвал, он быстро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завершения разговора официальный аккаунт команды опубликовал заявление, подтверждающее, что роль Вэнь Яня предназначалась Пэй Лану. Хотя это вызвало гнев многих интернет-пользователей, они были бессильны что-либо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спустя некоторое время эта тема и вовсе пропала из раздела популярных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но Пэй Лан, привыкший к таким вещам, предположил, что кто-то вмешался. Кто бы это мог быть? Не нужно было слишком много думать — в этом мире был только один человек, который мог ему помочь, и этим кем-то мог быть только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9 вечера, и Ян Хань еще не спал. Пэй Лан решил взять инициативу в свои руки и подняться в кабинет,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застал Ян Ханя, сидящего в одиночестве перед компьютером и работающего. Он даже не посмотрел на вошедшего, однако маленькая фигурка на его плече сразу заметила Пэй Лана. Там же была и маленькая лисичка, с висящей над головой большой веб-страницей, и с недоумением смотревшая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работали весь день. Как насчет небольшого перерыва?» - Пэй Лан осторожно подошел и сел рядом с Ян Ханем, искоса взглянув на сосредоточенного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лицо, безупречная фигура и зрелое обаяние... Улыбайся он почаще, то мог бы заставить любого сойти с ума от одного лишь взгляда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Ухо господина Яня было...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Ян Ханя приобрели красноватый оттенок, хотя и не очень явный. Но мини Ян Хань в его внутреннем мире, застенчивый и смущенный, уже закрыл уши и с досадой уставился на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слишком жарко? После того, как он вошел, Ян Ханю, возможно, стало еще душнее и жарче. Так он расстроен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задумался, глядя на свой собственный наряд, а потом на наряд Ян Ханя. Из-за проблем с ногами тот всегда носил длинную и закрытую одежду, в отличие от него самого, который мог носить дома повседневную футболку и шорты. Неудивительно, что ему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последнюю часть работы, Ян Хань выключил компьютер: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Лана задержался на его ушах, когда он ответил: «Господин Ян, по поводу сегодняшней горячей темы — вы снова мне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и правда много проблем», — холодно сказал Ян Хань, в его голосе слышалась нотка высокомерной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Пэй Лан знал, что эта работа неизбежно сопряжена с определенными трудностями, но у него нет другого выбора - жизнь должна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спасибо, господин Ян, я даже не знаю, как вам отплатить. Мои возможности ограничены, поэтому я могу только сделать вам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уже довольно поздно. Как насчет ванны? А после я сделаю вам массаж. Вы работали весь день и, должно быть, устали. Я могу помассировать не только ноги, но и размять вам плечи,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редко ложился спать так рано. После минутного колебания он кивнул в знак согласия и покатил кресло в комнату, чтобы принять душ. После того как переоделся в пижаму, он позволил Пэй Лану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